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4B27" w14:textId="77777777" w:rsidR="00972027" w:rsidRDefault="00972027">
      <w:pPr>
        <w:spacing w:after="0" w:line="240" w:lineRule="atLeast"/>
        <w:rPr>
          <w:rFonts w:ascii="Times New Roman" w:hAnsi="Times New Roman"/>
          <w:sz w:val="28"/>
        </w:rPr>
      </w:pPr>
    </w:p>
    <w:p w14:paraId="0179BB4A" w14:textId="77777777" w:rsidR="00972027" w:rsidRDefault="00000000" w:rsidP="007D7AEC">
      <w:pPr>
        <w:pStyle w:val="af5"/>
        <w:outlineLvl w:val="0"/>
      </w:pPr>
      <w:r>
        <w:t>РОССИЙСКАЯ ФЕДЕРАЦИЯ</w:t>
      </w:r>
    </w:p>
    <w:p w14:paraId="3612A821" w14:textId="77777777" w:rsidR="00972027" w:rsidRDefault="00000000" w:rsidP="007D7AEC">
      <w:pPr>
        <w:spacing w:line="240" w:lineRule="auto"/>
        <w:jc w:val="center"/>
        <w:rPr>
          <w:rFonts w:ascii="Times New Roman" w:hAnsi="Times New Roman"/>
          <w:sz w:val="28"/>
        </w:rPr>
      </w:pPr>
      <w:r>
        <w:rPr>
          <w:rFonts w:ascii="Times New Roman" w:hAnsi="Times New Roman"/>
          <w:sz w:val="28"/>
        </w:rPr>
        <w:t>РОСТОВСКАЯ ОБЛАСТЬ</w:t>
      </w:r>
    </w:p>
    <w:p w14:paraId="04C8B957" w14:textId="77777777" w:rsidR="00972027" w:rsidRDefault="00000000" w:rsidP="007D7AEC">
      <w:pPr>
        <w:spacing w:line="240" w:lineRule="auto"/>
        <w:jc w:val="center"/>
        <w:rPr>
          <w:rFonts w:ascii="Times New Roman" w:hAnsi="Times New Roman"/>
          <w:sz w:val="28"/>
        </w:rPr>
      </w:pPr>
      <w:r>
        <w:rPr>
          <w:rFonts w:ascii="Times New Roman" w:hAnsi="Times New Roman"/>
          <w:sz w:val="28"/>
        </w:rPr>
        <w:t>ЦЕЛИНСКИЙ РАЙОН</w:t>
      </w:r>
    </w:p>
    <w:p w14:paraId="237B0471" w14:textId="77777777" w:rsidR="00972027" w:rsidRDefault="00000000" w:rsidP="007D7AEC">
      <w:pPr>
        <w:spacing w:line="240" w:lineRule="auto"/>
        <w:jc w:val="center"/>
        <w:rPr>
          <w:rFonts w:ascii="Times New Roman" w:hAnsi="Times New Roman"/>
          <w:sz w:val="28"/>
        </w:rPr>
      </w:pPr>
      <w:r>
        <w:rPr>
          <w:rFonts w:ascii="Times New Roman" w:hAnsi="Times New Roman"/>
          <w:sz w:val="28"/>
        </w:rPr>
        <w:t>МУНИЦИПАЛЬНОЕ ОБРАЗОВАНИЕ</w:t>
      </w:r>
    </w:p>
    <w:p w14:paraId="06247794" w14:textId="70F70CD5" w:rsidR="00972027" w:rsidRDefault="00000000" w:rsidP="007D7AEC">
      <w:pPr>
        <w:spacing w:line="240" w:lineRule="auto"/>
        <w:jc w:val="center"/>
        <w:rPr>
          <w:rFonts w:ascii="Times New Roman" w:hAnsi="Times New Roman"/>
          <w:sz w:val="28"/>
        </w:rPr>
      </w:pPr>
      <w:r>
        <w:rPr>
          <w:rFonts w:ascii="Times New Roman" w:hAnsi="Times New Roman"/>
          <w:sz w:val="28"/>
        </w:rPr>
        <w:t>«</w:t>
      </w:r>
      <w:proofErr w:type="gramStart"/>
      <w:r>
        <w:rPr>
          <w:rFonts w:ascii="Times New Roman" w:hAnsi="Times New Roman"/>
          <w:sz w:val="28"/>
        </w:rPr>
        <w:t>ЛОПАНСКОЕ  СЕЛЬСКОЕ</w:t>
      </w:r>
      <w:proofErr w:type="gramEnd"/>
      <w:r>
        <w:rPr>
          <w:rFonts w:ascii="Times New Roman" w:hAnsi="Times New Roman"/>
          <w:sz w:val="28"/>
        </w:rPr>
        <w:t xml:space="preserve"> ПОСЕЛЕНИЕ»</w:t>
      </w:r>
    </w:p>
    <w:p w14:paraId="400C1FB0" w14:textId="77777777" w:rsidR="00972027" w:rsidRDefault="00000000" w:rsidP="007D7AEC">
      <w:pPr>
        <w:spacing w:line="240" w:lineRule="auto"/>
        <w:jc w:val="center"/>
        <w:outlineLvl w:val="0"/>
        <w:rPr>
          <w:rFonts w:ascii="Times New Roman" w:hAnsi="Times New Roman"/>
          <w:sz w:val="28"/>
        </w:rPr>
      </w:pPr>
      <w:r>
        <w:rPr>
          <w:rFonts w:ascii="Times New Roman" w:hAnsi="Times New Roman"/>
          <w:sz w:val="28"/>
        </w:rPr>
        <w:t xml:space="preserve">СОБРАНИЕ ДЕПУТАТОВ  </w:t>
      </w:r>
    </w:p>
    <w:p w14:paraId="2C28823F" w14:textId="77777777" w:rsidR="00972027" w:rsidRDefault="00000000" w:rsidP="007D7AEC">
      <w:pPr>
        <w:spacing w:line="240" w:lineRule="auto"/>
        <w:jc w:val="center"/>
        <w:outlineLvl w:val="0"/>
        <w:rPr>
          <w:rFonts w:ascii="Times New Roman" w:hAnsi="Times New Roman"/>
          <w:sz w:val="28"/>
        </w:rPr>
      </w:pPr>
      <w:r>
        <w:rPr>
          <w:rFonts w:ascii="Times New Roman" w:hAnsi="Times New Roman"/>
          <w:sz w:val="28"/>
        </w:rPr>
        <w:t>ЛОПАНСКОГО СЕЛЬСКОГО ПОСЕЛЕНИЯ</w:t>
      </w:r>
    </w:p>
    <w:p w14:paraId="29198687" w14:textId="77777777" w:rsidR="00972027" w:rsidRDefault="00972027" w:rsidP="007D7AEC">
      <w:pPr>
        <w:spacing w:line="240" w:lineRule="auto"/>
        <w:rPr>
          <w:rFonts w:ascii="Times New Roman" w:hAnsi="Times New Roman"/>
          <w:sz w:val="28"/>
        </w:rPr>
      </w:pPr>
    </w:p>
    <w:p w14:paraId="534AA223" w14:textId="77777777" w:rsidR="00972027" w:rsidRDefault="00000000">
      <w:pPr>
        <w:spacing w:line="240" w:lineRule="auto"/>
        <w:jc w:val="center"/>
        <w:outlineLvl w:val="0"/>
        <w:rPr>
          <w:rFonts w:ascii="Times New Roman" w:hAnsi="Times New Roman"/>
          <w:sz w:val="28"/>
        </w:rPr>
      </w:pPr>
      <w:r>
        <w:rPr>
          <w:rFonts w:ascii="Times New Roman" w:hAnsi="Times New Roman"/>
          <w:sz w:val="28"/>
        </w:rPr>
        <w:t>РЕШЕНИЕ</w:t>
      </w:r>
    </w:p>
    <w:p w14:paraId="713B0249" w14:textId="77777777" w:rsidR="00972027" w:rsidRDefault="00000000">
      <w:pPr>
        <w:spacing w:line="192" w:lineRule="auto"/>
        <w:ind w:right="-6"/>
        <w:jc w:val="center"/>
        <w:rPr>
          <w:rFonts w:ascii="Times New Roman" w:hAnsi="Times New Roman"/>
          <w:sz w:val="28"/>
        </w:rPr>
      </w:pPr>
      <w:r>
        <w:rPr>
          <w:rFonts w:ascii="Times New Roman" w:hAnsi="Times New Roman"/>
          <w:sz w:val="28"/>
        </w:rPr>
        <w:t>О принятии Устава муниципального образования</w:t>
      </w:r>
    </w:p>
    <w:p w14:paraId="7FD3A819" w14:textId="77777777" w:rsidR="00972027" w:rsidRDefault="00000000">
      <w:pPr>
        <w:spacing w:line="192" w:lineRule="auto"/>
        <w:ind w:right="-6"/>
        <w:jc w:val="center"/>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75E4B167" w14:textId="77777777" w:rsidR="00972027" w:rsidRDefault="00972027">
      <w:pPr>
        <w:rPr>
          <w:rFonts w:ascii="Times New Roman" w:hAnsi="Times New Roman"/>
          <w:sz w:val="28"/>
        </w:rPr>
      </w:pPr>
    </w:p>
    <w:p w14:paraId="6176B307" w14:textId="77777777" w:rsidR="00972027" w:rsidRDefault="00000000">
      <w:pPr>
        <w:rPr>
          <w:rFonts w:ascii="Times New Roman" w:hAnsi="Times New Roman"/>
          <w:b/>
          <w:sz w:val="28"/>
        </w:rPr>
      </w:pPr>
      <w:r>
        <w:rPr>
          <w:rFonts w:ascii="Times New Roman" w:hAnsi="Times New Roman"/>
          <w:b/>
          <w:sz w:val="28"/>
        </w:rPr>
        <w:t xml:space="preserve">        Принято                                                                                           Протокол № 5</w:t>
      </w:r>
    </w:p>
    <w:p w14:paraId="21BF0210" w14:textId="77777777" w:rsidR="00972027" w:rsidRDefault="00000000">
      <w:pPr>
        <w:ind w:right="-6"/>
        <w:rPr>
          <w:rFonts w:ascii="Times New Roman" w:hAnsi="Times New Roman"/>
          <w:b/>
          <w:sz w:val="28"/>
        </w:rPr>
      </w:pPr>
      <w:r>
        <w:rPr>
          <w:rFonts w:ascii="Times New Roman" w:hAnsi="Times New Roman"/>
          <w:b/>
          <w:sz w:val="28"/>
        </w:rPr>
        <w:t>Собранием депутатов                                                                       1 июня 2022 года</w:t>
      </w:r>
    </w:p>
    <w:p w14:paraId="37BEF695" w14:textId="77777777" w:rsidR="00972027" w:rsidRDefault="00972027">
      <w:pPr>
        <w:ind w:right="-6"/>
        <w:jc w:val="center"/>
        <w:rPr>
          <w:rFonts w:ascii="Times New Roman" w:hAnsi="Times New Roman"/>
        </w:rPr>
      </w:pPr>
    </w:p>
    <w:p w14:paraId="340672A5" w14:textId="77777777" w:rsidR="00972027" w:rsidRDefault="00000000">
      <w:pPr>
        <w:ind w:firstLine="708"/>
        <w:jc w:val="both"/>
        <w:rPr>
          <w:rFonts w:ascii="Times New Roman" w:hAnsi="Times New Roman"/>
          <w:sz w:val="28"/>
        </w:rPr>
      </w:pPr>
      <w:r>
        <w:rPr>
          <w:rFonts w:ascii="Times New Roman" w:hAnsi="Times New Roman"/>
          <w:sz w:val="28"/>
        </w:rPr>
        <w:t>В целях приведения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Собрание депутатов Лопанского сельского поселения</w:t>
      </w:r>
    </w:p>
    <w:p w14:paraId="7668E67A" w14:textId="77777777" w:rsidR="00972027" w:rsidRDefault="00000000">
      <w:pPr>
        <w:ind w:firstLine="709"/>
        <w:outlineLvl w:val="0"/>
        <w:rPr>
          <w:rFonts w:ascii="Times New Roman" w:hAnsi="Times New Roman"/>
          <w:sz w:val="28"/>
        </w:rPr>
      </w:pPr>
      <w:r>
        <w:rPr>
          <w:rFonts w:ascii="Times New Roman" w:hAnsi="Times New Roman"/>
          <w:sz w:val="28"/>
        </w:rPr>
        <w:t xml:space="preserve">                                             РЕШИЛО:</w:t>
      </w:r>
    </w:p>
    <w:p w14:paraId="315EBB8D" w14:textId="77777777" w:rsidR="00972027" w:rsidRDefault="00000000" w:rsidP="007D7AEC">
      <w:pPr>
        <w:spacing w:line="240" w:lineRule="auto"/>
        <w:ind w:firstLine="708"/>
        <w:jc w:val="both"/>
        <w:rPr>
          <w:rFonts w:ascii="Times New Roman" w:hAnsi="Times New Roman"/>
          <w:sz w:val="28"/>
        </w:rPr>
      </w:pPr>
      <w:r>
        <w:rPr>
          <w:rFonts w:ascii="Times New Roman" w:hAnsi="Times New Roman"/>
          <w:sz w:val="28"/>
        </w:rPr>
        <w:t>1. Принять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1A4DD2FD" w14:textId="77777777" w:rsidR="00972027" w:rsidRDefault="00000000" w:rsidP="007D7AEC">
      <w:pPr>
        <w:spacing w:line="240" w:lineRule="auto"/>
        <w:ind w:right="-6" w:firstLine="708"/>
        <w:jc w:val="both"/>
        <w:rPr>
          <w:rFonts w:ascii="Times New Roman" w:hAnsi="Times New Roman"/>
          <w:sz w:val="28"/>
        </w:rPr>
      </w:pPr>
      <w:r>
        <w:rPr>
          <w:rFonts w:ascii="Times New Roman" w:hAnsi="Times New Roman"/>
          <w:sz w:val="28"/>
        </w:rPr>
        <w:t>2. Со дня вступления в силу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принятого настоящим решением, признать утратившими силу:</w:t>
      </w:r>
    </w:p>
    <w:p w14:paraId="36A3E151" w14:textId="77777777" w:rsidR="00972027" w:rsidRDefault="00000000" w:rsidP="007D7AEC">
      <w:pPr>
        <w:spacing w:line="240" w:lineRule="auto"/>
        <w:ind w:firstLine="708"/>
        <w:jc w:val="both"/>
        <w:rPr>
          <w:rFonts w:ascii="Times New Roman" w:hAnsi="Times New Roman"/>
          <w:sz w:val="28"/>
        </w:rPr>
      </w:pPr>
      <w:r>
        <w:rPr>
          <w:rFonts w:ascii="Times New Roman" w:hAnsi="Times New Roman"/>
          <w:sz w:val="28"/>
        </w:rPr>
        <w:t>-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принятый решением Собрания депутатов Лопанского сельского поселения от 08 февраля 2021 года № 1.</w:t>
      </w:r>
    </w:p>
    <w:p w14:paraId="4807BD1D" w14:textId="77777777" w:rsidR="00972027" w:rsidRDefault="00972027">
      <w:pPr>
        <w:ind w:firstLine="708"/>
        <w:jc w:val="both"/>
        <w:rPr>
          <w:rFonts w:ascii="Times New Roman" w:hAnsi="Times New Roman"/>
          <w:sz w:val="28"/>
        </w:rPr>
      </w:pPr>
    </w:p>
    <w:p w14:paraId="6BEECF75" w14:textId="77777777" w:rsidR="00972027" w:rsidRDefault="00000000">
      <w:pPr>
        <w:ind w:firstLine="708"/>
        <w:jc w:val="both"/>
        <w:rPr>
          <w:rFonts w:ascii="Times New Roman" w:hAnsi="Times New Roman"/>
          <w:sz w:val="28"/>
        </w:rPr>
      </w:pPr>
      <w:r>
        <w:rPr>
          <w:rFonts w:ascii="Times New Roman" w:hAnsi="Times New Roman"/>
          <w:sz w:val="28"/>
        </w:rPr>
        <w:lastRenderedPageBreak/>
        <w:t>3.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4399B81C" w14:textId="77777777" w:rsidR="00972027" w:rsidRDefault="00972027">
      <w:pPr>
        <w:jc w:val="both"/>
        <w:rPr>
          <w:rFonts w:ascii="Times New Roman" w:hAnsi="Times New Roman"/>
          <w:sz w:val="28"/>
        </w:rPr>
      </w:pPr>
    </w:p>
    <w:p w14:paraId="7B38E6B4" w14:textId="77777777" w:rsidR="00972027" w:rsidRDefault="00000000">
      <w:pPr>
        <w:jc w:val="both"/>
        <w:rPr>
          <w:rFonts w:ascii="Times New Roman" w:hAnsi="Times New Roman"/>
          <w:sz w:val="28"/>
        </w:rPr>
      </w:pPr>
      <w:r>
        <w:rPr>
          <w:rFonts w:ascii="Times New Roman" w:hAnsi="Times New Roman"/>
          <w:sz w:val="28"/>
        </w:rPr>
        <w:t>Председатель Собрания депутатов –</w:t>
      </w:r>
    </w:p>
    <w:p w14:paraId="50F7941B" w14:textId="77777777" w:rsidR="00972027" w:rsidRDefault="00000000" w:rsidP="007D7AEC">
      <w:pPr>
        <w:spacing w:line="240" w:lineRule="auto"/>
        <w:jc w:val="both"/>
        <w:outlineLvl w:val="0"/>
        <w:rPr>
          <w:rFonts w:ascii="Times New Roman" w:hAnsi="Times New Roman"/>
          <w:sz w:val="28"/>
        </w:rPr>
      </w:pPr>
      <w:r>
        <w:rPr>
          <w:rFonts w:ascii="Times New Roman" w:hAnsi="Times New Roman"/>
          <w:sz w:val="28"/>
        </w:rPr>
        <w:t xml:space="preserve">глава Лопанского сельского поселения                                   </w:t>
      </w:r>
      <w:proofErr w:type="spellStart"/>
      <w:r>
        <w:rPr>
          <w:rFonts w:ascii="Times New Roman" w:hAnsi="Times New Roman"/>
          <w:sz w:val="28"/>
        </w:rPr>
        <w:t>М.В.Бреславская</w:t>
      </w:r>
      <w:proofErr w:type="spellEnd"/>
    </w:p>
    <w:p w14:paraId="44F9AE71" w14:textId="77777777" w:rsidR="00972027" w:rsidRDefault="00972027">
      <w:pPr>
        <w:ind w:left="-993" w:right="-569"/>
        <w:jc w:val="both"/>
        <w:rPr>
          <w:sz w:val="28"/>
        </w:rPr>
      </w:pPr>
    </w:p>
    <w:p w14:paraId="39A60EB3" w14:textId="77777777" w:rsidR="00972027" w:rsidRDefault="00000000">
      <w:pPr>
        <w:ind w:left="-993" w:right="-569"/>
        <w:rPr>
          <w:rFonts w:ascii="Times New Roman" w:hAnsi="Times New Roman"/>
          <w:sz w:val="28"/>
        </w:rPr>
      </w:pPr>
      <w:r>
        <w:rPr>
          <w:sz w:val="28"/>
        </w:rPr>
        <w:t xml:space="preserve">              </w:t>
      </w:r>
      <w:r>
        <w:rPr>
          <w:rFonts w:ascii="Times New Roman" w:hAnsi="Times New Roman"/>
          <w:sz w:val="28"/>
        </w:rPr>
        <w:t xml:space="preserve">село </w:t>
      </w:r>
      <w:proofErr w:type="spellStart"/>
      <w:r>
        <w:rPr>
          <w:rFonts w:ascii="Times New Roman" w:hAnsi="Times New Roman"/>
          <w:sz w:val="28"/>
        </w:rPr>
        <w:t>Лопанка</w:t>
      </w:r>
      <w:proofErr w:type="spellEnd"/>
    </w:p>
    <w:p w14:paraId="328EC737" w14:textId="77777777" w:rsidR="00972027" w:rsidRDefault="00000000">
      <w:pPr>
        <w:ind w:left="-993" w:right="-569"/>
        <w:rPr>
          <w:rFonts w:ascii="Times New Roman" w:hAnsi="Times New Roman"/>
          <w:sz w:val="28"/>
        </w:rPr>
      </w:pPr>
      <w:r>
        <w:rPr>
          <w:rFonts w:ascii="Times New Roman" w:hAnsi="Times New Roman"/>
          <w:sz w:val="28"/>
        </w:rPr>
        <w:t xml:space="preserve">              01 июня 2022 года</w:t>
      </w:r>
    </w:p>
    <w:p w14:paraId="2A7D48D2" w14:textId="77777777" w:rsidR="00972027" w:rsidRDefault="00000000">
      <w:pPr>
        <w:ind w:left="-993" w:right="-569"/>
        <w:rPr>
          <w:rFonts w:ascii="Times New Roman" w:hAnsi="Times New Roman"/>
          <w:sz w:val="28"/>
        </w:rPr>
      </w:pPr>
      <w:r>
        <w:rPr>
          <w:rFonts w:ascii="Times New Roman" w:hAnsi="Times New Roman"/>
          <w:sz w:val="28"/>
        </w:rPr>
        <w:t xml:space="preserve">              № 10</w:t>
      </w:r>
    </w:p>
    <w:p w14:paraId="235F70D7" w14:textId="77777777" w:rsidR="00972027" w:rsidRDefault="00972027">
      <w:pPr>
        <w:jc w:val="both"/>
        <w:rPr>
          <w:sz w:val="28"/>
        </w:rPr>
      </w:pPr>
    </w:p>
    <w:p w14:paraId="1F78A5B3" w14:textId="77777777" w:rsidR="00972027" w:rsidRDefault="00972027">
      <w:pPr>
        <w:rPr>
          <w:sz w:val="28"/>
        </w:rPr>
      </w:pPr>
    </w:p>
    <w:p w14:paraId="72798357" w14:textId="77777777" w:rsidR="00972027" w:rsidRDefault="00972027">
      <w:pPr>
        <w:rPr>
          <w:sz w:val="28"/>
        </w:rPr>
      </w:pPr>
    </w:p>
    <w:p w14:paraId="3AB08D1A" w14:textId="77777777" w:rsidR="00972027" w:rsidRDefault="00972027">
      <w:pPr>
        <w:rPr>
          <w:sz w:val="28"/>
        </w:rPr>
      </w:pPr>
    </w:p>
    <w:p w14:paraId="2221F8E3" w14:textId="77777777" w:rsidR="00972027" w:rsidRDefault="00972027">
      <w:pPr>
        <w:rPr>
          <w:sz w:val="28"/>
        </w:rPr>
      </w:pPr>
    </w:p>
    <w:p w14:paraId="0C55D929" w14:textId="77777777" w:rsidR="00972027" w:rsidRDefault="00972027">
      <w:pPr>
        <w:rPr>
          <w:sz w:val="28"/>
        </w:rPr>
      </w:pPr>
    </w:p>
    <w:p w14:paraId="5478B251" w14:textId="77777777" w:rsidR="00972027" w:rsidRDefault="00972027">
      <w:pPr>
        <w:spacing w:after="0" w:line="240" w:lineRule="atLeast"/>
        <w:rPr>
          <w:rFonts w:ascii="Times New Roman" w:hAnsi="Times New Roman"/>
          <w:sz w:val="28"/>
        </w:rPr>
      </w:pPr>
    </w:p>
    <w:p w14:paraId="355D9EA6" w14:textId="77777777" w:rsidR="00972027" w:rsidRDefault="00972027">
      <w:pPr>
        <w:spacing w:after="0" w:line="240" w:lineRule="atLeast"/>
        <w:rPr>
          <w:rFonts w:ascii="Times New Roman" w:hAnsi="Times New Roman"/>
          <w:sz w:val="28"/>
        </w:rPr>
      </w:pPr>
    </w:p>
    <w:p w14:paraId="639C1C3F" w14:textId="77777777" w:rsidR="00972027" w:rsidRDefault="00972027">
      <w:pPr>
        <w:spacing w:after="0" w:line="240" w:lineRule="atLeast"/>
        <w:rPr>
          <w:rFonts w:ascii="Times New Roman" w:hAnsi="Times New Roman"/>
          <w:sz w:val="28"/>
        </w:rPr>
      </w:pPr>
    </w:p>
    <w:p w14:paraId="76F483D6" w14:textId="77777777" w:rsidR="00972027" w:rsidRDefault="00972027">
      <w:pPr>
        <w:spacing w:after="0" w:line="240" w:lineRule="atLeast"/>
        <w:rPr>
          <w:rFonts w:ascii="Times New Roman" w:hAnsi="Times New Roman"/>
          <w:sz w:val="28"/>
        </w:rPr>
      </w:pPr>
    </w:p>
    <w:p w14:paraId="1D72989D" w14:textId="77777777" w:rsidR="00972027" w:rsidRDefault="00972027">
      <w:pPr>
        <w:spacing w:after="0" w:line="240" w:lineRule="atLeast"/>
        <w:rPr>
          <w:rFonts w:ascii="Times New Roman" w:hAnsi="Times New Roman"/>
          <w:sz w:val="28"/>
        </w:rPr>
      </w:pPr>
    </w:p>
    <w:p w14:paraId="505579DA" w14:textId="77777777" w:rsidR="00972027" w:rsidRDefault="00972027">
      <w:pPr>
        <w:spacing w:after="0" w:line="240" w:lineRule="atLeast"/>
        <w:rPr>
          <w:rFonts w:ascii="Times New Roman" w:hAnsi="Times New Roman"/>
          <w:sz w:val="28"/>
        </w:rPr>
      </w:pPr>
    </w:p>
    <w:p w14:paraId="7A309096" w14:textId="77777777" w:rsidR="00972027" w:rsidRDefault="00972027">
      <w:pPr>
        <w:spacing w:after="0" w:line="240" w:lineRule="atLeast"/>
        <w:rPr>
          <w:rFonts w:ascii="Times New Roman" w:hAnsi="Times New Roman"/>
          <w:sz w:val="28"/>
        </w:rPr>
      </w:pPr>
    </w:p>
    <w:p w14:paraId="3427B604" w14:textId="77777777" w:rsidR="00972027" w:rsidRDefault="00972027">
      <w:pPr>
        <w:spacing w:after="0" w:line="240" w:lineRule="atLeast"/>
        <w:rPr>
          <w:rFonts w:ascii="Times New Roman" w:hAnsi="Times New Roman"/>
          <w:sz w:val="28"/>
        </w:rPr>
      </w:pPr>
    </w:p>
    <w:p w14:paraId="727E841A" w14:textId="77777777" w:rsidR="00972027" w:rsidRDefault="00972027">
      <w:pPr>
        <w:spacing w:after="0" w:line="240" w:lineRule="atLeast"/>
        <w:rPr>
          <w:rFonts w:ascii="Times New Roman" w:hAnsi="Times New Roman"/>
          <w:sz w:val="28"/>
        </w:rPr>
      </w:pPr>
    </w:p>
    <w:p w14:paraId="7A9ED2AD" w14:textId="77777777" w:rsidR="00972027" w:rsidRDefault="00972027">
      <w:pPr>
        <w:spacing w:after="0" w:line="240" w:lineRule="atLeast"/>
        <w:rPr>
          <w:rFonts w:ascii="Times New Roman" w:hAnsi="Times New Roman"/>
          <w:sz w:val="28"/>
        </w:rPr>
      </w:pPr>
    </w:p>
    <w:p w14:paraId="3A053328" w14:textId="77777777" w:rsidR="00972027" w:rsidRDefault="00972027">
      <w:pPr>
        <w:spacing w:after="0" w:line="240" w:lineRule="atLeast"/>
        <w:rPr>
          <w:rFonts w:ascii="Times New Roman" w:hAnsi="Times New Roman"/>
          <w:sz w:val="28"/>
        </w:rPr>
      </w:pPr>
    </w:p>
    <w:p w14:paraId="74884631" w14:textId="77777777" w:rsidR="00972027" w:rsidRDefault="00972027">
      <w:pPr>
        <w:spacing w:after="0" w:line="240" w:lineRule="atLeast"/>
        <w:rPr>
          <w:rFonts w:ascii="Times New Roman" w:hAnsi="Times New Roman"/>
          <w:sz w:val="28"/>
        </w:rPr>
      </w:pPr>
    </w:p>
    <w:p w14:paraId="2AF9BCA4" w14:textId="77777777" w:rsidR="00972027" w:rsidRDefault="00972027">
      <w:pPr>
        <w:spacing w:after="0" w:line="240" w:lineRule="atLeast"/>
        <w:rPr>
          <w:rFonts w:ascii="Times New Roman" w:hAnsi="Times New Roman"/>
          <w:sz w:val="28"/>
        </w:rPr>
      </w:pPr>
    </w:p>
    <w:p w14:paraId="49C6965A" w14:textId="77777777" w:rsidR="00972027" w:rsidRDefault="00972027">
      <w:pPr>
        <w:spacing w:after="0" w:line="240" w:lineRule="atLeast"/>
        <w:rPr>
          <w:rFonts w:ascii="Times New Roman" w:hAnsi="Times New Roman"/>
          <w:sz w:val="28"/>
        </w:rPr>
      </w:pPr>
    </w:p>
    <w:p w14:paraId="6282CC11" w14:textId="77777777" w:rsidR="00972027" w:rsidRDefault="00972027">
      <w:pPr>
        <w:spacing w:after="0" w:line="240" w:lineRule="atLeast"/>
        <w:rPr>
          <w:rFonts w:ascii="Times New Roman" w:hAnsi="Times New Roman"/>
          <w:sz w:val="28"/>
        </w:rPr>
      </w:pPr>
    </w:p>
    <w:p w14:paraId="4EDB8C0E" w14:textId="77777777" w:rsidR="00972027" w:rsidRDefault="00972027">
      <w:pPr>
        <w:spacing w:after="0" w:line="240" w:lineRule="atLeast"/>
        <w:rPr>
          <w:rFonts w:ascii="Times New Roman" w:hAnsi="Times New Roman"/>
          <w:sz w:val="28"/>
        </w:rPr>
      </w:pPr>
    </w:p>
    <w:p w14:paraId="5798D3CB" w14:textId="77777777" w:rsidR="00972027" w:rsidRDefault="00972027">
      <w:pPr>
        <w:spacing w:after="0" w:line="240" w:lineRule="atLeast"/>
        <w:ind w:firstLine="709"/>
        <w:jc w:val="right"/>
        <w:rPr>
          <w:rFonts w:ascii="Times New Roman" w:hAnsi="Times New Roman"/>
          <w:sz w:val="28"/>
        </w:rPr>
      </w:pPr>
    </w:p>
    <w:p w14:paraId="1D02035E"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lastRenderedPageBreak/>
        <w:t>Принят решением Собрания депутатов</w:t>
      </w:r>
    </w:p>
    <w:p w14:paraId="7147E0D9"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t>Лопанского сельского поселения</w:t>
      </w:r>
    </w:p>
    <w:p w14:paraId="6D89CB68"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t>от «01» июня 2022 г. № 10</w:t>
      </w:r>
    </w:p>
    <w:p w14:paraId="5A4D483F" w14:textId="77777777" w:rsidR="00972027" w:rsidRDefault="00972027">
      <w:pPr>
        <w:spacing w:after="0" w:line="240" w:lineRule="atLeast"/>
        <w:ind w:firstLine="709"/>
        <w:jc w:val="right"/>
        <w:rPr>
          <w:rFonts w:ascii="Times New Roman" w:hAnsi="Times New Roman"/>
          <w:sz w:val="28"/>
        </w:rPr>
      </w:pPr>
    </w:p>
    <w:p w14:paraId="61D96F47"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t>Председатель Собрания депутатов –</w:t>
      </w:r>
    </w:p>
    <w:p w14:paraId="6D8EE130"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t>глава Лопанского сельского поселения</w:t>
      </w:r>
    </w:p>
    <w:p w14:paraId="1D61EBF2" w14:textId="77777777" w:rsidR="00972027" w:rsidRDefault="00000000">
      <w:pPr>
        <w:spacing w:after="0" w:line="240" w:lineRule="atLeast"/>
        <w:ind w:firstLine="709"/>
        <w:jc w:val="right"/>
        <w:rPr>
          <w:rFonts w:ascii="Times New Roman" w:hAnsi="Times New Roman"/>
          <w:sz w:val="28"/>
        </w:rPr>
      </w:pPr>
      <w:r>
        <w:rPr>
          <w:rFonts w:ascii="Times New Roman" w:hAnsi="Times New Roman"/>
          <w:sz w:val="28"/>
        </w:rPr>
        <w:t xml:space="preserve">______________ </w:t>
      </w:r>
      <w:proofErr w:type="spellStart"/>
      <w:r>
        <w:rPr>
          <w:rFonts w:ascii="Times New Roman" w:hAnsi="Times New Roman"/>
          <w:sz w:val="28"/>
        </w:rPr>
        <w:t>М.В.Бреславская</w:t>
      </w:r>
      <w:proofErr w:type="spellEnd"/>
    </w:p>
    <w:p w14:paraId="50A55FFB" w14:textId="77777777" w:rsidR="00972027" w:rsidRDefault="00972027">
      <w:pPr>
        <w:spacing w:after="0" w:line="240" w:lineRule="atLeast"/>
        <w:ind w:firstLine="709"/>
        <w:rPr>
          <w:rFonts w:ascii="Times New Roman" w:hAnsi="Times New Roman"/>
          <w:sz w:val="28"/>
        </w:rPr>
      </w:pPr>
    </w:p>
    <w:p w14:paraId="735FFB72" w14:textId="77777777" w:rsidR="00972027" w:rsidRDefault="00972027">
      <w:pPr>
        <w:spacing w:after="0" w:line="240" w:lineRule="atLeast"/>
        <w:ind w:firstLine="709"/>
        <w:rPr>
          <w:rFonts w:ascii="Times New Roman" w:hAnsi="Times New Roman"/>
          <w:sz w:val="28"/>
        </w:rPr>
      </w:pPr>
    </w:p>
    <w:p w14:paraId="443E2765" w14:textId="77777777" w:rsidR="00972027" w:rsidRDefault="00972027">
      <w:pPr>
        <w:spacing w:after="0" w:line="240" w:lineRule="atLeast"/>
        <w:ind w:firstLine="709"/>
        <w:rPr>
          <w:rFonts w:ascii="Times New Roman" w:hAnsi="Times New Roman"/>
          <w:sz w:val="28"/>
        </w:rPr>
      </w:pPr>
    </w:p>
    <w:p w14:paraId="1F7A2596" w14:textId="77777777" w:rsidR="00972027" w:rsidRDefault="00972027">
      <w:pPr>
        <w:spacing w:after="0" w:line="240" w:lineRule="atLeast"/>
        <w:ind w:firstLine="709"/>
        <w:rPr>
          <w:rFonts w:ascii="Times New Roman" w:hAnsi="Times New Roman"/>
          <w:sz w:val="28"/>
        </w:rPr>
      </w:pPr>
    </w:p>
    <w:p w14:paraId="2C00A171" w14:textId="77777777" w:rsidR="00972027" w:rsidRDefault="00972027">
      <w:pPr>
        <w:spacing w:after="0" w:line="240" w:lineRule="atLeast"/>
        <w:ind w:firstLine="709"/>
        <w:rPr>
          <w:rFonts w:ascii="Times New Roman" w:hAnsi="Times New Roman"/>
          <w:sz w:val="28"/>
        </w:rPr>
      </w:pPr>
    </w:p>
    <w:p w14:paraId="2F3E3D80" w14:textId="77777777" w:rsidR="00972027" w:rsidRDefault="00972027">
      <w:pPr>
        <w:spacing w:after="0" w:line="240" w:lineRule="atLeast"/>
        <w:ind w:firstLine="709"/>
        <w:rPr>
          <w:rFonts w:ascii="Times New Roman" w:hAnsi="Times New Roman"/>
          <w:sz w:val="28"/>
        </w:rPr>
      </w:pPr>
    </w:p>
    <w:p w14:paraId="01CA1BFD" w14:textId="77777777" w:rsidR="00972027" w:rsidRDefault="00972027">
      <w:pPr>
        <w:spacing w:after="0" w:line="240" w:lineRule="atLeast"/>
        <w:ind w:firstLine="709"/>
        <w:rPr>
          <w:rFonts w:ascii="Times New Roman" w:hAnsi="Times New Roman"/>
          <w:sz w:val="28"/>
        </w:rPr>
      </w:pPr>
    </w:p>
    <w:p w14:paraId="41A06D23" w14:textId="77777777" w:rsidR="00972027" w:rsidRDefault="00972027">
      <w:pPr>
        <w:spacing w:after="0" w:line="240" w:lineRule="atLeast"/>
        <w:ind w:firstLine="709"/>
        <w:rPr>
          <w:rFonts w:ascii="Times New Roman" w:hAnsi="Times New Roman"/>
          <w:sz w:val="28"/>
        </w:rPr>
      </w:pPr>
    </w:p>
    <w:p w14:paraId="4287A259" w14:textId="77777777" w:rsidR="00972027" w:rsidRDefault="00972027">
      <w:pPr>
        <w:spacing w:after="0" w:line="240" w:lineRule="atLeast"/>
        <w:ind w:firstLine="709"/>
        <w:rPr>
          <w:rFonts w:ascii="Times New Roman" w:hAnsi="Times New Roman"/>
          <w:sz w:val="28"/>
        </w:rPr>
      </w:pPr>
    </w:p>
    <w:p w14:paraId="686BF783" w14:textId="77777777" w:rsidR="00972027" w:rsidRDefault="00972027">
      <w:pPr>
        <w:spacing w:after="0" w:line="240" w:lineRule="atLeast"/>
        <w:ind w:firstLine="709"/>
        <w:rPr>
          <w:rFonts w:ascii="Times New Roman" w:hAnsi="Times New Roman"/>
          <w:sz w:val="28"/>
        </w:rPr>
      </w:pPr>
    </w:p>
    <w:p w14:paraId="11034BDD" w14:textId="77777777" w:rsidR="00972027" w:rsidRDefault="00972027">
      <w:pPr>
        <w:spacing w:after="0" w:line="240" w:lineRule="atLeast"/>
        <w:ind w:firstLine="709"/>
        <w:rPr>
          <w:rFonts w:ascii="Times New Roman" w:hAnsi="Times New Roman"/>
          <w:sz w:val="28"/>
        </w:rPr>
      </w:pPr>
    </w:p>
    <w:p w14:paraId="468206A5" w14:textId="77777777" w:rsidR="00972027" w:rsidRDefault="00972027">
      <w:pPr>
        <w:spacing w:after="0" w:line="240" w:lineRule="atLeast"/>
        <w:rPr>
          <w:rFonts w:ascii="Times New Roman" w:hAnsi="Times New Roman"/>
          <w:sz w:val="28"/>
        </w:rPr>
      </w:pPr>
    </w:p>
    <w:p w14:paraId="0545CBF9" w14:textId="77777777" w:rsidR="00972027" w:rsidRDefault="00000000">
      <w:pPr>
        <w:spacing w:after="0" w:line="240" w:lineRule="atLeast"/>
        <w:jc w:val="center"/>
        <w:rPr>
          <w:rFonts w:ascii="Times New Roman" w:hAnsi="Times New Roman"/>
          <w:b/>
          <w:sz w:val="28"/>
        </w:rPr>
      </w:pPr>
      <w:r>
        <w:rPr>
          <w:rFonts w:ascii="Times New Roman" w:hAnsi="Times New Roman"/>
          <w:b/>
          <w:sz w:val="28"/>
        </w:rPr>
        <w:t>УСТАВ</w:t>
      </w:r>
    </w:p>
    <w:p w14:paraId="61AED5BD" w14:textId="77777777" w:rsidR="00972027" w:rsidRDefault="00000000">
      <w:pPr>
        <w:spacing w:after="0" w:line="240" w:lineRule="atLeast"/>
        <w:jc w:val="center"/>
        <w:rPr>
          <w:rFonts w:ascii="Times New Roman" w:hAnsi="Times New Roman"/>
          <w:b/>
          <w:sz w:val="28"/>
        </w:rPr>
      </w:pPr>
      <w:r>
        <w:rPr>
          <w:rFonts w:ascii="Times New Roman" w:hAnsi="Times New Roman"/>
          <w:b/>
          <w:sz w:val="28"/>
        </w:rPr>
        <w:t xml:space="preserve">муниципального образования </w:t>
      </w:r>
    </w:p>
    <w:p w14:paraId="0B4A9C0A" w14:textId="77777777" w:rsidR="00972027" w:rsidRDefault="00000000">
      <w:pPr>
        <w:spacing w:after="0" w:line="240" w:lineRule="atLeast"/>
        <w:jc w:val="center"/>
        <w:rPr>
          <w:rFonts w:ascii="Times New Roman" w:hAnsi="Times New Roman"/>
          <w:b/>
          <w:sz w:val="28"/>
        </w:rPr>
      </w:pPr>
      <w:r>
        <w:rPr>
          <w:rFonts w:ascii="Times New Roman" w:hAnsi="Times New Roman"/>
          <w:b/>
          <w:sz w:val="28"/>
        </w:rPr>
        <w:t>«</w:t>
      </w:r>
      <w:proofErr w:type="spellStart"/>
      <w:r>
        <w:rPr>
          <w:rFonts w:ascii="Times New Roman" w:hAnsi="Times New Roman"/>
          <w:b/>
          <w:sz w:val="28"/>
        </w:rPr>
        <w:t>Лопанское</w:t>
      </w:r>
      <w:proofErr w:type="spellEnd"/>
      <w:r>
        <w:rPr>
          <w:rFonts w:ascii="Times New Roman" w:hAnsi="Times New Roman"/>
          <w:b/>
          <w:sz w:val="28"/>
        </w:rPr>
        <w:t xml:space="preserve"> сельское поселение»</w:t>
      </w:r>
    </w:p>
    <w:p w14:paraId="4850E015" w14:textId="77777777" w:rsidR="00972027" w:rsidRDefault="00972027">
      <w:pPr>
        <w:spacing w:after="0" w:line="240" w:lineRule="atLeast"/>
        <w:rPr>
          <w:rFonts w:ascii="Times New Roman" w:hAnsi="Times New Roman"/>
          <w:sz w:val="28"/>
        </w:rPr>
      </w:pPr>
    </w:p>
    <w:p w14:paraId="61B16529" w14:textId="77777777" w:rsidR="00972027" w:rsidRDefault="00972027">
      <w:pPr>
        <w:spacing w:after="0" w:line="240" w:lineRule="atLeast"/>
        <w:ind w:firstLine="709"/>
        <w:rPr>
          <w:rFonts w:ascii="Times New Roman" w:hAnsi="Times New Roman"/>
          <w:sz w:val="28"/>
        </w:rPr>
      </w:pPr>
    </w:p>
    <w:p w14:paraId="6D82C66F" w14:textId="77777777" w:rsidR="00972027" w:rsidRDefault="00972027">
      <w:pPr>
        <w:spacing w:after="0" w:line="240" w:lineRule="atLeast"/>
        <w:ind w:firstLine="709"/>
        <w:rPr>
          <w:rFonts w:ascii="Times New Roman" w:hAnsi="Times New Roman"/>
          <w:sz w:val="28"/>
        </w:rPr>
      </w:pPr>
    </w:p>
    <w:p w14:paraId="4D0389C8" w14:textId="77777777" w:rsidR="00972027" w:rsidRDefault="00972027">
      <w:pPr>
        <w:spacing w:after="0" w:line="240" w:lineRule="atLeast"/>
        <w:ind w:firstLine="709"/>
        <w:rPr>
          <w:rFonts w:ascii="Times New Roman" w:hAnsi="Times New Roman"/>
          <w:sz w:val="28"/>
        </w:rPr>
      </w:pPr>
    </w:p>
    <w:p w14:paraId="1BC9A86E" w14:textId="77777777" w:rsidR="00972027" w:rsidRDefault="00972027">
      <w:pPr>
        <w:spacing w:after="0" w:line="240" w:lineRule="atLeast"/>
        <w:ind w:firstLine="709"/>
        <w:rPr>
          <w:rFonts w:ascii="Times New Roman" w:hAnsi="Times New Roman"/>
          <w:sz w:val="28"/>
        </w:rPr>
      </w:pPr>
    </w:p>
    <w:p w14:paraId="224F5795" w14:textId="77777777" w:rsidR="00972027" w:rsidRDefault="00972027">
      <w:pPr>
        <w:spacing w:after="0" w:line="240" w:lineRule="atLeast"/>
        <w:ind w:firstLine="709"/>
        <w:rPr>
          <w:rFonts w:ascii="Times New Roman" w:hAnsi="Times New Roman"/>
          <w:sz w:val="28"/>
        </w:rPr>
      </w:pPr>
    </w:p>
    <w:p w14:paraId="58DFBDE1" w14:textId="77777777" w:rsidR="00972027" w:rsidRDefault="00972027">
      <w:pPr>
        <w:spacing w:after="0" w:line="240" w:lineRule="atLeast"/>
        <w:ind w:firstLine="709"/>
        <w:rPr>
          <w:rFonts w:ascii="Times New Roman" w:hAnsi="Times New Roman"/>
          <w:sz w:val="28"/>
        </w:rPr>
      </w:pPr>
    </w:p>
    <w:p w14:paraId="1A8436E9" w14:textId="77777777" w:rsidR="00972027" w:rsidRDefault="00972027">
      <w:pPr>
        <w:spacing w:after="0" w:line="240" w:lineRule="atLeast"/>
        <w:ind w:firstLine="709"/>
        <w:rPr>
          <w:rFonts w:ascii="Times New Roman" w:hAnsi="Times New Roman"/>
          <w:sz w:val="28"/>
        </w:rPr>
      </w:pPr>
    </w:p>
    <w:p w14:paraId="5D3B37C6" w14:textId="77777777" w:rsidR="00972027" w:rsidRDefault="00972027">
      <w:pPr>
        <w:spacing w:after="0" w:line="240" w:lineRule="atLeast"/>
        <w:ind w:firstLine="709"/>
        <w:rPr>
          <w:rFonts w:ascii="Times New Roman" w:hAnsi="Times New Roman"/>
          <w:sz w:val="28"/>
        </w:rPr>
      </w:pPr>
    </w:p>
    <w:p w14:paraId="43D78A6F" w14:textId="77777777" w:rsidR="00972027" w:rsidRDefault="00972027">
      <w:pPr>
        <w:spacing w:after="0" w:line="240" w:lineRule="atLeast"/>
        <w:ind w:firstLine="709"/>
        <w:rPr>
          <w:rFonts w:ascii="Times New Roman" w:hAnsi="Times New Roman"/>
          <w:sz w:val="28"/>
        </w:rPr>
      </w:pPr>
    </w:p>
    <w:p w14:paraId="3EE6A68E" w14:textId="77777777" w:rsidR="00972027" w:rsidRDefault="00972027">
      <w:pPr>
        <w:spacing w:after="0" w:line="240" w:lineRule="atLeast"/>
        <w:ind w:firstLine="709"/>
        <w:rPr>
          <w:rFonts w:ascii="Times New Roman" w:hAnsi="Times New Roman"/>
          <w:sz w:val="28"/>
        </w:rPr>
      </w:pPr>
    </w:p>
    <w:p w14:paraId="31907472" w14:textId="77777777" w:rsidR="00972027" w:rsidRDefault="00972027">
      <w:pPr>
        <w:spacing w:after="0" w:line="240" w:lineRule="atLeast"/>
        <w:ind w:firstLine="709"/>
        <w:rPr>
          <w:rFonts w:ascii="Times New Roman" w:hAnsi="Times New Roman"/>
          <w:sz w:val="28"/>
        </w:rPr>
      </w:pPr>
    </w:p>
    <w:p w14:paraId="0DD0119C" w14:textId="77777777" w:rsidR="00972027" w:rsidRDefault="00972027">
      <w:pPr>
        <w:spacing w:after="0" w:line="240" w:lineRule="atLeast"/>
        <w:ind w:firstLine="709"/>
        <w:rPr>
          <w:rFonts w:ascii="Times New Roman" w:hAnsi="Times New Roman"/>
          <w:sz w:val="28"/>
        </w:rPr>
      </w:pPr>
    </w:p>
    <w:p w14:paraId="02403922" w14:textId="77777777" w:rsidR="00972027" w:rsidRDefault="00972027">
      <w:pPr>
        <w:spacing w:after="0" w:line="240" w:lineRule="atLeast"/>
        <w:ind w:firstLine="709"/>
        <w:rPr>
          <w:rFonts w:ascii="Times New Roman" w:hAnsi="Times New Roman"/>
          <w:sz w:val="28"/>
        </w:rPr>
      </w:pPr>
    </w:p>
    <w:p w14:paraId="74DC8E50" w14:textId="77777777" w:rsidR="00972027" w:rsidRDefault="00972027">
      <w:pPr>
        <w:spacing w:after="0" w:line="240" w:lineRule="atLeast"/>
        <w:ind w:firstLine="709"/>
        <w:rPr>
          <w:rFonts w:ascii="Times New Roman" w:hAnsi="Times New Roman"/>
          <w:sz w:val="28"/>
        </w:rPr>
      </w:pPr>
    </w:p>
    <w:p w14:paraId="4C4C7F69" w14:textId="77777777" w:rsidR="00972027" w:rsidRDefault="00972027">
      <w:pPr>
        <w:spacing w:after="0" w:line="240" w:lineRule="atLeast"/>
        <w:rPr>
          <w:rFonts w:ascii="Times New Roman" w:hAnsi="Times New Roman"/>
          <w:sz w:val="28"/>
        </w:rPr>
      </w:pPr>
    </w:p>
    <w:p w14:paraId="2DC0C2BA" w14:textId="77777777" w:rsidR="00972027" w:rsidRDefault="00972027">
      <w:pPr>
        <w:spacing w:after="0" w:line="240" w:lineRule="atLeast"/>
        <w:rPr>
          <w:rFonts w:ascii="Times New Roman" w:hAnsi="Times New Roman"/>
          <w:sz w:val="28"/>
        </w:rPr>
      </w:pPr>
    </w:p>
    <w:p w14:paraId="56FB1C68" w14:textId="77777777" w:rsidR="00972027" w:rsidRDefault="00972027">
      <w:pPr>
        <w:spacing w:after="0" w:line="240" w:lineRule="atLeast"/>
        <w:ind w:firstLine="709"/>
        <w:jc w:val="center"/>
        <w:rPr>
          <w:rFonts w:ascii="Times New Roman" w:hAnsi="Times New Roman"/>
          <w:sz w:val="28"/>
        </w:rPr>
      </w:pPr>
    </w:p>
    <w:p w14:paraId="7A7D9C84" w14:textId="77777777" w:rsidR="00972027" w:rsidRDefault="00972027">
      <w:pPr>
        <w:spacing w:after="0" w:line="240" w:lineRule="atLeast"/>
        <w:rPr>
          <w:rFonts w:ascii="Times New Roman" w:hAnsi="Times New Roman"/>
          <w:sz w:val="28"/>
        </w:rPr>
      </w:pPr>
    </w:p>
    <w:p w14:paraId="3FEA72E2" w14:textId="77777777" w:rsidR="00972027" w:rsidRDefault="00000000">
      <w:pPr>
        <w:spacing w:after="0" w:line="240" w:lineRule="atLeast"/>
        <w:ind w:firstLine="709"/>
        <w:jc w:val="center"/>
        <w:rPr>
          <w:rFonts w:ascii="Times New Roman" w:hAnsi="Times New Roman"/>
          <w:sz w:val="28"/>
        </w:rPr>
      </w:pPr>
      <w:r>
        <w:rPr>
          <w:rFonts w:ascii="Times New Roman" w:hAnsi="Times New Roman"/>
          <w:sz w:val="28"/>
        </w:rPr>
        <w:t xml:space="preserve">село </w:t>
      </w:r>
      <w:proofErr w:type="spellStart"/>
      <w:r>
        <w:rPr>
          <w:rFonts w:ascii="Times New Roman" w:hAnsi="Times New Roman"/>
          <w:sz w:val="28"/>
        </w:rPr>
        <w:t>Лопанка</w:t>
      </w:r>
      <w:proofErr w:type="spellEnd"/>
    </w:p>
    <w:p w14:paraId="2046168E" w14:textId="77777777" w:rsidR="00972027" w:rsidRDefault="00972027">
      <w:pPr>
        <w:spacing w:after="0" w:line="240" w:lineRule="atLeast"/>
        <w:ind w:firstLine="709"/>
        <w:jc w:val="center"/>
        <w:rPr>
          <w:rFonts w:ascii="Times New Roman" w:hAnsi="Times New Roman"/>
          <w:sz w:val="28"/>
        </w:rPr>
      </w:pPr>
    </w:p>
    <w:p w14:paraId="3BDBFFE1" w14:textId="77777777" w:rsidR="00972027" w:rsidRDefault="00972027">
      <w:pPr>
        <w:widowControl w:val="0"/>
        <w:spacing w:after="0" w:line="240" w:lineRule="atLeast"/>
        <w:ind w:firstLine="709"/>
        <w:jc w:val="both"/>
        <w:rPr>
          <w:rFonts w:ascii="Times New Roman" w:hAnsi="Times New Roman"/>
          <w:b/>
          <w:sz w:val="28"/>
        </w:rPr>
      </w:pPr>
    </w:p>
    <w:p w14:paraId="01F440B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lastRenderedPageBreak/>
        <w:t>Глава 1. Общие положения</w:t>
      </w:r>
    </w:p>
    <w:p w14:paraId="12638E7D" w14:textId="77777777" w:rsidR="00972027" w:rsidRDefault="00972027">
      <w:pPr>
        <w:widowControl w:val="0"/>
        <w:spacing w:after="0" w:line="240" w:lineRule="atLeast"/>
        <w:ind w:firstLine="709"/>
        <w:jc w:val="both"/>
        <w:rPr>
          <w:rFonts w:ascii="Times New Roman" w:hAnsi="Times New Roman"/>
          <w:b/>
          <w:sz w:val="28"/>
        </w:rPr>
      </w:pPr>
    </w:p>
    <w:p w14:paraId="105E1B5F"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 Статус и границы муниципального образования «</w:t>
      </w:r>
      <w:proofErr w:type="spellStart"/>
      <w:r>
        <w:rPr>
          <w:rFonts w:ascii="Times New Roman" w:hAnsi="Times New Roman"/>
          <w:b/>
          <w:sz w:val="28"/>
        </w:rPr>
        <w:t>Лопанское</w:t>
      </w:r>
      <w:proofErr w:type="spellEnd"/>
      <w:r>
        <w:rPr>
          <w:rFonts w:ascii="Times New Roman" w:hAnsi="Times New Roman"/>
          <w:b/>
          <w:sz w:val="28"/>
        </w:rPr>
        <w:t xml:space="preserve"> сельское поселение»</w:t>
      </w:r>
    </w:p>
    <w:p w14:paraId="054CBA5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Статус и границы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(далее также –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определены Областным законом от 27.12.2004 № 253-ЗС «Об установлении границ и наделении соответствующим статусом муниципального образования «Целинский район» и муниципальных образований в его составе».</w:t>
      </w:r>
    </w:p>
    <w:p w14:paraId="6B95899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2.Лопанское сельское поселение является сельским поселением в составе муниципального образования «Целинский район» (далее – Целинский район), расположенного на территории Ростовской области.</w:t>
      </w:r>
    </w:p>
    <w:p w14:paraId="62CCA54C" w14:textId="77777777" w:rsidR="00972027" w:rsidRDefault="00000000">
      <w:pPr>
        <w:spacing w:after="0" w:line="240" w:lineRule="auto"/>
        <w:ind w:firstLine="708"/>
        <w:rPr>
          <w:rFonts w:ascii="Times New Roman" w:hAnsi="Times New Roman"/>
          <w:sz w:val="28"/>
        </w:rPr>
      </w:pPr>
      <w:r>
        <w:rPr>
          <w:rFonts w:ascii="Times New Roman" w:hAnsi="Times New Roman"/>
          <w:sz w:val="28"/>
        </w:rPr>
        <w:t>3</w:t>
      </w:r>
      <w:r>
        <w:rPr>
          <w:sz w:val="28"/>
        </w:rPr>
        <w:t xml:space="preserve">. </w:t>
      </w:r>
      <w:r>
        <w:rPr>
          <w:rFonts w:ascii="Times New Roman" w:hAnsi="Times New Roman"/>
          <w:sz w:val="28"/>
        </w:rPr>
        <w:t>В состав Лопанского сельского поселения входят следующие населенные пункты:</w:t>
      </w:r>
    </w:p>
    <w:p w14:paraId="5FEE320B" w14:textId="77777777" w:rsidR="00972027" w:rsidRDefault="00000000">
      <w:pPr>
        <w:spacing w:after="0" w:line="240" w:lineRule="auto"/>
        <w:rPr>
          <w:rFonts w:ascii="Times New Roman" w:hAnsi="Times New Roman"/>
          <w:sz w:val="28"/>
        </w:rPr>
      </w:pPr>
      <w:r>
        <w:rPr>
          <w:rFonts w:ascii="Times New Roman" w:hAnsi="Times New Roman"/>
          <w:i/>
          <w:sz w:val="28"/>
        </w:rPr>
        <w:t xml:space="preserve">          </w:t>
      </w:r>
      <w:r>
        <w:rPr>
          <w:rFonts w:ascii="Times New Roman" w:hAnsi="Times New Roman"/>
          <w:sz w:val="28"/>
        </w:rPr>
        <w:t xml:space="preserve">1) село </w:t>
      </w:r>
      <w:proofErr w:type="spellStart"/>
      <w:r>
        <w:rPr>
          <w:rFonts w:ascii="Times New Roman" w:hAnsi="Times New Roman"/>
          <w:sz w:val="28"/>
        </w:rPr>
        <w:t>Лопанка</w:t>
      </w:r>
      <w:proofErr w:type="spellEnd"/>
      <w:r>
        <w:rPr>
          <w:rFonts w:ascii="Times New Roman" w:hAnsi="Times New Roman"/>
          <w:sz w:val="28"/>
        </w:rPr>
        <w:t xml:space="preserve"> - административный центр;</w:t>
      </w:r>
    </w:p>
    <w:p w14:paraId="5002BD3E" w14:textId="77777777" w:rsidR="00972027" w:rsidRDefault="00000000">
      <w:pPr>
        <w:spacing w:after="0" w:line="240" w:lineRule="auto"/>
        <w:ind w:firstLine="708"/>
        <w:rPr>
          <w:rFonts w:ascii="Times New Roman" w:hAnsi="Times New Roman"/>
          <w:sz w:val="28"/>
        </w:rPr>
      </w:pPr>
      <w:r>
        <w:rPr>
          <w:rFonts w:ascii="Times New Roman" w:hAnsi="Times New Roman"/>
          <w:sz w:val="28"/>
        </w:rPr>
        <w:t>2) станица Сладкая Балка.</w:t>
      </w:r>
    </w:p>
    <w:p w14:paraId="1422C6E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Изменение границ, преобразование Лопанского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536059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В случаях, когда изменение границ Лопанского сельского поселения осуществляется с учетом мнения населения, выражаемого Собранием депутатов Лопанского сельского поселения, Собрание депутатов Лопанского сельского поселения обязано обеспечить своевременное информирование населения о предстоящем рассмотрении вопроса об изменении границ Лопанского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Лопанского сельского поселения.</w:t>
      </w:r>
    </w:p>
    <w:p w14:paraId="5480E14C" w14:textId="77777777" w:rsidR="00972027" w:rsidRDefault="00972027">
      <w:pPr>
        <w:widowControl w:val="0"/>
        <w:spacing w:after="0" w:line="240" w:lineRule="atLeast"/>
        <w:jc w:val="both"/>
        <w:rPr>
          <w:rFonts w:ascii="Times New Roman" w:hAnsi="Times New Roman"/>
          <w:sz w:val="28"/>
        </w:rPr>
      </w:pPr>
    </w:p>
    <w:p w14:paraId="6F4FF4FA"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 Вопросы местного значения Лопанского сельского поселения</w:t>
      </w:r>
    </w:p>
    <w:p w14:paraId="697608E3" w14:textId="77777777" w:rsidR="00972027" w:rsidRDefault="00972027">
      <w:pPr>
        <w:widowControl w:val="0"/>
        <w:spacing w:after="0" w:line="240" w:lineRule="atLeast"/>
        <w:ind w:firstLine="709"/>
        <w:jc w:val="both"/>
        <w:rPr>
          <w:rFonts w:ascii="Times New Roman" w:hAnsi="Times New Roman"/>
          <w:sz w:val="28"/>
        </w:rPr>
      </w:pPr>
    </w:p>
    <w:p w14:paraId="703FE638" w14:textId="77777777" w:rsidR="00972027" w:rsidRDefault="00000000">
      <w:pPr>
        <w:widowControl w:val="0"/>
        <w:numPr>
          <w:ilvl w:val="0"/>
          <w:numId w:val="1"/>
        </w:numPr>
        <w:spacing w:after="0" w:line="240" w:lineRule="atLeast"/>
        <w:contextualSpacing/>
        <w:jc w:val="both"/>
        <w:rPr>
          <w:rFonts w:ascii="Times New Roman" w:hAnsi="Times New Roman"/>
          <w:sz w:val="28"/>
        </w:rPr>
      </w:pPr>
      <w:r>
        <w:rPr>
          <w:rFonts w:ascii="Times New Roman" w:hAnsi="Times New Roman"/>
          <w:sz w:val="28"/>
        </w:rPr>
        <w:t>К вопросам местного значения Лопанского сельского поселения</w:t>
      </w:r>
    </w:p>
    <w:p w14:paraId="5E6FF8EA" w14:textId="77777777" w:rsidR="00972027" w:rsidRDefault="00000000">
      <w:pPr>
        <w:spacing w:after="0" w:line="240" w:lineRule="atLeast"/>
        <w:rPr>
          <w:rFonts w:ascii="Times New Roman" w:hAnsi="Times New Roman"/>
          <w:sz w:val="28"/>
        </w:rPr>
      </w:pPr>
      <w:r>
        <w:rPr>
          <w:rFonts w:ascii="Times New Roman" w:hAnsi="Times New Roman"/>
          <w:sz w:val="28"/>
        </w:rPr>
        <w:t>относятся:</w:t>
      </w:r>
    </w:p>
    <w:p w14:paraId="08AD0B8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составление и рассмотрение проекта бюджета Лопанского сельского поселения, утверждение и исполнение бюджета Лопанского сельского поселения, осуществление контроля за его исполнением, составление и утверждение отчета об исполнении данного бюджета;</w:t>
      </w:r>
    </w:p>
    <w:p w14:paraId="71A0818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установление, изменение и отмена местных налогов и сборов Лопанского сельского поселения;</w:t>
      </w:r>
    </w:p>
    <w:p w14:paraId="3594F9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владение, пользование и распоряжение имуществом, находящимся в муниципальной собственности Лопанского сельского поселения;</w:t>
      </w:r>
    </w:p>
    <w:p w14:paraId="2F37297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организация в границах Лопанского сельского поселения электро-, тепло-, газоснабжения, снабжения населения топливом, в пределах полномочий, </w:t>
      </w:r>
      <w:r>
        <w:rPr>
          <w:rFonts w:ascii="Times New Roman" w:hAnsi="Times New Roman"/>
          <w:sz w:val="28"/>
        </w:rPr>
        <w:lastRenderedPageBreak/>
        <w:t>установленных законодательством Российской Федерации;</w:t>
      </w:r>
    </w:p>
    <w:p w14:paraId="723D6788"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 xml:space="preserve">5) обеспечение проживающих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38B9AEF0"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в границах Лопанского сельского поселения;</w:t>
      </w:r>
    </w:p>
    <w:p w14:paraId="467901A2"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Лопанского сельского поселения;</w:t>
      </w:r>
    </w:p>
    <w:p w14:paraId="2B407287"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276743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участие в предупреждении и ликвидации последствий чрезвычайных ситуаций в границах Лопанского сельского поселения;</w:t>
      </w:r>
    </w:p>
    <w:p w14:paraId="7556482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обеспечение первичных мер пожарной безопасности в границах населенных пунктов Лопанского сельского поселения;</w:t>
      </w:r>
    </w:p>
    <w:p w14:paraId="0A1A49D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создание условий для обеспечения жителей Лопанского сельского поселения услугами связи, общественного питания, торговли и бытового обслуживания;</w:t>
      </w:r>
    </w:p>
    <w:p w14:paraId="2D8FC94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создание условий для организации досуга и обеспечения жителей Лопанского сельского поселения услугами организаций культуры;</w:t>
      </w:r>
    </w:p>
    <w:p w14:paraId="002A3CA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w:t>
      </w:r>
    </w:p>
    <w:p w14:paraId="6F66B16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14) обеспечение условий для развития на территории Лопанского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Лопанского сельского поселения;</w:t>
      </w:r>
    </w:p>
    <w:p w14:paraId="51B0C69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15) создание условий для массового отдыха жителей Лопанского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5BF4EA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16) формирование архивных фондов Лопанского сельского поселения;</w:t>
      </w:r>
    </w:p>
    <w:p w14:paraId="1737F358" w14:textId="77777777" w:rsidR="00972027" w:rsidRDefault="00000000">
      <w:pPr>
        <w:widowControl w:val="0"/>
        <w:spacing w:after="0" w:line="240" w:lineRule="atLeast"/>
        <w:ind w:firstLine="709"/>
        <w:jc w:val="both"/>
        <w:rPr>
          <w:rFonts w:ascii="Times New Roman" w:hAnsi="Times New Roman"/>
          <w:strike/>
          <w:sz w:val="28"/>
        </w:rPr>
      </w:pPr>
      <w:r>
        <w:rPr>
          <w:rFonts w:ascii="Times New Roman" w:hAnsi="Times New Roman"/>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87F38A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18) утверждение правил благоустройства территории Лопанского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Лопанского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Лопанского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Лопанского сельского поселения;</w:t>
      </w:r>
    </w:p>
    <w:p w14:paraId="23AE508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7153A19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i/>
          <w:sz w:val="28"/>
        </w:rPr>
        <w:t xml:space="preserve"> </w:t>
      </w:r>
      <w:r>
        <w:rPr>
          <w:rFonts w:ascii="Times New Roman" w:hAnsi="Times New Roman"/>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Лопанского сельского поселения, изменение, аннулирование таких наименований, размещение информации в государственном адресном реестре;</w:t>
      </w:r>
    </w:p>
    <w:p w14:paraId="306BA65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21) организация ритуальных услуг и содержание мест захоронения;</w:t>
      </w:r>
    </w:p>
    <w:p w14:paraId="2CD9AC0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22) осуществление мероприятий по обеспечению безопасности людей на водных объектах, охране их жизни и здоровья;</w:t>
      </w:r>
    </w:p>
    <w:p w14:paraId="35A9608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23) создание, развитие и обеспечение охраны лечебно-оздоровительных местностей и курортов местного значения на территории Лопанского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DE83E8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24) содействие в развитии сельскохозяйственного производства, создание условий для развития малого и среднего предпринимательства;</w:t>
      </w:r>
    </w:p>
    <w:p w14:paraId="11B2CE8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25) организация и осуществление мероприятий по работе с детьми и молодежью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w:t>
      </w:r>
    </w:p>
    <w:p w14:paraId="13AAE27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DBE067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27) осуществление муниципального лесного контроля;</w:t>
      </w:r>
    </w:p>
    <w:p w14:paraId="1E0B791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28) оказание поддержки гражданам и их объединениям, участвующим в </w:t>
      </w:r>
      <w:r>
        <w:rPr>
          <w:rFonts w:ascii="Times New Roman" w:hAnsi="Times New Roman"/>
          <w:sz w:val="28"/>
        </w:rPr>
        <w:lastRenderedPageBreak/>
        <w:t>охране общественного порядка, создание условий для деятельности народных дружин;</w:t>
      </w:r>
    </w:p>
    <w:p w14:paraId="39307FF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14A99A5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30) предоставление помещения для работы на обслуживаемом административном участке Лопанского сельского поселения сотруднику, замещающему должность участкового уполномоченного полиции;</w:t>
      </w:r>
    </w:p>
    <w:p w14:paraId="4993E31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31) обеспечение выполнения работ, необходимых для создания искусственных земельных участков для нужд Лопанского сельского поселения в соответствии с федеральным законом; </w:t>
      </w:r>
    </w:p>
    <w:p w14:paraId="497C96A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32) осуществление мер по противодействию коррупции в границах Лопанского сельского поселения;</w:t>
      </w:r>
    </w:p>
    <w:p w14:paraId="4BABF9E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33) участие в соответствии с федеральным законом в выполнении комплексных кадастровых работ.</w:t>
      </w:r>
    </w:p>
    <w:p w14:paraId="1F9E009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Лопанского сельского поселения вправе заключать соглашения с органами местного самоуправления Целинского района о передаче органам местного самоуправления Целинского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Лопанского сельского поселения в бюджет Целинского района в соответствии с Бюджетным кодексом Российской Федерации.</w:t>
      </w:r>
    </w:p>
    <w:p w14:paraId="0B8937C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Целинского района вправе заключать соглашения с органами местного самоуправления Лопанского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Целинского района в бюджет Лопанского сельского поселения в соответствии с Бюджетным кодексом Российской Федерации.</w:t>
      </w:r>
    </w:p>
    <w:p w14:paraId="2A2DE3D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D89EC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Лопанского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Лопанского сельского поселения.</w:t>
      </w:r>
    </w:p>
    <w:p w14:paraId="6F39EC0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3. Соглашения, указанные в пункте 2 настоящей статьи, заключает Администрация Лопанского сельского поселения по инициативе главы Администрации Лопанского сельского поселения или органа местного самоуправления (должностного лица местного самоуправления) Целинского района, </w:t>
      </w:r>
      <w:r>
        <w:rPr>
          <w:rFonts w:ascii="Times New Roman" w:hAnsi="Times New Roman"/>
          <w:sz w:val="28"/>
        </w:rPr>
        <w:lastRenderedPageBreak/>
        <w:t>уполномоченного уставом муниципального образования «Целинский район» и (или) нормативным правовым актом Собрания депутатов Целинского района.</w:t>
      </w:r>
    </w:p>
    <w:p w14:paraId="1C1FD382"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4. Соглашения, указанные в пункте 2 настоящей статьи, должны быть заключены до принятия бюджета Лопанского сельского поселения на очередной финансовый год (очередной финансовый год и плановый период).</w:t>
      </w:r>
    </w:p>
    <w:p w14:paraId="0C01E07F"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Лопанского сельского поселения.</w:t>
      </w:r>
    </w:p>
    <w:p w14:paraId="3F0E1971" w14:textId="77777777" w:rsidR="00972027" w:rsidRDefault="00972027">
      <w:pPr>
        <w:widowControl w:val="0"/>
        <w:spacing w:after="0" w:line="240" w:lineRule="atLeast"/>
        <w:jc w:val="both"/>
        <w:rPr>
          <w:rFonts w:ascii="Times New Roman" w:hAnsi="Times New Roman"/>
          <w:sz w:val="28"/>
        </w:rPr>
      </w:pPr>
    </w:p>
    <w:p w14:paraId="1AF2CB7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 Права органов местного самоуправления Лопанского сельского поселения на решение вопросов, не отнесенных к вопросам местного значения Лопанского сельского поселения</w:t>
      </w:r>
    </w:p>
    <w:p w14:paraId="6F742550" w14:textId="77777777" w:rsidR="00972027" w:rsidRDefault="00972027">
      <w:pPr>
        <w:widowControl w:val="0"/>
        <w:spacing w:after="0" w:line="240" w:lineRule="atLeast"/>
        <w:ind w:firstLine="709"/>
        <w:jc w:val="both"/>
        <w:rPr>
          <w:rFonts w:ascii="Times New Roman" w:hAnsi="Times New Roman"/>
          <w:b/>
          <w:sz w:val="28"/>
        </w:rPr>
      </w:pPr>
    </w:p>
    <w:p w14:paraId="55C857C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Органы местного самоуправления Лопанского сельского поселения имеют право на:</w:t>
      </w:r>
    </w:p>
    <w:p w14:paraId="01DC9F4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создание музеев Лопанского сельского поселения;</w:t>
      </w:r>
    </w:p>
    <w:p w14:paraId="07D61CF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нотариуса;</w:t>
      </w:r>
    </w:p>
    <w:p w14:paraId="3C20EF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56A3B4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Лопанского сельского поселения;</w:t>
      </w:r>
    </w:p>
    <w:p w14:paraId="615885A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Лопанского сельского поселения;</w:t>
      </w:r>
    </w:p>
    <w:p w14:paraId="1C0D3CB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Лопанского сельского поселения;</w:t>
      </w:r>
    </w:p>
    <w:p w14:paraId="42DE8CB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создание муниципальной пожарной охраны;</w:t>
      </w:r>
    </w:p>
    <w:p w14:paraId="6EC96C0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создание условий для развития туризма;</w:t>
      </w:r>
    </w:p>
    <w:p w14:paraId="4042F63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участие в организации и финансировании мероприятий, предусмотренных статьей 7</w:t>
      </w:r>
      <w:r>
        <w:rPr>
          <w:rFonts w:ascii="Times New Roman" w:hAnsi="Times New Roman"/>
          <w:sz w:val="28"/>
          <w:vertAlign w:val="superscript"/>
        </w:rPr>
        <w:t>1-1</w:t>
      </w:r>
      <w:r>
        <w:rPr>
          <w:rFonts w:ascii="Times New Roman" w:hAnsi="Times New Roman"/>
          <w:sz w:val="28"/>
        </w:rPr>
        <w:t xml:space="preserve"> Закона Российской Федерации от 19 апреля 1991 года № 1032-1 «О занятости населения в Российской Федерации»;</w:t>
      </w:r>
    </w:p>
    <w:p w14:paraId="63EC0DD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DAFE76"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Fonts w:ascii="Times New Roman" w:hAnsi="Times New Roman"/>
            <w:sz w:val="28"/>
          </w:rPr>
          <w:t>законом</w:t>
        </w:r>
      </w:hyperlink>
      <w:r>
        <w:rPr>
          <w:rFonts w:ascii="Times New Roman" w:hAnsi="Times New Roman"/>
          <w:sz w:val="28"/>
        </w:rPr>
        <w:t xml:space="preserve"> от 24 ноября 1995 года № 181-ФЗ «О социальной защите инвалидов в Российской Федерации»;</w:t>
      </w:r>
    </w:p>
    <w:p w14:paraId="7960F88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82ABF5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13) осуществление деятельности по обращению с животными без владельцев, </w:t>
      </w:r>
      <w:r>
        <w:rPr>
          <w:rFonts w:ascii="Times New Roman" w:hAnsi="Times New Roman"/>
          <w:sz w:val="28"/>
        </w:rPr>
        <w:lastRenderedPageBreak/>
        <w:t>обитающими на территории Лопанского сельского поселения;</w:t>
      </w:r>
    </w:p>
    <w:p w14:paraId="3AFB28EC" w14:textId="77777777" w:rsidR="00972027" w:rsidRDefault="00000000">
      <w:pPr>
        <w:widowControl w:val="0"/>
        <w:spacing w:after="0" w:line="360" w:lineRule="atLeast"/>
        <w:ind w:firstLine="708"/>
        <w:jc w:val="both"/>
        <w:rPr>
          <w:rFonts w:ascii="Times New Roman" w:hAnsi="Times New Roman"/>
          <w:sz w:val="28"/>
        </w:rPr>
      </w:pPr>
      <w:r>
        <w:rPr>
          <w:rFonts w:ascii="Times New Roman" w:hAnsi="Times New Roman"/>
          <w:sz w:val="28"/>
        </w:rPr>
        <w:t xml:space="preserve">14) осуществление мероприятий в сфере профилактики правонарушений, предусмотренных Федеральным </w:t>
      </w:r>
      <w:hyperlink r:id="rId8" w:history="1">
        <w:r>
          <w:rPr>
            <w:rFonts w:ascii="Times New Roman" w:hAnsi="Times New Roman"/>
            <w:sz w:val="28"/>
          </w:rPr>
          <w:t>законом</w:t>
        </w:r>
      </w:hyperlink>
      <w:r>
        <w:rPr>
          <w:rFonts w:ascii="Times New Roman" w:hAnsi="Times New Roman"/>
          <w:sz w:val="28"/>
        </w:rPr>
        <w:t xml:space="preserve"> «Об основах системы профилактики правонарушений в Российской Федерации»;</w:t>
      </w:r>
    </w:p>
    <w:p w14:paraId="505DC80A" w14:textId="77777777" w:rsidR="00972027" w:rsidRDefault="00000000">
      <w:pPr>
        <w:widowControl w:val="0"/>
        <w:spacing w:after="0" w:line="360" w:lineRule="atLeast"/>
        <w:ind w:firstLine="708"/>
        <w:jc w:val="both"/>
        <w:rPr>
          <w:rFonts w:ascii="Times New Roman" w:hAnsi="Times New Roman"/>
          <w:sz w:val="28"/>
        </w:rPr>
      </w:pPr>
      <w:r>
        <w:rPr>
          <w:rFonts w:ascii="Times New Roman" w:hAnsi="Times New Roman"/>
          <w:sz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8D00D76" w14:textId="77777777" w:rsidR="00972027" w:rsidRDefault="00000000">
      <w:pPr>
        <w:widowControl w:val="0"/>
        <w:spacing w:after="0" w:line="360" w:lineRule="atLeast"/>
        <w:ind w:firstLine="708"/>
        <w:jc w:val="both"/>
        <w:rPr>
          <w:rFonts w:ascii="Times New Roman" w:hAnsi="Times New Roman"/>
          <w:sz w:val="28"/>
        </w:rPr>
      </w:pPr>
      <w:r>
        <w:rPr>
          <w:rFonts w:ascii="Times New Roman" w:hAnsi="Times New Roman"/>
          <w:sz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0A13BF0" w14:textId="77777777" w:rsidR="00972027" w:rsidRDefault="00000000">
      <w:pPr>
        <w:widowControl w:val="0"/>
        <w:spacing w:after="0" w:line="360" w:lineRule="atLeast"/>
        <w:ind w:firstLine="708"/>
        <w:jc w:val="both"/>
        <w:rPr>
          <w:rFonts w:ascii="Times New Roman" w:hAnsi="Times New Roman"/>
          <w:sz w:val="28"/>
        </w:rPr>
      </w:pPr>
      <w:r>
        <w:rPr>
          <w:rFonts w:ascii="Times New Roman" w:hAnsi="Times New Roman"/>
          <w:sz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4853862" w14:textId="77777777" w:rsidR="00972027" w:rsidRDefault="00000000">
      <w:pPr>
        <w:widowControl w:val="0"/>
        <w:spacing w:after="0" w:line="360" w:lineRule="atLeast"/>
        <w:ind w:firstLine="708"/>
        <w:jc w:val="both"/>
        <w:rPr>
          <w:rFonts w:ascii="Times New Roman" w:hAnsi="Times New Roman"/>
          <w:sz w:val="28"/>
        </w:rPr>
      </w:pPr>
      <w:r>
        <w:rPr>
          <w:rFonts w:ascii="Times New Roman" w:hAnsi="Times New Roman"/>
          <w:sz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5D0EB6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Лопанского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Лопанского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AE3CC86" w14:textId="77777777" w:rsidR="00972027" w:rsidRDefault="00972027">
      <w:pPr>
        <w:widowControl w:val="0"/>
        <w:spacing w:after="0" w:line="240" w:lineRule="atLeast"/>
        <w:ind w:firstLine="709"/>
        <w:jc w:val="both"/>
        <w:rPr>
          <w:rFonts w:ascii="Times New Roman" w:hAnsi="Times New Roman"/>
          <w:sz w:val="28"/>
        </w:rPr>
      </w:pPr>
    </w:p>
    <w:p w14:paraId="3029FF0E"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4. Муниципальный контроль</w:t>
      </w:r>
    </w:p>
    <w:p w14:paraId="562A95C6" w14:textId="77777777" w:rsidR="00972027" w:rsidRDefault="00972027">
      <w:pPr>
        <w:widowControl w:val="0"/>
        <w:spacing w:after="0" w:line="240" w:lineRule="atLeast"/>
        <w:ind w:firstLine="709"/>
        <w:jc w:val="both"/>
        <w:rPr>
          <w:rFonts w:ascii="Times New Roman" w:hAnsi="Times New Roman"/>
          <w:sz w:val="28"/>
        </w:rPr>
      </w:pPr>
    </w:p>
    <w:p w14:paraId="3AC0B70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Органы местного самоуправления Лопанского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0E3A69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Определение органов местного самоуправления Лопанского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rFonts w:ascii="Times New Roman" w:hAnsi="Times New Roman"/>
          <w:sz w:val="28"/>
        </w:rPr>
        <w:lastRenderedPageBreak/>
        <w:t>с настоящим Уставом и муниципальными правовыми актами.</w:t>
      </w:r>
    </w:p>
    <w:p w14:paraId="71E1B0D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Лопанского сельского поселения объектов соответствующего вида контроля.</w:t>
      </w:r>
    </w:p>
    <w:p w14:paraId="7A496172" w14:textId="77777777" w:rsidR="00972027" w:rsidRDefault="00972027">
      <w:pPr>
        <w:widowControl w:val="0"/>
        <w:spacing w:after="0" w:line="240" w:lineRule="atLeast"/>
        <w:ind w:firstLine="709"/>
        <w:jc w:val="both"/>
        <w:rPr>
          <w:rFonts w:ascii="Times New Roman" w:hAnsi="Times New Roman"/>
          <w:sz w:val="28"/>
        </w:rPr>
      </w:pPr>
    </w:p>
    <w:p w14:paraId="6C2C47A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 Осуществление органами местного самоуправления Лопанского сельского поселения отдельных государственных полномочий</w:t>
      </w:r>
    </w:p>
    <w:p w14:paraId="79C69C06" w14:textId="77777777" w:rsidR="00972027" w:rsidRDefault="00972027">
      <w:pPr>
        <w:widowControl w:val="0"/>
        <w:spacing w:after="0" w:line="240" w:lineRule="atLeast"/>
        <w:ind w:firstLine="709"/>
        <w:jc w:val="both"/>
        <w:rPr>
          <w:rFonts w:ascii="Times New Roman" w:hAnsi="Times New Roman"/>
          <w:sz w:val="28"/>
        </w:rPr>
      </w:pPr>
    </w:p>
    <w:p w14:paraId="535C8CD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Органы местного самоуправления Лопанского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093D4E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Финансовое обеспечение отдельных государственных полномочий, переданных органам местного самоуправления Лопанского сельского поселения, осуществляется только за счет предоставляемых бюджету Лопанского сельского поселения субвенций из соответствующих бюджетов.</w:t>
      </w:r>
    </w:p>
    <w:p w14:paraId="625C19C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Органы местного самоуправления Лопанского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255E26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целях повышения эффективности осуществления отдельных государственных полномочий Администрация Лопанского сельского поселения вправе дополнительно использовать для их осуществления имущество, находящееся в муниципальной собственности Лопанского сельского поселения, в случае если данное имущество не используется для решения вопросов местного значения.</w:t>
      </w:r>
    </w:p>
    <w:p w14:paraId="33DB4D9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Лопанского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Лопанского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Лопанского сельского поселения в соответствии с Бюджетным кодексом Российской Федерации.</w:t>
      </w:r>
    </w:p>
    <w:p w14:paraId="7F3CF20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Органы местного самоуправления Лопанского сельского поселения вправе осуществлять расходы за счет средств бюджета Лопанского сельского поселения (за </w:t>
      </w:r>
      <w:r>
        <w:rPr>
          <w:rFonts w:ascii="Times New Roman" w:hAnsi="Times New Roman"/>
          <w:sz w:val="28"/>
        </w:rPr>
        <w:lastRenderedPageBreak/>
        <w:t>исключением финансовых средств, передаваемых бюджету Лопанского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01DC24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Лопанского сельского поселения вправе устанавливать за счет средств бюджета Лопанского сельского поселения (за исключением финансовых средств, передаваемых бюджету Лопанского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0B3A9A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Финансирование полномочий, предусмотренное настоящим пунктом, не является обязанностью Лопанского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780A03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Органы местного самоуправления Лопанского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Лопанского сельского поселения решения о реализации права на участие в осуществлении указанных полномочий.</w:t>
      </w:r>
    </w:p>
    <w:p w14:paraId="5C90616F" w14:textId="77777777" w:rsidR="00972027" w:rsidRDefault="00972027">
      <w:pPr>
        <w:widowControl w:val="0"/>
        <w:spacing w:after="0" w:line="240" w:lineRule="atLeast"/>
        <w:jc w:val="both"/>
        <w:rPr>
          <w:rFonts w:ascii="Times New Roman" w:hAnsi="Times New Roman"/>
          <w:sz w:val="28"/>
        </w:rPr>
      </w:pPr>
    </w:p>
    <w:p w14:paraId="29F6C34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 Официальные символы Лопанского сельского поселения</w:t>
      </w:r>
    </w:p>
    <w:p w14:paraId="7AAE6078" w14:textId="77777777" w:rsidR="00972027" w:rsidRDefault="00972027">
      <w:pPr>
        <w:widowControl w:val="0"/>
        <w:spacing w:after="0" w:line="240" w:lineRule="atLeast"/>
        <w:ind w:firstLine="709"/>
        <w:jc w:val="both"/>
        <w:rPr>
          <w:rFonts w:ascii="Times New Roman" w:hAnsi="Times New Roman"/>
          <w:sz w:val="28"/>
        </w:rPr>
      </w:pPr>
    </w:p>
    <w:p w14:paraId="0EB7C81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1.Лопанское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B83F4C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Официальные символы Лопанского сельского поселения подлежат государственной регистрации в порядке, установленном федеральным законодательством.</w:t>
      </w:r>
    </w:p>
    <w:p w14:paraId="5052F2C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Официальные символы Лопанского сельского поселения и порядок официального использования указанных символов устанавливаются решением Собрания депутатов Лопанского сельского поселения.</w:t>
      </w:r>
    </w:p>
    <w:p w14:paraId="19398142" w14:textId="77777777" w:rsidR="00972027" w:rsidRDefault="00972027">
      <w:pPr>
        <w:widowControl w:val="0"/>
        <w:spacing w:after="0" w:line="240" w:lineRule="atLeast"/>
        <w:ind w:firstLine="709"/>
        <w:jc w:val="both"/>
        <w:rPr>
          <w:rFonts w:ascii="Times New Roman" w:hAnsi="Times New Roman"/>
          <w:sz w:val="28"/>
        </w:rPr>
      </w:pPr>
    </w:p>
    <w:p w14:paraId="4E20923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2. Участие населения Лопанского сельского поселения в решении вопросов местного значения</w:t>
      </w:r>
    </w:p>
    <w:p w14:paraId="52958478" w14:textId="77777777" w:rsidR="00972027" w:rsidRDefault="00972027">
      <w:pPr>
        <w:widowControl w:val="0"/>
        <w:spacing w:after="0" w:line="240" w:lineRule="atLeast"/>
        <w:ind w:firstLine="709"/>
        <w:jc w:val="both"/>
        <w:rPr>
          <w:rFonts w:ascii="Times New Roman" w:hAnsi="Times New Roman"/>
          <w:b/>
          <w:sz w:val="28"/>
        </w:rPr>
      </w:pPr>
    </w:p>
    <w:p w14:paraId="4D07D68B"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7. Права граждан на осуществление местного самоуправления</w:t>
      </w:r>
    </w:p>
    <w:p w14:paraId="40BE825D" w14:textId="77777777" w:rsidR="00972027" w:rsidRDefault="00972027">
      <w:pPr>
        <w:widowControl w:val="0"/>
        <w:spacing w:after="0" w:line="240" w:lineRule="atLeast"/>
        <w:ind w:firstLine="709"/>
        <w:jc w:val="both"/>
        <w:rPr>
          <w:rFonts w:ascii="Times New Roman" w:hAnsi="Times New Roman"/>
          <w:sz w:val="28"/>
        </w:rPr>
      </w:pPr>
    </w:p>
    <w:p w14:paraId="679C0AE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w:t>
      </w:r>
      <w:r>
        <w:rPr>
          <w:rFonts w:ascii="Times New Roman" w:hAnsi="Times New Roman"/>
          <w:sz w:val="28"/>
        </w:rPr>
        <w:lastRenderedPageBreak/>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Лопанского сельского поселения.</w:t>
      </w:r>
    </w:p>
    <w:p w14:paraId="685AB64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Лопанского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B0EA4E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D8B164" w14:textId="77777777" w:rsidR="00972027" w:rsidRDefault="00972027">
      <w:pPr>
        <w:widowControl w:val="0"/>
        <w:spacing w:after="0" w:line="240" w:lineRule="atLeast"/>
        <w:ind w:firstLine="709"/>
        <w:jc w:val="both"/>
        <w:rPr>
          <w:rFonts w:ascii="Times New Roman" w:hAnsi="Times New Roman"/>
          <w:sz w:val="28"/>
        </w:rPr>
      </w:pPr>
    </w:p>
    <w:p w14:paraId="431A3F3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8. Понятие местного референдума и инициатива его проведения</w:t>
      </w:r>
    </w:p>
    <w:p w14:paraId="60F70A00" w14:textId="77777777" w:rsidR="00972027" w:rsidRDefault="00972027">
      <w:pPr>
        <w:widowControl w:val="0"/>
        <w:spacing w:after="0" w:line="240" w:lineRule="atLeast"/>
        <w:ind w:firstLine="709"/>
        <w:jc w:val="both"/>
        <w:rPr>
          <w:rFonts w:ascii="Times New Roman" w:hAnsi="Times New Roman"/>
          <w:sz w:val="28"/>
        </w:rPr>
      </w:pPr>
    </w:p>
    <w:p w14:paraId="00477B9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Лопанского сельского поселения.</w:t>
      </w:r>
    </w:p>
    <w:p w14:paraId="515E192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1F8460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Местный референдум может проводиться:</w:t>
      </w:r>
    </w:p>
    <w:p w14:paraId="4CA2BC9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1A294B4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D3A215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по инициативе Собрания депутатов Лопанского сельского поселения и главы Администрации Лопанского сельского поселения, выдвинутой ими совместно.</w:t>
      </w:r>
    </w:p>
    <w:p w14:paraId="7A1DB6B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60F72F1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05D78B5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в Избирательную комиссию Лопанского сельского поселения, которая со дня обращения инициативной группы действует в качестве комиссии референдума, с </w:t>
      </w:r>
      <w:r>
        <w:rPr>
          <w:rFonts w:ascii="Times New Roman" w:hAnsi="Times New Roman"/>
          <w:sz w:val="28"/>
        </w:rPr>
        <w:lastRenderedPageBreak/>
        <w:t>ходатайством о регистрации группы.</w:t>
      </w:r>
    </w:p>
    <w:p w14:paraId="390A0CC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Избирательная комиссия Лопанского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51983B2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Лопанского сельского поселения;</w:t>
      </w:r>
    </w:p>
    <w:p w14:paraId="582133D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0CCF54B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Собрание депутатов Лопанского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08F1C98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Если Собрание депутатов Лопанского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Лопанского сельского поселения в течение 15 дней со дня принятия Собранием депутатов Лопанского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3ECBDEE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Если Собрание депутатов Лопанского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Лопанского сельского поселения в пятнадцатидневный срок со дня принятия Собранием депутатов Лопанского сельского поселения соответствующего решения отказывает инициативной группе по проведению местного референдума в регистрации.</w:t>
      </w:r>
    </w:p>
    <w:p w14:paraId="2E32647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Для назначения местного референдума инициативная группа по проведению местного референдума должна представить в Избирательную комиссию Лопанского сельского поселения подписи участников местного референдума в поддержку инициативы его проведения.</w:t>
      </w:r>
    </w:p>
    <w:p w14:paraId="5E44CCF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Лопанского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1078389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Лопанского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w:t>
      </w:r>
      <w:r>
        <w:rPr>
          <w:rFonts w:ascii="Times New Roman" w:hAnsi="Times New Roman"/>
          <w:sz w:val="28"/>
        </w:rPr>
        <w:lastRenderedPageBreak/>
        <w:t>постановления в Собрание депутатов Лопанского сельского поселения. Копия постановления комиссии направляется также инициативной группе по проведению местного референдума.</w:t>
      </w:r>
    </w:p>
    <w:p w14:paraId="6F1F9AF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Инициатива проведения местного референдума, выдвинутая совместно Собранием депутатов Лопанского сельского поселения и главой Администрации Лопанского сельского поселения, оформляется решением Собрания депутатов Лопанского сельского поселения и правовым актом главы Администрации Лопанского сельского поселения.</w:t>
      </w:r>
    </w:p>
    <w:p w14:paraId="2A88288E" w14:textId="77777777" w:rsidR="00972027" w:rsidRDefault="00972027">
      <w:pPr>
        <w:widowControl w:val="0"/>
        <w:spacing w:after="0" w:line="240" w:lineRule="atLeast"/>
        <w:jc w:val="both"/>
        <w:rPr>
          <w:rFonts w:ascii="Times New Roman" w:hAnsi="Times New Roman"/>
          <w:sz w:val="28"/>
        </w:rPr>
      </w:pPr>
    </w:p>
    <w:p w14:paraId="4488A62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9. Назначение и проведение местного референдума</w:t>
      </w:r>
    </w:p>
    <w:p w14:paraId="495A11F6" w14:textId="77777777" w:rsidR="00972027" w:rsidRDefault="00972027">
      <w:pPr>
        <w:widowControl w:val="0"/>
        <w:spacing w:after="0" w:line="240" w:lineRule="atLeast"/>
        <w:ind w:firstLine="709"/>
        <w:jc w:val="both"/>
        <w:rPr>
          <w:rFonts w:ascii="Times New Roman" w:hAnsi="Times New Roman"/>
          <w:sz w:val="28"/>
        </w:rPr>
      </w:pPr>
    </w:p>
    <w:p w14:paraId="1F6FD9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Собрание депутатов Лопанского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20EEE9C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088C777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Голосование на местном референдуме не позднее чем за 25 дней до назначенного дня голосования может быть перенесено Собранием депутатов Лопанского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FCF5B0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Округ референдума включает в себя всю территорию Лопанского сельского поселения.</w:t>
      </w:r>
    </w:p>
    <w:p w14:paraId="20E41D1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6A3CFDBA" w14:textId="77777777" w:rsidR="00972027" w:rsidRDefault="00972027">
      <w:pPr>
        <w:widowControl w:val="0"/>
        <w:spacing w:after="0" w:line="240" w:lineRule="atLeast"/>
        <w:ind w:firstLine="709"/>
        <w:jc w:val="both"/>
        <w:rPr>
          <w:rFonts w:ascii="Times New Roman" w:hAnsi="Times New Roman"/>
          <w:sz w:val="28"/>
        </w:rPr>
      </w:pPr>
    </w:p>
    <w:p w14:paraId="40DECADF"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10. Муниципальные выборы</w:t>
      </w:r>
    </w:p>
    <w:p w14:paraId="3E19A1FB" w14:textId="77777777" w:rsidR="00972027" w:rsidRDefault="00972027">
      <w:pPr>
        <w:widowControl w:val="0"/>
        <w:spacing w:after="0" w:line="240" w:lineRule="atLeast"/>
        <w:ind w:firstLine="709"/>
        <w:jc w:val="both"/>
        <w:rPr>
          <w:rFonts w:ascii="Times New Roman" w:hAnsi="Times New Roman"/>
          <w:sz w:val="28"/>
        </w:rPr>
      </w:pPr>
    </w:p>
    <w:p w14:paraId="7867F3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Муниципальные выборы проводятся в целях избрания депутатов Собрания депутатов Лопанского сельского поселения на основе всеобщего равного и прямого избирательного права при тайном голосовании.</w:t>
      </w:r>
    </w:p>
    <w:p w14:paraId="46EC9D2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Муниципальные выборы назначаются Собранием депутатов Лопанского сельского поселения.</w:t>
      </w:r>
    </w:p>
    <w:p w14:paraId="7E5570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2ED08DB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Pr>
          <w:rFonts w:ascii="Times New Roman" w:hAnsi="Times New Roman"/>
          <w:sz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Лопанского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11D8880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3AE8693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011A0F13" w14:textId="77777777" w:rsidR="00972027" w:rsidRDefault="00972027">
      <w:pPr>
        <w:widowControl w:val="0"/>
        <w:spacing w:after="0" w:line="240" w:lineRule="atLeast"/>
        <w:ind w:firstLine="709"/>
        <w:jc w:val="both"/>
        <w:rPr>
          <w:rFonts w:ascii="Times New Roman" w:hAnsi="Times New Roman"/>
          <w:sz w:val="28"/>
        </w:rPr>
      </w:pPr>
    </w:p>
    <w:p w14:paraId="5FC0EB1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11. Голосование по отзыву депутата Собрания депутатов Лопанского сельского поселения, председателя Собрания депутатов – главы Лопанского сельского поселения, голосование по вопросам изменения границ, преобразования Лопанского сельского поселения</w:t>
      </w:r>
    </w:p>
    <w:p w14:paraId="070700F6" w14:textId="77777777" w:rsidR="00972027" w:rsidRDefault="00972027">
      <w:pPr>
        <w:widowControl w:val="0"/>
        <w:spacing w:after="0" w:line="240" w:lineRule="atLeast"/>
        <w:ind w:firstLine="709"/>
        <w:jc w:val="both"/>
        <w:rPr>
          <w:rFonts w:ascii="Times New Roman" w:hAnsi="Times New Roman"/>
          <w:sz w:val="28"/>
        </w:rPr>
      </w:pPr>
    </w:p>
    <w:p w14:paraId="32BCA02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Голосование по отзыву депутата Собрания депутатов Лопанского сельского поселения, председателя Собрания депутатов – главы Лопанского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957E5C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Основаниями для отзыва депутата Собрания депутатов Лопанского сельского поселения, председателя Собрания депутатов – главы Лопанского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Лопанского сельского поселения, председателем Собрания депутатов – главой Лопанского сельского поселения своих полномочий, в случае их подтверждения в судебном порядке.</w:t>
      </w:r>
    </w:p>
    <w:p w14:paraId="0C16202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Депутат Собрания депутатов Лопанского сельского поселения, председатель Собрания депутатов – глава Лопанского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47DCB9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С инициативой проведения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обращается в Избирательную </w:t>
      </w:r>
      <w:r>
        <w:rPr>
          <w:rFonts w:ascii="Times New Roman" w:hAnsi="Times New Roman"/>
          <w:sz w:val="28"/>
        </w:rPr>
        <w:lastRenderedPageBreak/>
        <w:t>комиссию Лопанского сельского поселения с ходатайством о регистрации инициативной группы.</w:t>
      </w:r>
    </w:p>
    <w:p w14:paraId="79B9165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 ходатайстве о регистрации инициативной группы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должны быть указаны фамилия, имя, отчество, должность отзываемого лица, основание для отзыва депутата Собрания депутатов Лопанского сельского поселения, председателя Собрания депутатов – главы Лопанского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4C99FDE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При рассмотрении ходатайства инициативной группы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Избирательная комиссия Лопанского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Лопанского сельского поселения, председателем Собрания депутатов – главой Лопанского сельского поселения противоправных решений или действий (бездействия), выдвигаемых в качестве основания для отзыва.</w:t>
      </w:r>
    </w:p>
    <w:p w14:paraId="4AADCD0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требованиям федерального и областного законодательства, настоящего Устава Избирательная комиссия Лопанского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Лопанского сельского поселения.</w:t>
      </w:r>
    </w:p>
    <w:p w14:paraId="089E43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Собрание депутатов Лопанского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Лопанского сельского поселения, председателя Собрания депутатов – главы Лопанского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Лопанского сельского поселения или председатель Собрания депутатов – глава Лопанского сельского поселения.</w:t>
      </w:r>
    </w:p>
    <w:p w14:paraId="3A840ECF" w14:textId="77777777" w:rsidR="00972027" w:rsidRDefault="00000000">
      <w:pPr>
        <w:widowControl w:val="0"/>
        <w:spacing w:after="0" w:line="240" w:lineRule="atLeast"/>
        <w:ind w:firstLine="680"/>
        <w:jc w:val="both"/>
        <w:rPr>
          <w:rFonts w:ascii="Times New Roman" w:hAnsi="Times New Roman"/>
          <w:sz w:val="28"/>
        </w:rPr>
      </w:pPr>
      <w:r>
        <w:rPr>
          <w:rFonts w:ascii="Times New Roman" w:hAnsi="Times New Roman"/>
          <w:sz w:val="28"/>
        </w:rPr>
        <w:lastRenderedPageBreak/>
        <w:t>9. Если Собрание депутатов Лопанского сельского поселения признает, что вопрос, выносимый на голосование по отзыву депутата Собрания депутатов Лопанского сельского поселения, председателя Собрания депутатов – главы Лопанского сельского поселения, отвечает требованиям федерального и областного законодательства, Избирательная комиссия Лопанского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7738DF8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Если Собрание депутатов Лопанского сельского поселения признает, что основания для отзыва депутата Собрания депутатов Лопанского сельского поселения, председателя Собрания депутатов – главы Лопанского сельского поселения отсутствуют, Избирательная комиссия Лопанского сельского поселения в течение 15 дней со дня принятия Собранием депутатов Лопанского сельского поселения соответствующего решения отказывает инициативной группе в регистрации.</w:t>
      </w:r>
    </w:p>
    <w:p w14:paraId="5BE4576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Депутат Собрания депутатов Лопанского сельского поселения, председатель Собрания депутатов – глава Лопанского сельского поселения имеет право на опубликование (обнародование) за счет средств бюджета Лопанского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61FA9D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Опубликование объяснений депутата Собрания депутатов Лопанского сельского поселения, председателя Собрания депутатов – главы Лопанского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666CCA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Обнародование объяснений депутата Собрания депутатов Лопанского сельского поселения, председателя Собрания депутатов – главы Лопанского сельского поселения производится в порядке, установленном пунктом 3 статьи 54 настоящего Устава, в объеме одного печатного листа формата А-4.</w:t>
      </w:r>
    </w:p>
    <w:p w14:paraId="76A058D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Решение о способе опубликования (обнародования) объяснений депутата Собрания депутатов Лопанского сельского поселения, председателя Собрания депутатов – главы Лопанского сельского поселения принимается Собранием депутатов Лопанского сельского поселения при принятии решения о соответствии вопроса, выносимого на голосование по отзыву депутата Собрания депутатов Лопанского сельского поселения, председателя Собрания депутатов – главы Лопанского сельского поселения, требованиям федерального и областного законодательства.</w:t>
      </w:r>
    </w:p>
    <w:p w14:paraId="007D755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Председатель Собрания депутатов – глава Лопанского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w:t>
      </w:r>
      <w:r>
        <w:rPr>
          <w:rFonts w:ascii="Times New Roman" w:hAnsi="Times New Roman"/>
          <w:sz w:val="28"/>
        </w:rPr>
        <w:lastRenderedPageBreak/>
        <w:t>Собрание депутатов Лопанского сельского поселения по письменному заявлению депутата Собрания депутатов Лопанского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80A814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Депутат Собрания депутатов Лопанского сельского поселения, председатель Собрания депутатов – глава Лопанского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60DC33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11. Депутат Собрания депутатов Лопанского сельского поселения, председатель Собрания депутатов – глава Лопанского сельского поселения 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(избирательном округе).</w:t>
      </w:r>
    </w:p>
    <w:p w14:paraId="09067B5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Лопанского сельского поселения проводится голосование по вопросам изменения границ, преобразования Лопанского сельского поселения.</w:t>
      </w:r>
    </w:p>
    <w:p w14:paraId="58B7276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13. Голосование по вопросам изменения границ, преобразования Лопанского сельского поселения назначается Собранием депутатов Лопанского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56F6FF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14. Итоги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итоги голосования по вопросам изменения границ, преобразования Лопанского сельского поселения и принятые решения подлежат официальному опубликованию (обнародованию).</w:t>
      </w:r>
    </w:p>
    <w:p w14:paraId="1F280106" w14:textId="77777777" w:rsidR="00972027" w:rsidRDefault="00972027">
      <w:pPr>
        <w:widowControl w:val="0"/>
        <w:spacing w:after="0" w:line="240" w:lineRule="atLeast"/>
        <w:ind w:firstLine="709"/>
        <w:jc w:val="both"/>
        <w:rPr>
          <w:rFonts w:ascii="Times New Roman" w:hAnsi="Times New Roman"/>
          <w:sz w:val="28"/>
        </w:rPr>
      </w:pPr>
    </w:p>
    <w:p w14:paraId="5CBBFAE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12. Сход граждан</w:t>
      </w:r>
    </w:p>
    <w:p w14:paraId="32963555" w14:textId="77777777" w:rsidR="00972027" w:rsidRDefault="00972027">
      <w:pPr>
        <w:widowControl w:val="0"/>
        <w:spacing w:after="0" w:line="240" w:lineRule="atLeast"/>
        <w:ind w:firstLine="709"/>
        <w:jc w:val="both"/>
        <w:rPr>
          <w:rFonts w:ascii="Times New Roman" w:hAnsi="Times New Roman"/>
          <w:sz w:val="28"/>
        </w:rPr>
      </w:pPr>
    </w:p>
    <w:p w14:paraId="4788D28C"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ascii="Times New Roman" w:hAnsi="Times New Roman"/>
        </w:rPr>
        <w:t xml:space="preserve"> </w:t>
      </w:r>
      <w:r>
        <w:rPr>
          <w:rFonts w:ascii="Times New Roman" w:hAnsi="Times New Roman"/>
          <w:sz w:val="28"/>
        </w:rPr>
        <w:t>Лопанского сельского поселения, изменения границ Лопанского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67022870"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2. Сход граждан, предусмотренный настоящей статьей, правомочен при </w:t>
      </w:r>
      <w:r>
        <w:rPr>
          <w:rFonts w:ascii="Times New Roman" w:hAnsi="Times New Roman"/>
          <w:sz w:val="28"/>
        </w:rPr>
        <w:lastRenderedPageBreak/>
        <w:t>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8D639E3"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 xml:space="preserve">1 </w:t>
      </w:r>
      <w:r>
        <w:rPr>
          <w:rFonts w:ascii="Times New Roman" w:hAnsi="Times New Roman"/>
          <w:sz w:val="28"/>
        </w:rPr>
        <w:t>Федерального закона «Об общих принципах организации местного самоуправления в Российской Федерации», может созываться Собранием депутатов Лопанского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2D779434"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Критерии определения границ части территории населенного пункта, входящего в состав Лопанского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5F7D6774" w14:textId="77777777" w:rsidR="00972027" w:rsidRDefault="00972027">
      <w:pPr>
        <w:widowControl w:val="0"/>
        <w:spacing w:after="0" w:line="240" w:lineRule="atLeast"/>
        <w:ind w:firstLine="709"/>
        <w:jc w:val="both"/>
        <w:rPr>
          <w:rFonts w:ascii="Times New Roman" w:hAnsi="Times New Roman"/>
          <w:sz w:val="28"/>
        </w:rPr>
      </w:pPr>
    </w:p>
    <w:p w14:paraId="68F6C1C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13. Правотворческая инициатива граждан</w:t>
      </w:r>
    </w:p>
    <w:p w14:paraId="5D75CE8E" w14:textId="77777777" w:rsidR="00972027" w:rsidRDefault="00972027">
      <w:pPr>
        <w:widowControl w:val="0"/>
        <w:spacing w:after="0" w:line="240" w:lineRule="atLeast"/>
        <w:ind w:firstLine="709"/>
        <w:jc w:val="both"/>
        <w:rPr>
          <w:rFonts w:ascii="Times New Roman" w:hAnsi="Times New Roman"/>
          <w:sz w:val="28"/>
        </w:rPr>
      </w:pPr>
    </w:p>
    <w:p w14:paraId="0B820BC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Лопанского сельского поселения.</w:t>
      </w:r>
    </w:p>
    <w:p w14:paraId="170BBF1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Минимальная численность инициативной группы граждан устанавливается решением Собрания депутатов Лопанского сельского поселения и не может превышать 3 процента от числа жителей Лопанского сельского поселения, обладающих избирательным правом.</w:t>
      </w:r>
    </w:p>
    <w:p w14:paraId="38AECCB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случае отсутствия решения Собрания депутатов Лопанского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24F06FE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700FE0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C1F27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Лопанского сельского поселения, указанный </w:t>
      </w:r>
      <w:r>
        <w:rPr>
          <w:rFonts w:ascii="Times New Roman" w:hAnsi="Times New Roman"/>
          <w:sz w:val="28"/>
        </w:rPr>
        <w:lastRenderedPageBreak/>
        <w:t>проект должен быть рассмотрен на открытом заседании данного органа.</w:t>
      </w:r>
    </w:p>
    <w:p w14:paraId="1239EBE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31BD76E" w14:textId="77777777" w:rsidR="00972027" w:rsidRDefault="00972027">
      <w:pPr>
        <w:widowControl w:val="0"/>
        <w:spacing w:after="0" w:line="240" w:lineRule="atLeast"/>
        <w:ind w:firstLine="709"/>
        <w:jc w:val="both"/>
        <w:rPr>
          <w:rFonts w:ascii="Times New Roman" w:hAnsi="Times New Roman"/>
          <w:sz w:val="28"/>
        </w:rPr>
      </w:pPr>
    </w:p>
    <w:p w14:paraId="6E2480FB"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14. Инициативные проекты</w:t>
      </w:r>
    </w:p>
    <w:p w14:paraId="09751E37" w14:textId="77777777" w:rsidR="00972027" w:rsidRDefault="00972027">
      <w:pPr>
        <w:widowControl w:val="0"/>
        <w:spacing w:after="0" w:line="240" w:lineRule="atLeast"/>
        <w:ind w:firstLine="709"/>
        <w:jc w:val="both"/>
        <w:rPr>
          <w:rFonts w:ascii="Times New Roman" w:hAnsi="Times New Roman"/>
          <w:sz w:val="28"/>
        </w:rPr>
      </w:pPr>
    </w:p>
    <w:p w14:paraId="6D14CF5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целях реализации мероприятий, имеющих приоритетное значение для жителей Лопанского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Лопанского сельского поселения может быть внесен инициативный проект.</w:t>
      </w:r>
    </w:p>
    <w:p w14:paraId="5264032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Порядок выдвижения, внесения, обсуждения, рассмотрения инициативных проектов, в том числе гарантии участия жителей Лопанского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Лопанского сельского поселения.</w:t>
      </w:r>
    </w:p>
    <w:p w14:paraId="61D96CB2" w14:textId="77777777" w:rsidR="00972027" w:rsidRDefault="00972027">
      <w:pPr>
        <w:widowControl w:val="0"/>
        <w:spacing w:after="0" w:line="240" w:lineRule="atLeast"/>
        <w:ind w:firstLine="709"/>
        <w:jc w:val="both"/>
        <w:rPr>
          <w:rFonts w:ascii="Times New Roman" w:hAnsi="Times New Roman"/>
          <w:sz w:val="28"/>
        </w:rPr>
      </w:pPr>
    </w:p>
    <w:p w14:paraId="6D2BC2BA"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15. Территориальное общественное самоуправление</w:t>
      </w:r>
    </w:p>
    <w:p w14:paraId="42DA4026" w14:textId="77777777" w:rsidR="00972027" w:rsidRDefault="00972027">
      <w:pPr>
        <w:widowControl w:val="0"/>
        <w:spacing w:after="0" w:line="240" w:lineRule="atLeast"/>
        <w:ind w:firstLine="709"/>
        <w:jc w:val="both"/>
        <w:rPr>
          <w:rFonts w:ascii="Times New Roman" w:hAnsi="Times New Roman"/>
          <w:sz w:val="28"/>
        </w:rPr>
      </w:pPr>
    </w:p>
    <w:p w14:paraId="49DBBEE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Под территориальным общественным самоуправлением понимается самоорганизация граждан по месту их жительства на части территории Лопанского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E37A09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Границы территории, на которой осуществляется территориальное общественное самоуправление, устанавливаются Собранием депутатов Лопанского сельского поселения по предложению населения, проживающего на данной территории.</w:t>
      </w:r>
    </w:p>
    <w:p w14:paraId="0718F10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Территориальное общественное самоуправление осуществляется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2E2DB5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Лопанского сельского поселения</w:t>
      </w:r>
      <w:r>
        <w:rPr>
          <w:rFonts w:ascii="Times New Roman" w:hAnsi="Times New Roman"/>
          <w:i/>
          <w:sz w:val="28"/>
        </w:rPr>
        <w:t xml:space="preserve"> </w:t>
      </w:r>
      <w:r>
        <w:rPr>
          <w:rFonts w:ascii="Times New Roman" w:hAnsi="Times New Roman"/>
          <w:sz w:val="28"/>
        </w:rPr>
        <w:t>иные территории проживания граждан.</w:t>
      </w:r>
    </w:p>
    <w:p w14:paraId="3405EE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2A23AA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Лопанского сельского поселения.</w:t>
      </w:r>
    </w:p>
    <w:p w14:paraId="04B1611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6. В уставе территориального общественного самоуправления устанавливаются:</w:t>
      </w:r>
    </w:p>
    <w:p w14:paraId="23E6F80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территория, на которой оно осуществляется;</w:t>
      </w:r>
    </w:p>
    <w:p w14:paraId="6EC5758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283BF36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EF655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порядок принятия решений;</w:t>
      </w:r>
    </w:p>
    <w:p w14:paraId="6B39B14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14:paraId="1F523AE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30AB32A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2C2C5A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752545B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Лопанского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1F1A56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Лопанского сельского поселения и Администрации Лопанского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1E6415F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Решение о регистрации либо об отказе в регистрации устава территориального общественного самоуправления принимается главой Администрации Лопанского сельского поселения в течение 30 календарных дней со дня поступления устава в Администрацию Лопанского сельского поселения. При принятии главой Администрации Лопанского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Лопанского сельского поселения и печатью Администрации Лопанского сельского поселения.</w:t>
      </w:r>
    </w:p>
    <w:p w14:paraId="00AACC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Один экземпляр зарегистрированного устава территориального </w:t>
      </w:r>
      <w:r>
        <w:rPr>
          <w:rFonts w:ascii="Times New Roman" w:hAnsi="Times New Roman"/>
          <w:sz w:val="28"/>
        </w:rPr>
        <w:lastRenderedPageBreak/>
        <w:t>общественного самоуправления и копия правового акта главы Администрации Лопанского сельского поселения, а в случае отказа в регистрации – копия правового акта главы Администрации Лопанского сельского поселения, в течение 15 календарных дней со дня регистрации выдаются лицу, уполномоченному собранием, конференцией граждан.</w:t>
      </w:r>
    </w:p>
    <w:p w14:paraId="3372CC1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560D816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F2A1DF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DCCE1F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8060B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4AFC218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459E2A4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5FC8CC8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355AE54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7B1AC24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14:paraId="4C9B6CA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01A3A36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обсуждение инициативного проекта и принятие решения по вопросу о его одобрении.</w:t>
      </w:r>
    </w:p>
    <w:p w14:paraId="7DC149E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7B3C79A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5A131E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2A75EA9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08B4757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Лопанского сельского поселения;</w:t>
      </w:r>
    </w:p>
    <w:p w14:paraId="0E0B70A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7EDC4B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15. Органы территориального общественного самоуправления могут выдвигать инициативный проект в качестве инициаторов проекта.</w:t>
      </w:r>
    </w:p>
    <w:p w14:paraId="27A122C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16. Средства из бюджета Лопанского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Лопанского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Лопанского сельского поселения.</w:t>
      </w:r>
    </w:p>
    <w:p w14:paraId="6BBF4AB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Средства из бюджета Лопанского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4A2FB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Лопанского сельского поселения в части, не урегулированной настоящим Уставом, может устанавливаться нормативными правовыми актами Собрания депутатов Лопанского сельского поселения.</w:t>
      </w:r>
    </w:p>
    <w:p w14:paraId="1B95F719" w14:textId="77777777" w:rsidR="00972027" w:rsidRDefault="00972027">
      <w:pPr>
        <w:widowControl w:val="0"/>
        <w:spacing w:after="0" w:line="240" w:lineRule="atLeast"/>
        <w:ind w:firstLine="709"/>
        <w:jc w:val="both"/>
        <w:rPr>
          <w:rFonts w:ascii="Times New Roman" w:hAnsi="Times New Roman"/>
          <w:sz w:val="28"/>
        </w:rPr>
      </w:pPr>
    </w:p>
    <w:p w14:paraId="63353F04"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16. Староста сельского населенного пункта</w:t>
      </w:r>
    </w:p>
    <w:p w14:paraId="0CBF5A7E" w14:textId="77777777" w:rsidR="00972027" w:rsidRDefault="00972027">
      <w:pPr>
        <w:widowControl w:val="0"/>
        <w:spacing w:after="0" w:line="240" w:lineRule="atLeast"/>
        <w:ind w:firstLine="709"/>
        <w:jc w:val="both"/>
        <w:rPr>
          <w:rFonts w:ascii="Times New Roman" w:hAnsi="Times New Roman"/>
          <w:b/>
          <w:sz w:val="28"/>
        </w:rPr>
      </w:pPr>
    </w:p>
    <w:p w14:paraId="23FF45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может назначаться староста сельского населенного пункта.</w:t>
      </w:r>
    </w:p>
    <w:p w14:paraId="1320D6A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Староста сельского населенного пункта назначается Собранием депутатов Лопанского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70E6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Pr>
          <w:rFonts w:ascii="Times New Roman" w:hAnsi="Times New Roman"/>
          <w:sz w:val="28"/>
        </w:rPr>
        <w:lastRenderedPageBreak/>
        <w:t>состоять в трудовых отношениях и иных непосредственно связанных с ними отношениях с органами местного самоуправления.</w:t>
      </w:r>
    </w:p>
    <w:p w14:paraId="6E510B9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Старостой сельского населенного пункта не может быть назначено лицо:</w:t>
      </w:r>
    </w:p>
    <w:p w14:paraId="36368F4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6234E2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признанное судом недееспособным или ограниченно дееспособным;</w:t>
      </w:r>
    </w:p>
    <w:p w14:paraId="737A840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имеющее непогашенную или неснятую судимость.</w:t>
      </w:r>
    </w:p>
    <w:p w14:paraId="3E27505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Срок полномочий старосты сельского населенного пункта составляет 5 лет.</w:t>
      </w:r>
    </w:p>
    <w:p w14:paraId="0542E1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Полномочия старосты сельского населенного пункта прекращаются досрочно по решению Собрания депутатов Лопанского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1D4531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Староста сельского населенного пункта для решения возложенных на него задач:</w:t>
      </w:r>
    </w:p>
    <w:p w14:paraId="798463E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6F9B14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413676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771EBF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876935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7FF28F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осуществляет иные полномочия и права, предусмотренные нормативным правовым актом Собрания депутатов Лопанского сельского поселения в соответствии с областным законом.</w:t>
      </w:r>
    </w:p>
    <w:p w14:paraId="12D2E2E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Лопанского сельского поселения в соответствии с областным законом.</w:t>
      </w:r>
    </w:p>
    <w:p w14:paraId="3F574555" w14:textId="77777777" w:rsidR="00972027" w:rsidRDefault="00972027">
      <w:pPr>
        <w:widowControl w:val="0"/>
        <w:spacing w:after="0" w:line="240" w:lineRule="atLeast"/>
        <w:ind w:firstLine="709"/>
        <w:jc w:val="both"/>
        <w:rPr>
          <w:rFonts w:ascii="Times New Roman" w:hAnsi="Times New Roman"/>
          <w:sz w:val="28"/>
        </w:rPr>
      </w:pPr>
    </w:p>
    <w:p w14:paraId="120B951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17. Публичные слушания, общественные обсуждения</w:t>
      </w:r>
    </w:p>
    <w:p w14:paraId="61624FB7" w14:textId="77777777" w:rsidR="00972027" w:rsidRDefault="00972027">
      <w:pPr>
        <w:widowControl w:val="0"/>
        <w:spacing w:after="0" w:line="240" w:lineRule="atLeast"/>
        <w:ind w:firstLine="709"/>
        <w:jc w:val="both"/>
        <w:rPr>
          <w:rFonts w:ascii="Times New Roman" w:hAnsi="Times New Roman"/>
          <w:sz w:val="28"/>
        </w:rPr>
      </w:pPr>
    </w:p>
    <w:p w14:paraId="139915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Для обсуждения проектов муниципальных правовых актов по вопросам </w:t>
      </w:r>
      <w:r>
        <w:rPr>
          <w:rFonts w:ascii="Times New Roman" w:hAnsi="Times New Roman"/>
          <w:sz w:val="28"/>
        </w:rPr>
        <w:lastRenderedPageBreak/>
        <w:t>местного значения с участием жителей Лопанского сельского поселения Собранием депутатов Лопанского сельского поселения, председателем Собрания депутатов – главой Лопанского сельского поселения могут проводиться публичные слушания.</w:t>
      </w:r>
    </w:p>
    <w:p w14:paraId="72DD3FB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Публичные слушания проводятся по инициативе населения, Собрания депутатов Лопанского сельского поселения, председателя Собрания депутатов – главы Лопанского сельского поселения</w:t>
      </w:r>
      <w:r>
        <w:rPr>
          <w:rFonts w:ascii="Times New Roman" w:hAnsi="Times New Roman"/>
        </w:rPr>
        <w:t xml:space="preserve"> </w:t>
      </w:r>
      <w:r>
        <w:rPr>
          <w:rFonts w:ascii="Times New Roman" w:hAnsi="Times New Roman"/>
          <w:sz w:val="28"/>
        </w:rPr>
        <w:t>или главы Администрации Лопанского сельского поселения.</w:t>
      </w:r>
    </w:p>
    <w:p w14:paraId="2CE1C90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Публичные слушания, проводимые по инициативе населения или Собрания депутатов Лопанского сельского поселения, назначаются Собранием депутатов Лопанского сельского поселения, а по инициативе председателя Собрания депутатов – главы Лопанского сельского поселения или главы Администрации Лопанского сельского поселения – председателем Собрания депутатов – главой Лопанского сельского поселения.</w:t>
      </w:r>
    </w:p>
    <w:p w14:paraId="6CEA46C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На публичные слушания должны выноситься:</w:t>
      </w:r>
    </w:p>
    <w:p w14:paraId="72AAC27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проект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соответствие с этими нормативными правовыми актами;</w:t>
      </w:r>
    </w:p>
    <w:p w14:paraId="1BF4599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проект бюджета Лопанского сельского поселения и отчет о его исполнении;</w:t>
      </w:r>
    </w:p>
    <w:p w14:paraId="081D5B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проект стратегии социально-экономического развития Лопанского сельского поселения;</w:t>
      </w:r>
    </w:p>
    <w:p w14:paraId="6953F98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вопросы о преобразовании Лопанского сельского поселения, за исключением случаев, если в соответствии со статьей 13 Федерального закона             </w:t>
      </w:r>
      <w:proofErr w:type="gramStart"/>
      <w:r>
        <w:rPr>
          <w:rFonts w:ascii="Times New Roman" w:hAnsi="Times New Roman"/>
          <w:sz w:val="28"/>
        </w:rPr>
        <w:t xml:space="preserve">   «</w:t>
      </w:r>
      <w:proofErr w:type="gramEnd"/>
      <w:r>
        <w:rPr>
          <w:rFonts w:ascii="Times New Roman" w:hAnsi="Times New Roman"/>
          <w:sz w:val="28"/>
        </w:rPr>
        <w:t>Об общих принципах организации местного самоуправления в Российской Федерации» для преобразования Лопанского сельского поселения требуется получение согласия населения Лопанского сельского поселения, выраженного путем голосования либо на сходах граждан.</w:t>
      </w:r>
    </w:p>
    <w:p w14:paraId="5598BAE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 инициативой проведения публичных слушаний может выступить инициативная группа в составе не менее 10 жителей Лопанского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Лопанского сельского поселения подписи не менее 3 процентов жителей Лопанского сельского поселения, обладающих избирательным правом.</w:t>
      </w:r>
    </w:p>
    <w:p w14:paraId="5F46603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Pr>
          <w:rFonts w:ascii="Times New Roman" w:hAnsi="Times New Roman"/>
          <w:sz w:val="28"/>
        </w:rPr>
        <w:lastRenderedPageBreak/>
        <w:t>информационные и аналитические материалы, относящиеся к теме публичных слушаний.</w:t>
      </w:r>
    </w:p>
    <w:p w14:paraId="29E52DD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Вопрос о назначении публичных слушаний должен быть рассмотрен Собранием депутатов Лопанского сельского поселения не позднее чем через 30 календарных дней со дня поступления ходатайства инициативной группы.</w:t>
      </w:r>
    </w:p>
    <w:p w14:paraId="581B619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случае принятия Собранием депутатов Лопанского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D7D018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Решение Собрания депутатов Лопанского сельского поселения, постановление председателя Собрания депутатов – главы Лопанского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Лопанского сельского поселения в информационно-телекоммуникационной сети «Интернет».</w:t>
      </w:r>
    </w:p>
    <w:p w14:paraId="2FB0800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Замечания и предложения от жителей Лопанского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Лопанского сельского поселения в информационно-телекоммуникационной сети «Интернет».</w:t>
      </w:r>
    </w:p>
    <w:p w14:paraId="212D045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570BFEA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На публичных слушаниях председательствует председатель Собрания депутатов – глава Лопанского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2353B5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Лопанского сельского поселения или главой Администрации Лопанского сельского поселения. Заключение о результатах публичных слушаний</w:t>
      </w:r>
      <w:r>
        <w:rPr>
          <w:rFonts w:ascii="Times New Roman" w:hAnsi="Times New Roman"/>
        </w:rPr>
        <w:t xml:space="preserve"> </w:t>
      </w:r>
      <w:r>
        <w:rPr>
          <w:rFonts w:ascii="Times New Roman" w:hAnsi="Times New Roman"/>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Лопанского сельского поселения в информационно-телекоммуникационной сети «Интернет».</w:t>
      </w:r>
    </w:p>
    <w:p w14:paraId="4F3236F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Лопанского сельского поселения. Порядок организации и проведения публичных слушаний по вопросам, предусмотренным Градостроительным кодексом </w:t>
      </w:r>
      <w:r>
        <w:rPr>
          <w:rFonts w:ascii="Times New Roman" w:hAnsi="Times New Roman"/>
          <w:sz w:val="28"/>
        </w:rPr>
        <w:lastRenderedPageBreak/>
        <w:t>Российской Федерации, устанавливается Собранием депутатов Лопанского сельского поселения в соответствии с требованиями Градостроительного кодекса Российской Федерации.</w:t>
      </w:r>
    </w:p>
    <w:p w14:paraId="5472C08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Лопанского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5151BB83" w14:textId="77777777" w:rsidR="00972027" w:rsidRDefault="00972027">
      <w:pPr>
        <w:widowControl w:val="0"/>
        <w:spacing w:after="0" w:line="240" w:lineRule="atLeast"/>
        <w:ind w:firstLine="709"/>
        <w:jc w:val="both"/>
        <w:rPr>
          <w:rFonts w:ascii="Times New Roman" w:hAnsi="Times New Roman"/>
          <w:sz w:val="28"/>
        </w:rPr>
      </w:pPr>
    </w:p>
    <w:p w14:paraId="479365B5"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18. Собрание граждан</w:t>
      </w:r>
    </w:p>
    <w:p w14:paraId="7CB1B7C7" w14:textId="77777777" w:rsidR="00972027" w:rsidRDefault="00972027">
      <w:pPr>
        <w:widowControl w:val="0"/>
        <w:spacing w:after="0" w:line="240" w:lineRule="atLeast"/>
        <w:ind w:firstLine="709"/>
        <w:jc w:val="both"/>
        <w:rPr>
          <w:rFonts w:ascii="Times New Roman" w:hAnsi="Times New Roman"/>
          <w:sz w:val="28"/>
        </w:rPr>
      </w:pPr>
    </w:p>
    <w:p w14:paraId="48E4442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rPr>
        <w:t xml:space="preserve"> </w:t>
      </w:r>
      <w:r>
        <w:rPr>
          <w:rFonts w:ascii="Times New Roman" w:hAnsi="Times New Roman"/>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Лопанского сельского поселения могут проводиться собрания граждан.</w:t>
      </w:r>
    </w:p>
    <w:p w14:paraId="7816831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Собрание граждан проводится по инициативе населения, Собрания депутатов Лопанского сельского поселения, председателя Собрания депутатов - главы Лопанского сельского поселения, а также в случаях, предусмотренных уставом территориального общественного самоуправления.</w:t>
      </w:r>
    </w:p>
    <w:p w14:paraId="12B1340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инициативе Собрания депутатов Лопанского сельского поселения, председателя Собрания депутатов - главы Лопанского сельского поселения, назначается соответственно Собранием депутатов Лопанского сельского поселения, председателем Собрания депутатов - главой Лопанского сельского поселения.</w:t>
      </w:r>
    </w:p>
    <w:p w14:paraId="3324A1A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Собранием депутатов Лопанского сельского поселения.</w:t>
      </w:r>
    </w:p>
    <w:p w14:paraId="1F5AE36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Лопанского сельского поселения.</w:t>
      </w:r>
    </w:p>
    <w:p w14:paraId="7CD2CEC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Лопанского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Лопанского сельского поселения подписи не менее 3 процентов жителей Лопанского сельского поселения, обладающих избирательным правом, проживающих на территории проведения собрания граждан.</w:t>
      </w:r>
    </w:p>
    <w:p w14:paraId="3E541C8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Pr>
          <w:rFonts w:ascii="Times New Roman" w:hAnsi="Times New Roman"/>
          <w:sz w:val="28"/>
        </w:rPr>
        <w:lastRenderedPageBreak/>
        <w:t>инициативной группы, вопрос, выносимый на собрание граждан, обоснование необходимости проведения собрания граждан.</w:t>
      </w:r>
    </w:p>
    <w:p w14:paraId="3BD8797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Вопрос о назначении собрания граждан должен быть рассмотрен Собранием депутатов Лопанского сельского поселения не позднее чем через 30 календарных дней со дня поступления ходатайства инициативной группы.</w:t>
      </w:r>
    </w:p>
    <w:p w14:paraId="7AB9543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случае принятия Собранием депутатов Лопанского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32E1082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Решение Собрания депутатов Лопанского сельского поселения, постановление председателя Собрания депутатов – главы Лопанского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7E031E0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Проведение собрания граждан обеспечивается Администрацией Лопанского сельского поселения. На собрании граждан председательствует председатель Собрания депутатов – глава Лопанского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58A3EC8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3B5C5C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F71D2E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1CB5308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6E12820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712429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7291A02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w:t>
      </w:r>
      <w:r>
        <w:rPr>
          <w:rFonts w:ascii="Times New Roman" w:hAnsi="Times New Roman"/>
          <w:sz w:val="28"/>
        </w:rPr>
        <w:lastRenderedPageBreak/>
        <w:t>устанавливаться решением Собрания депутатов Лопанского сельского поселения.</w:t>
      </w:r>
    </w:p>
    <w:p w14:paraId="57B9D75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0F867F5F" w14:textId="77777777" w:rsidR="00972027" w:rsidRDefault="00972027">
      <w:pPr>
        <w:widowControl w:val="0"/>
        <w:spacing w:after="0" w:line="240" w:lineRule="atLeast"/>
        <w:ind w:firstLine="709"/>
        <w:jc w:val="both"/>
        <w:rPr>
          <w:rFonts w:ascii="Times New Roman" w:hAnsi="Times New Roman"/>
          <w:sz w:val="28"/>
        </w:rPr>
      </w:pPr>
    </w:p>
    <w:p w14:paraId="35D1086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b/>
          <w:sz w:val="28"/>
        </w:rPr>
        <w:t>Статья 19. Конференция граждан (собрание делегатов</w:t>
      </w:r>
      <w:r>
        <w:rPr>
          <w:rFonts w:ascii="Times New Roman" w:hAnsi="Times New Roman"/>
          <w:sz w:val="28"/>
        </w:rPr>
        <w:t>)</w:t>
      </w:r>
    </w:p>
    <w:p w14:paraId="2F3CF7D1" w14:textId="77777777" w:rsidR="00972027" w:rsidRDefault="00972027">
      <w:pPr>
        <w:widowControl w:val="0"/>
        <w:spacing w:after="0" w:line="240" w:lineRule="atLeast"/>
        <w:ind w:firstLine="709"/>
        <w:jc w:val="both"/>
        <w:rPr>
          <w:rFonts w:ascii="Times New Roman" w:hAnsi="Times New Roman"/>
          <w:sz w:val="28"/>
        </w:rPr>
      </w:pPr>
    </w:p>
    <w:p w14:paraId="50FBEBE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случае необходимости проведения собрания граждан, проживающих в нескольких населенных пунктах, входящих в состав Лопанского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B9715F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1E31FB3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7E7F7B9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Лопанского сельского поселения или постановлением председателя Собрания депутатов – главы Лопанского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7BB45CE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515D64E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06F5FC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25DB95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Pr>
          <w:rFonts w:ascii="Times New Roman" w:hAnsi="Times New Roman"/>
          <w:sz w:val="28"/>
        </w:rPr>
        <w:lastRenderedPageBreak/>
        <w:t>может устанавливаться решением Собрания депутатов Лопанского сельского поселения.</w:t>
      </w:r>
    </w:p>
    <w:p w14:paraId="7405C5D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C83FE6F" w14:textId="77777777" w:rsidR="00972027" w:rsidRDefault="00972027">
      <w:pPr>
        <w:widowControl w:val="0"/>
        <w:spacing w:after="0" w:line="240" w:lineRule="atLeast"/>
        <w:ind w:firstLine="709"/>
        <w:jc w:val="both"/>
        <w:rPr>
          <w:rFonts w:ascii="Times New Roman" w:hAnsi="Times New Roman"/>
          <w:sz w:val="28"/>
        </w:rPr>
      </w:pPr>
    </w:p>
    <w:p w14:paraId="0EC4B1AF"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20. Опрос граждан</w:t>
      </w:r>
    </w:p>
    <w:p w14:paraId="2AE13362" w14:textId="77777777" w:rsidR="00972027" w:rsidRDefault="00972027">
      <w:pPr>
        <w:widowControl w:val="0"/>
        <w:spacing w:after="0" w:line="240" w:lineRule="atLeast"/>
        <w:ind w:firstLine="709"/>
        <w:jc w:val="both"/>
        <w:rPr>
          <w:rFonts w:ascii="Times New Roman" w:hAnsi="Times New Roman"/>
          <w:sz w:val="28"/>
        </w:rPr>
      </w:pPr>
    </w:p>
    <w:p w14:paraId="1C7D01E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Опрос граждан проводится на всей территории Лопанского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2BEE9D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Результаты опроса носят рекомендательный характер.</w:t>
      </w:r>
    </w:p>
    <w:p w14:paraId="711CA3C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В опросе граждан имеют право участвовать жители Лопанского сельского поселения, обладающие избирательным правом.</w:t>
      </w:r>
    </w:p>
    <w:p w14:paraId="72C50E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опросе граждан по вопросу выявления мнения граждан о поддержке инициативного проекта вправе участвовать жители Лопанского сельского поселения или его части, в которых предлагается реализовать инициативный проект, достигшие шестнадцатилетнего возраста.</w:t>
      </w:r>
    </w:p>
    <w:p w14:paraId="0CC9137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Опрос граждан проводится по инициативе:</w:t>
      </w:r>
    </w:p>
    <w:p w14:paraId="18FBCE0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Собрания депутатов Лопанского сельского поселения или председателя Собрания депутатов – главы Лопанского сельского поселения – по вопросам местного значения;</w:t>
      </w:r>
    </w:p>
    <w:p w14:paraId="0F1B1B8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органов государственной власти Ростовской области – для учета мнения граждан при принятии решений об изменении целевого назначения земель Лопанского сельского поселения для объектов регионального и межрегионального значения;</w:t>
      </w:r>
    </w:p>
    <w:p w14:paraId="1DFB42F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жителей Лопанского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43BC9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Порядок назначения и проведения опроса граждан определяется настоящим Уставом, решением Собрания депутатов Лопанского сельского поселения в соответствии с Областным законом от 28 декабря 2005 года № 436-ЗС «О местном самоуправлении в Ростовской области».</w:t>
      </w:r>
    </w:p>
    <w:p w14:paraId="00A5D6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Для проведения опроса граждан может использоваться официальный сайт Лопанского сельского поселения в информационно-телекоммуникационной сети «Интернет».</w:t>
      </w:r>
    </w:p>
    <w:p w14:paraId="75164B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Решение о назначении опроса граждан принимается Собранием депутатов Лопанского сельского поселения. В нормативном правовом акте Собрания депутатов Лопанского сельского поселения о назначении опроса граждан устанавливаются:</w:t>
      </w:r>
    </w:p>
    <w:p w14:paraId="735A339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1) дата и сроки проведения опроса;</w:t>
      </w:r>
    </w:p>
    <w:p w14:paraId="667A8DC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069F299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методика проведения опроса;</w:t>
      </w:r>
    </w:p>
    <w:p w14:paraId="230AAB0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форма опросного листа;</w:t>
      </w:r>
    </w:p>
    <w:p w14:paraId="6B50992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минимальная численность жителей Лопанского сельского поселения, участвующих в опросе;</w:t>
      </w:r>
    </w:p>
    <w:p w14:paraId="0E0FD33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Лопанского сельского поселения в информационно-телекоммуникационной сети «Интернет».</w:t>
      </w:r>
    </w:p>
    <w:p w14:paraId="1027D15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297761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Жители Лопанского сельского поселения должны быть проинформированы о проведении опроса граждан не менее чем за 10 дней до дня его проведения.</w:t>
      </w:r>
    </w:p>
    <w:p w14:paraId="679AF92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3F54ECA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за счет средств бюджета Лопанского сельского поселения - при проведении опроса по инициативе органов местного самоуправления</w:t>
      </w:r>
      <w:r>
        <w:rPr>
          <w:rFonts w:ascii="Times New Roman" w:hAnsi="Times New Roman"/>
        </w:rPr>
        <w:t xml:space="preserve"> </w:t>
      </w:r>
      <w:r>
        <w:rPr>
          <w:rFonts w:ascii="Times New Roman" w:hAnsi="Times New Roman"/>
          <w:sz w:val="28"/>
        </w:rPr>
        <w:t>или жителей Лопанского сельского поселения;</w:t>
      </w:r>
    </w:p>
    <w:p w14:paraId="38070E2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01B66E9F" w14:textId="77777777" w:rsidR="00972027" w:rsidRDefault="00000000">
      <w:pPr>
        <w:widowControl w:val="0"/>
        <w:spacing w:after="0" w:line="240" w:lineRule="atLeast"/>
        <w:ind w:firstLine="709"/>
        <w:jc w:val="both"/>
        <w:rPr>
          <w:rFonts w:ascii="Times New Roman" w:hAnsi="Times New Roman"/>
          <w:strike/>
          <w:sz w:val="28"/>
        </w:rPr>
      </w:pPr>
      <w:r>
        <w:rPr>
          <w:rFonts w:ascii="Times New Roman" w:hAnsi="Times New Roman"/>
          <w:sz w:val="28"/>
        </w:rPr>
        <w:t>9.Для установления результатов опроса граждан и подготовки заключения о результатах опроса граждан решением Собрания депутатов Лопанского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Лопанского сельского поселения.</w:t>
      </w:r>
    </w:p>
    <w:p w14:paraId="4EBE80A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Лопанского сельского поселения.</w:t>
      </w:r>
    </w:p>
    <w:p w14:paraId="7D5B98E2" w14:textId="77777777" w:rsidR="00972027" w:rsidRDefault="00972027">
      <w:pPr>
        <w:widowControl w:val="0"/>
        <w:spacing w:after="0" w:line="240" w:lineRule="atLeast"/>
        <w:ind w:firstLine="709"/>
        <w:jc w:val="both"/>
        <w:rPr>
          <w:rFonts w:ascii="Times New Roman" w:hAnsi="Times New Roman"/>
          <w:sz w:val="28"/>
        </w:rPr>
      </w:pPr>
    </w:p>
    <w:p w14:paraId="3E0508BE"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21. Обращения граждан в органы местного самоуправления</w:t>
      </w:r>
    </w:p>
    <w:p w14:paraId="622D3790" w14:textId="77777777" w:rsidR="00972027" w:rsidRDefault="00972027">
      <w:pPr>
        <w:widowControl w:val="0"/>
        <w:spacing w:after="0" w:line="240" w:lineRule="atLeast"/>
        <w:ind w:firstLine="709"/>
        <w:jc w:val="both"/>
        <w:rPr>
          <w:rFonts w:ascii="Times New Roman" w:hAnsi="Times New Roman"/>
          <w:sz w:val="28"/>
        </w:rPr>
      </w:pPr>
    </w:p>
    <w:p w14:paraId="7BB987A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1795BA3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615411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86E23C2" w14:textId="77777777" w:rsidR="00972027" w:rsidRDefault="00972027">
      <w:pPr>
        <w:widowControl w:val="0"/>
        <w:spacing w:after="0" w:line="240" w:lineRule="atLeast"/>
        <w:ind w:firstLine="709"/>
        <w:jc w:val="both"/>
        <w:rPr>
          <w:rFonts w:ascii="Times New Roman" w:hAnsi="Times New Roman"/>
          <w:sz w:val="28"/>
        </w:rPr>
      </w:pPr>
    </w:p>
    <w:p w14:paraId="145EA99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22. Другие формы непосредственного осуществления населением </w:t>
      </w:r>
      <w:r>
        <w:rPr>
          <w:rFonts w:ascii="Times New Roman" w:hAnsi="Times New Roman"/>
          <w:b/>
          <w:sz w:val="28"/>
        </w:rPr>
        <w:lastRenderedPageBreak/>
        <w:t>местного самоуправления и участия в его осуществлении</w:t>
      </w:r>
    </w:p>
    <w:p w14:paraId="0E9DA13D" w14:textId="77777777" w:rsidR="00972027" w:rsidRDefault="00972027">
      <w:pPr>
        <w:widowControl w:val="0"/>
        <w:spacing w:after="0" w:line="240" w:lineRule="atLeast"/>
        <w:ind w:firstLine="709"/>
        <w:jc w:val="both"/>
        <w:rPr>
          <w:rFonts w:ascii="Times New Roman" w:hAnsi="Times New Roman"/>
          <w:sz w:val="28"/>
        </w:rPr>
      </w:pPr>
    </w:p>
    <w:p w14:paraId="503F534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286B053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CB3E5D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C849723" w14:textId="77777777" w:rsidR="00972027" w:rsidRDefault="00972027">
      <w:pPr>
        <w:widowControl w:val="0"/>
        <w:spacing w:after="0" w:line="240" w:lineRule="atLeast"/>
        <w:ind w:firstLine="709"/>
        <w:jc w:val="both"/>
        <w:rPr>
          <w:rFonts w:ascii="Times New Roman" w:hAnsi="Times New Roman"/>
          <w:sz w:val="28"/>
        </w:rPr>
      </w:pPr>
    </w:p>
    <w:p w14:paraId="55A6D82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3. Казачество</w:t>
      </w:r>
    </w:p>
    <w:p w14:paraId="7CBE4F96" w14:textId="77777777" w:rsidR="00972027" w:rsidRDefault="00972027">
      <w:pPr>
        <w:widowControl w:val="0"/>
        <w:spacing w:after="0" w:line="240" w:lineRule="atLeast"/>
        <w:ind w:firstLine="709"/>
        <w:jc w:val="both"/>
        <w:rPr>
          <w:rFonts w:ascii="Times New Roman" w:hAnsi="Times New Roman"/>
          <w:b/>
          <w:sz w:val="28"/>
        </w:rPr>
      </w:pPr>
    </w:p>
    <w:p w14:paraId="2C00396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23. Казачьи общества</w:t>
      </w:r>
    </w:p>
    <w:p w14:paraId="1FA6433D" w14:textId="77777777" w:rsidR="00972027" w:rsidRDefault="00972027">
      <w:pPr>
        <w:widowControl w:val="0"/>
        <w:spacing w:after="0" w:line="240" w:lineRule="atLeast"/>
        <w:ind w:firstLine="709"/>
        <w:jc w:val="both"/>
        <w:rPr>
          <w:rFonts w:ascii="Times New Roman" w:hAnsi="Times New Roman"/>
          <w:sz w:val="28"/>
        </w:rPr>
      </w:pPr>
    </w:p>
    <w:p w14:paraId="486E3E7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485E799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6B6BC8C8" w14:textId="77777777" w:rsidR="00972027" w:rsidRDefault="00972027">
      <w:pPr>
        <w:widowControl w:val="0"/>
        <w:spacing w:after="0" w:line="240" w:lineRule="atLeast"/>
        <w:jc w:val="both"/>
        <w:rPr>
          <w:rFonts w:ascii="Times New Roman" w:hAnsi="Times New Roman"/>
          <w:sz w:val="28"/>
        </w:rPr>
      </w:pPr>
    </w:p>
    <w:p w14:paraId="2102979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24. Муниципальная служба казачества</w:t>
      </w:r>
    </w:p>
    <w:p w14:paraId="7B7D79B4" w14:textId="77777777" w:rsidR="00972027" w:rsidRDefault="00972027">
      <w:pPr>
        <w:widowControl w:val="0"/>
        <w:spacing w:after="0" w:line="240" w:lineRule="atLeast"/>
        <w:ind w:firstLine="709"/>
        <w:jc w:val="both"/>
        <w:rPr>
          <w:rFonts w:ascii="Times New Roman" w:hAnsi="Times New Roman"/>
          <w:sz w:val="28"/>
        </w:rPr>
      </w:pPr>
    </w:p>
    <w:p w14:paraId="17B2DB0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Лопанского сельского поселения.</w:t>
      </w:r>
    </w:p>
    <w:p w14:paraId="4389D0C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191BE480" w14:textId="77777777" w:rsidR="00972027" w:rsidRDefault="00972027">
      <w:pPr>
        <w:widowControl w:val="0"/>
        <w:spacing w:after="0" w:line="240" w:lineRule="atLeast"/>
        <w:ind w:firstLine="709"/>
        <w:jc w:val="both"/>
        <w:rPr>
          <w:rFonts w:ascii="Times New Roman" w:hAnsi="Times New Roman"/>
          <w:sz w:val="28"/>
        </w:rPr>
      </w:pPr>
    </w:p>
    <w:p w14:paraId="5E19B36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25. Участие казачества в решении вопросов местного значения.</w:t>
      </w:r>
    </w:p>
    <w:p w14:paraId="1B054DE4" w14:textId="77777777" w:rsidR="00972027" w:rsidRDefault="00972027">
      <w:pPr>
        <w:widowControl w:val="0"/>
        <w:spacing w:after="0" w:line="240" w:lineRule="atLeast"/>
        <w:ind w:firstLine="709"/>
        <w:jc w:val="both"/>
        <w:rPr>
          <w:rFonts w:ascii="Times New Roman" w:hAnsi="Times New Roman"/>
          <w:sz w:val="28"/>
        </w:rPr>
      </w:pPr>
    </w:p>
    <w:p w14:paraId="3589EFE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1. Администрация Лопанского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07C4729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Договор (соглашение) с казачьим обществом подписывается главой Администрации Лопанского сельского поселения.</w:t>
      </w:r>
    </w:p>
    <w:p w14:paraId="166CDB4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Администрация Лопанского сельского поселения осуществляет контроль за соблюдением условий договоров (соглашений) с казачьими обществами.</w:t>
      </w:r>
    </w:p>
    <w:p w14:paraId="692422A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Порядок заключения договоров (соглашений) с казачьими обществами устанавливается Собранием депутатов Лопанского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2A516869" w14:textId="77777777" w:rsidR="00972027" w:rsidRDefault="00972027">
      <w:pPr>
        <w:widowControl w:val="0"/>
        <w:spacing w:after="0" w:line="240" w:lineRule="atLeast"/>
        <w:ind w:firstLine="709"/>
        <w:jc w:val="both"/>
        <w:rPr>
          <w:rFonts w:ascii="Times New Roman" w:hAnsi="Times New Roman"/>
          <w:sz w:val="28"/>
        </w:rPr>
      </w:pPr>
    </w:p>
    <w:p w14:paraId="101F498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4. Органы местного самоуправления и должностные лица местного самоуправления</w:t>
      </w:r>
    </w:p>
    <w:p w14:paraId="1B54A187" w14:textId="77777777" w:rsidR="00972027" w:rsidRDefault="00972027">
      <w:pPr>
        <w:widowControl w:val="0"/>
        <w:spacing w:after="0" w:line="240" w:lineRule="atLeast"/>
        <w:ind w:firstLine="709"/>
        <w:jc w:val="both"/>
        <w:rPr>
          <w:rFonts w:ascii="Times New Roman" w:hAnsi="Times New Roman"/>
          <w:sz w:val="28"/>
        </w:rPr>
      </w:pPr>
    </w:p>
    <w:p w14:paraId="18C5779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26. Структура органов местного самоуправления</w:t>
      </w:r>
    </w:p>
    <w:p w14:paraId="6A896A2A" w14:textId="77777777" w:rsidR="00972027" w:rsidRDefault="00972027">
      <w:pPr>
        <w:widowControl w:val="0"/>
        <w:spacing w:after="0" w:line="240" w:lineRule="atLeast"/>
        <w:ind w:firstLine="709"/>
        <w:jc w:val="both"/>
        <w:rPr>
          <w:rFonts w:ascii="Times New Roman" w:hAnsi="Times New Roman"/>
          <w:b/>
          <w:sz w:val="28"/>
        </w:rPr>
      </w:pPr>
    </w:p>
    <w:p w14:paraId="34BAC1B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Структуру органов местного самоуправления Лопанского сельского поселения составляют:</w:t>
      </w:r>
    </w:p>
    <w:p w14:paraId="7BA5ADD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Собрание депутатов Лопанского сельского поселения;</w:t>
      </w:r>
    </w:p>
    <w:p w14:paraId="1E0B0BB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председатель Собрания депутатов – глава Лопанского сельского поселения;</w:t>
      </w:r>
    </w:p>
    <w:p w14:paraId="28CC3F1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Администрация Лопанского сельского поселения.</w:t>
      </w:r>
    </w:p>
    <w:p w14:paraId="3E9C711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12ABCAF0" w14:textId="77777777" w:rsidR="00972027" w:rsidRDefault="00972027">
      <w:pPr>
        <w:widowControl w:val="0"/>
        <w:spacing w:after="0" w:line="240" w:lineRule="atLeast"/>
        <w:ind w:firstLine="709"/>
        <w:jc w:val="both"/>
        <w:rPr>
          <w:rFonts w:ascii="Times New Roman" w:hAnsi="Times New Roman"/>
          <w:sz w:val="28"/>
        </w:rPr>
      </w:pPr>
    </w:p>
    <w:p w14:paraId="63952084"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27. Собрание депутатов Лопанского сельского поселения</w:t>
      </w:r>
    </w:p>
    <w:p w14:paraId="6B0D6528" w14:textId="77777777" w:rsidR="00972027" w:rsidRDefault="00972027">
      <w:pPr>
        <w:widowControl w:val="0"/>
        <w:spacing w:after="0" w:line="240" w:lineRule="atLeast"/>
        <w:ind w:firstLine="709"/>
        <w:jc w:val="both"/>
        <w:rPr>
          <w:rFonts w:ascii="Times New Roman" w:hAnsi="Times New Roman"/>
          <w:sz w:val="28"/>
        </w:rPr>
      </w:pPr>
    </w:p>
    <w:p w14:paraId="7BEE9D5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Собрание депутатов Лопанского сельского поселения является представительным органом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Собрание депутатов Лопанского сельского поселения подотчетно и подконтрольно населению.</w:t>
      </w:r>
    </w:p>
    <w:p w14:paraId="0C1850CF"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2. Собрание депутатов Лопанского сельского поселения состоит из 10 депутатов, в состав которых, в том числе, входит председатель Собрания депутатов - глава Лопанского сельского поселения, избираемых на муниципальных выборах по многомандатным избирательным округам.</w:t>
      </w:r>
    </w:p>
    <w:p w14:paraId="1BE0BC1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179C7C4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69575812"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 xml:space="preserve">3. Срок полномочий Собрания депутатов Лопанского сельского поселения </w:t>
      </w:r>
      <w:r>
        <w:rPr>
          <w:rFonts w:ascii="Times New Roman" w:hAnsi="Times New Roman"/>
          <w:sz w:val="28"/>
        </w:rPr>
        <w:lastRenderedPageBreak/>
        <w:t>составляет 5 лет.</w:t>
      </w:r>
    </w:p>
    <w:p w14:paraId="56DAACE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Собрание депутатов Лопанского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1E2868F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Полномочия Собрания депутатов Лопанского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Лопанского сельского поселения, которое проводится не позднее, чем на тридцатый день со дня избрания Собрания депутатов Лопанского сельского поселения в правомочном составе.</w:t>
      </w:r>
    </w:p>
    <w:p w14:paraId="0F4EE0E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Собрание депутатов Лопанского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016173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i/>
          <w:sz w:val="28"/>
        </w:rPr>
        <w:t xml:space="preserve"> </w:t>
      </w:r>
      <w:r>
        <w:rPr>
          <w:rFonts w:ascii="Times New Roman" w:hAnsi="Times New Roman"/>
          <w:sz w:val="28"/>
        </w:rPr>
        <w:t>7. Расходы на обеспечение деятельности Собрания депутатов Лопанского сельского поселения предусматриваются в бюджете Лопанского сельского поселения отдельной строкой в соответствии с классификацией расходов бюджетов Российской Федерации.</w:t>
      </w:r>
    </w:p>
    <w:p w14:paraId="4A848B8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Управление и (или) распоряжение Собранием депутатов Лопанского сельского поселения или отдельными депутатами (группами депутатов) в какой бы то ни было форме средствами бюджета Лопанского сельского поселения в процессе его исполнения не допускаются, за исключением средств бюджета Лопанского сельского поселения, направляемых на обеспечение деятельности Собрания депутатов Лопанского сельского поселения и депутатов.</w:t>
      </w:r>
    </w:p>
    <w:p w14:paraId="59E9233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Полномочия Собрания депутатов Лопанского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Лопанского сельского поселения также прекращаются в случае:</w:t>
      </w:r>
    </w:p>
    <w:p w14:paraId="5FF7D94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принятия Собранием депутатов Лопанского сельского поселения решения о самороспуске;</w:t>
      </w:r>
    </w:p>
    <w:p w14:paraId="425767C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вступления в силу решения Ростовского областного суда о неправомочности данного состава депутатов Лопанского сельского поселения, в том числе в связи со сложением депутатами своих полномочий;</w:t>
      </w:r>
    </w:p>
    <w:p w14:paraId="2E347E0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преобразования Лопанского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Лопанского сельского поселения;</w:t>
      </w:r>
    </w:p>
    <w:p w14:paraId="2ED4AD3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утраты </w:t>
      </w:r>
      <w:proofErr w:type="spellStart"/>
      <w:r>
        <w:rPr>
          <w:rFonts w:ascii="Times New Roman" w:hAnsi="Times New Roman"/>
          <w:sz w:val="28"/>
        </w:rPr>
        <w:t>Лопанским</w:t>
      </w:r>
      <w:proofErr w:type="spellEnd"/>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3006C1F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увеличения численности избирателей Лопанского сельского поселения более чем на 25 процентов, произошедшего вследствие изменения границ Лопанского сельского поселения.</w:t>
      </w:r>
    </w:p>
    <w:p w14:paraId="0E4B310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w:t>
      </w:r>
      <w:r>
        <w:rPr>
          <w:rFonts w:ascii="Times New Roman" w:hAnsi="Times New Roman"/>
          <w:sz w:val="28"/>
        </w:rPr>
        <w:lastRenderedPageBreak/>
        <w:t>граждан.</w:t>
      </w:r>
    </w:p>
    <w:p w14:paraId="75A4209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Решение Собрания депутатов Лопанского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348365A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Досрочное прекращение полномочий Собрания депутатов Лопанского сельского поселения влечет досрочное прекращение полномочий его депутатов.</w:t>
      </w:r>
    </w:p>
    <w:p w14:paraId="2FDE6F1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В случае досрочного прекращения полномочий Собрания депутатов Лопанского сельского поселения досрочные выборы в Собрание депутатов Лопанского сельского поселения проводятся в сроки, установленные федеральным законом.</w:t>
      </w:r>
    </w:p>
    <w:p w14:paraId="03586F2B" w14:textId="77777777" w:rsidR="00972027" w:rsidRDefault="00972027">
      <w:pPr>
        <w:widowControl w:val="0"/>
        <w:spacing w:after="0" w:line="240" w:lineRule="atLeast"/>
        <w:jc w:val="both"/>
        <w:rPr>
          <w:rFonts w:ascii="Times New Roman" w:hAnsi="Times New Roman"/>
          <w:sz w:val="28"/>
        </w:rPr>
      </w:pPr>
    </w:p>
    <w:p w14:paraId="72AD85BB"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28. Полномочия Собрания депутатов Лопанского сельского поселения</w:t>
      </w:r>
    </w:p>
    <w:p w14:paraId="05F05138" w14:textId="77777777" w:rsidR="00972027" w:rsidRDefault="00972027">
      <w:pPr>
        <w:widowControl w:val="0"/>
        <w:spacing w:after="0" w:line="240" w:lineRule="atLeast"/>
        <w:ind w:firstLine="709"/>
        <w:jc w:val="both"/>
        <w:rPr>
          <w:rFonts w:ascii="Times New Roman" w:hAnsi="Times New Roman"/>
          <w:sz w:val="28"/>
        </w:rPr>
      </w:pPr>
    </w:p>
    <w:p w14:paraId="6F68959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исключительной компетенции Собрания депутатов Лопанского сельского поселения находятся:</w:t>
      </w:r>
    </w:p>
    <w:p w14:paraId="1A4020F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принятие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и внесение в него изменений и дополнений;</w:t>
      </w:r>
    </w:p>
    <w:p w14:paraId="293E876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утверждение бюджета Лопанского сельского поселения и отчета о его исполнении;</w:t>
      </w:r>
    </w:p>
    <w:p w14:paraId="5EDDD0D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Лопанского сельского поселения в соответствии с законодательством Российской Федерации о налогах и сборах;</w:t>
      </w:r>
    </w:p>
    <w:p w14:paraId="7EA2829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утверждение стратегии социально-экономического развития Лопанского сельского поселения;</w:t>
      </w:r>
    </w:p>
    <w:p w14:paraId="3B784ED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Лопанского сельского поселения;</w:t>
      </w:r>
    </w:p>
    <w:p w14:paraId="1176721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803B53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определение порядка участия Лопанского сельского поселения в организациях межмуниципального сотрудничества;</w:t>
      </w:r>
    </w:p>
    <w:p w14:paraId="114C0F8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2DFC238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Лопанского сельского поселения полномочий по решению вопросов местного значения;</w:t>
      </w:r>
    </w:p>
    <w:p w14:paraId="3CECC7F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принятие решения об удалении председателя Собрания депутатов - главы Лопанского сельского поселения в отставку;</w:t>
      </w:r>
    </w:p>
    <w:p w14:paraId="62BF3BB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утверждение правил благоустройства территории Лопанского сельского поселения;</w:t>
      </w:r>
    </w:p>
    <w:p w14:paraId="5D62F38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избрание председателя Собрания депутатов - главы Лопанского сельского поселения из своего состава.</w:t>
      </w:r>
    </w:p>
    <w:p w14:paraId="3824B11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2. Если областным законом и Уставом муниципального образования «Целинский район» предусмотрено, что Собрание депутатов Целинского района состоит из глав поселений, входящих в состав Целинского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Лопанского сельского поселения большинством голосов от установленной численности его депутатов избирает из своего состава депутатов Собрания депутатов Целинского района в количестве, определенном Уставом муниципального образования «Целинский район» в соответствии с областным законом.</w:t>
      </w:r>
    </w:p>
    <w:p w14:paraId="72ABC58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Собрание депутатов Лопанского сельского поселения заслушивает ежегодные отчеты председателя Собрания депутатов - главы Лопанского сельского поселения о результатах его деятельности, ежегодные отчеты главы Администрации Лопанского сельского поселения о результатах его деятельности, деятельности Администрации Лопанского сельского поселения, в том числе о решении вопросов, поставленных Собранием депутатов Лопанского сельского поселения.</w:t>
      </w:r>
    </w:p>
    <w:p w14:paraId="42C4DE7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Иные полномочия Собрания депутатов Лопанского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15989910" w14:textId="77777777" w:rsidR="00972027" w:rsidRDefault="00972027">
      <w:pPr>
        <w:widowControl w:val="0"/>
        <w:spacing w:after="0" w:line="240" w:lineRule="atLeast"/>
        <w:ind w:firstLine="709"/>
        <w:jc w:val="both"/>
        <w:rPr>
          <w:rFonts w:ascii="Times New Roman" w:hAnsi="Times New Roman"/>
          <w:sz w:val="28"/>
        </w:rPr>
      </w:pPr>
    </w:p>
    <w:p w14:paraId="1A34B60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29. Организация деятельности Собрания депутатов Лопанского сельского поселения</w:t>
      </w:r>
    </w:p>
    <w:p w14:paraId="7337313B" w14:textId="77777777" w:rsidR="00972027" w:rsidRDefault="00972027">
      <w:pPr>
        <w:widowControl w:val="0"/>
        <w:spacing w:after="0" w:line="240" w:lineRule="atLeast"/>
        <w:ind w:firstLine="709"/>
        <w:jc w:val="both"/>
        <w:rPr>
          <w:rFonts w:ascii="Times New Roman" w:hAnsi="Times New Roman"/>
          <w:sz w:val="28"/>
        </w:rPr>
      </w:pPr>
    </w:p>
    <w:p w14:paraId="2768A1B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Деятельность Собрания депутатов Лопанского сельского поселения осуществляется коллегиально. Основной формой деятельности Собрания депутатов Лопанского сельского поселения являются его заседания, которые проводятся гласно и носят открытый характер.</w:t>
      </w:r>
    </w:p>
    <w:p w14:paraId="7410B7E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 решению Собрания депутатов Лопанского сельского поселения в случаях, предусмотренных Регламентом Собрания депутатов Лопанского сельского поселения в соответствии с федеральными и областными законами, может быть проведено закрытое заседание.</w:t>
      </w:r>
    </w:p>
    <w:p w14:paraId="406D061E"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2. Заседание Собрания депутатов Лопанского сельского поселения правомочно, если на нем присутствует не менее 50 процентов от числа избранных депутатов.</w:t>
      </w:r>
    </w:p>
    <w:p w14:paraId="31909307" w14:textId="77777777" w:rsidR="00972027" w:rsidRDefault="00000000">
      <w:pPr>
        <w:widowControl w:val="0"/>
        <w:spacing w:after="0" w:line="240" w:lineRule="auto"/>
        <w:ind w:right="-1" w:firstLine="709"/>
        <w:jc w:val="both"/>
        <w:rPr>
          <w:rFonts w:ascii="Times New Roman" w:hAnsi="Times New Roman"/>
          <w:sz w:val="28"/>
        </w:rPr>
      </w:pPr>
      <w:r>
        <w:rPr>
          <w:rFonts w:ascii="Times New Roman" w:hAnsi="Times New Roman"/>
          <w:sz w:val="28"/>
        </w:rPr>
        <w:t xml:space="preserve">Собрание депутатов Лопанского сельского поселения собирается на свое первое заседание не позднее 30 дней со дня избрания Собрания депутатов Лопанского сельского поселения в правомочном составе.  </w:t>
      </w:r>
    </w:p>
    <w:p w14:paraId="12653D20"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Первое заседание открывает старейший по возрасту депутат Собрания депутатов Лопанского сельского поселения.</w:t>
      </w:r>
    </w:p>
    <w:p w14:paraId="50E6B656" w14:textId="77777777" w:rsidR="00972027" w:rsidRDefault="00000000">
      <w:pPr>
        <w:widowControl w:val="0"/>
        <w:spacing w:after="0" w:line="240" w:lineRule="auto"/>
        <w:ind w:right="-1" w:firstLine="709"/>
        <w:jc w:val="both"/>
        <w:rPr>
          <w:rFonts w:ascii="Times New Roman" w:hAnsi="Times New Roman"/>
          <w:sz w:val="28"/>
        </w:rPr>
      </w:pPr>
      <w:r>
        <w:rPr>
          <w:rFonts w:ascii="Times New Roman" w:hAnsi="Times New Roman"/>
          <w:sz w:val="28"/>
        </w:rPr>
        <w:t>3. Заседания Собрания депутатов Лопанского сельского поселения созывает председатель Собрания депутатов – глава Лопанского сельского поселения.</w:t>
      </w:r>
    </w:p>
    <w:p w14:paraId="3DEDE68C" w14:textId="77777777" w:rsidR="00972027" w:rsidRDefault="00000000">
      <w:pPr>
        <w:widowControl w:val="0"/>
        <w:spacing w:after="0" w:line="240" w:lineRule="auto"/>
        <w:ind w:right="-1" w:firstLine="709"/>
        <w:jc w:val="both"/>
        <w:rPr>
          <w:rFonts w:ascii="Times New Roman" w:hAnsi="Times New Roman"/>
          <w:sz w:val="28"/>
        </w:rPr>
      </w:pPr>
      <w:r>
        <w:rPr>
          <w:rFonts w:ascii="Times New Roman" w:hAnsi="Times New Roman"/>
          <w:sz w:val="28"/>
        </w:rPr>
        <w:t xml:space="preserve">Очередные заседания Собрания депутатов Лопанского сельского поселения проводятся в соответствии с планом работы Собрания депутатов Лопанского сельского поселения на год. </w:t>
      </w:r>
    </w:p>
    <w:p w14:paraId="6AB25283" w14:textId="77777777" w:rsidR="00972027" w:rsidRDefault="00000000">
      <w:pPr>
        <w:widowControl w:val="0"/>
        <w:spacing w:after="0" w:line="240" w:lineRule="auto"/>
        <w:ind w:right="-1" w:firstLine="709"/>
        <w:jc w:val="both"/>
        <w:rPr>
          <w:rFonts w:ascii="Times New Roman" w:hAnsi="Times New Roman"/>
          <w:sz w:val="28"/>
        </w:rPr>
      </w:pPr>
      <w:r>
        <w:rPr>
          <w:rFonts w:ascii="Times New Roman" w:hAnsi="Times New Roman"/>
          <w:sz w:val="28"/>
        </w:rPr>
        <w:t xml:space="preserve">Внеочередные заседания Собрания депутатов Лопанского сельского </w:t>
      </w:r>
      <w:r>
        <w:rPr>
          <w:rFonts w:ascii="Times New Roman" w:hAnsi="Times New Roman"/>
          <w:sz w:val="28"/>
        </w:rPr>
        <w:lastRenderedPageBreak/>
        <w:t>поселения созываются по мере необходимости по инициативе председателя Собрания депутатов – главы Лопанского сельского поселения или группы депутатов в количестве не менее половины от установленной численности депутатов.</w:t>
      </w:r>
    </w:p>
    <w:p w14:paraId="56145AA2"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На заседаниях Собрания депутатов Лопанского сельского поселения председательствует председатель Собрания депутатов – глава Лопанского сельского поселения.</w:t>
      </w:r>
    </w:p>
    <w:p w14:paraId="65E5DA0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Порядок проведения заседаний и иные вопросы организации деятельности Собрания депутатов Лопанского сельского поселения устанавливаются Регламентом Собрания депутатов Лопанского сельского поселения в соответствии с федеральными и областными законами, настоящим Уставом.</w:t>
      </w:r>
    </w:p>
    <w:p w14:paraId="3DEA554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Регламент Собрания депутатов Лопанского сельского поселения утверждается Собранием депутатов Лопанского сельского поселения.</w:t>
      </w:r>
    </w:p>
    <w:p w14:paraId="61D7302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6. Собрание депутатов Лопанского сельского поселения в соответствии с Регламентом Собрания депутатов Лопанского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Лопанского сельского поселения. </w:t>
      </w:r>
    </w:p>
    <w:p w14:paraId="175E54EE" w14:textId="77777777" w:rsidR="00972027" w:rsidRDefault="00972027">
      <w:pPr>
        <w:widowControl w:val="0"/>
        <w:spacing w:after="0" w:line="240" w:lineRule="atLeast"/>
        <w:ind w:firstLine="709"/>
        <w:jc w:val="both"/>
        <w:rPr>
          <w:rFonts w:ascii="Times New Roman" w:hAnsi="Times New Roman"/>
          <w:sz w:val="28"/>
        </w:rPr>
      </w:pPr>
    </w:p>
    <w:p w14:paraId="18ECFA5E"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Статья 30. Председатель Собрания депутатов - глава Лопанского сельского поселения.</w:t>
      </w:r>
    </w:p>
    <w:p w14:paraId="564D9BB3" w14:textId="77777777" w:rsidR="00972027" w:rsidRDefault="00972027">
      <w:pPr>
        <w:widowControl w:val="0"/>
        <w:spacing w:after="0" w:line="240" w:lineRule="atLeast"/>
        <w:jc w:val="both"/>
        <w:rPr>
          <w:rFonts w:ascii="Times New Roman" w:hAnsi="Times New Roman"/>
          <w:sz w:val="28"/>
        </w:rPr>
      </w:pPr>
    </w:p>
    <w:p w14:paraId="7A5AFAA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Председатель Собрания депутатов - глава Лопанского сельского поселения является главой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0F4F476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2. Председатель Собрания депутатов - глава Лопанского сельского поселения избирается Собранием депутатов Лопанского сельского поселения из своего состава и исполняет полномочия его председателя. </w:t>
      </w:r>
    </w:p>
    <w:p w14:paraId="6F72961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Председатель Собрания депутатов - глава Лопанского сельского поселения подконтролен и подотчетен населению и Собранию депутатов Лопанского сельского поселения.</w:t>
      </w:r>
    </w:p>
    <w:p w14:paraId="19F4537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Председатель Собрания депутатов - глава Лопанского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Лопанского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Лопанского сельского поселения.</w:t>
      </w:r>
    </w:p>
    <w:p w14:paraId="4D319EF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Председатель Собрания депутатов - глава Лопанского сельского поселения избирается Собранием депутатов Лопанского сельского поселения открытым голосованием.</w:t>
      </w:r>
    </w:p>
    <w:p w14:paraId="03AC5B2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Лопанского сельского поселения избирается на срок полномочий избравшего его Собрания депутатов Лопанского сельского поселения.</w:t>
      </w:r>
    </w:p>
    <w:p w14:paraId="063280F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7. В случае досрочного прекращения полномочий председателя Собрания депутатов - главы Лопанского сельского поселения избрание председателя Собрания </w:t>
      </w:r>
      <w:r>
        <w:rPr>
          <w:rFonts w:ascii="Times New Roman" w:hAnsi="Times New Roman"/>
          <w:sz w:val="28"/>
        </w:rPr>
        <w:lastRenderedPageBreak/>
        <w:t>депутатов - главы Лопанского сельского поселения, избираемого Собранием депутатов Лопанского сельского поселения из своего состава, осуществляется не позднее чем через шесть месяцев со дня такого прекращения полномочий.</w:t>
      </w:r>
    </w:p>
    <w:p w14:paraId="5A8AB01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При этом если до истечения срока полномочий Собрания депутатов Лопанского сельского поселения осталось менее шести месяцев, избрание председателя Собрания депутатов - главы Лопанского сельского поселения из состава Собрания депутатов Лопанского сельского поселения осуществляется на первом заседании вновь избранного Собрания депутатов Лопанского сельского поселения.</w:t>
      </w:r>
    </w:p>
    <w:p w14:paraId="15914D5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В случае временного отсутствия или досрочного прекращения полномочий председателя Собрания депутатов – главы Лопанского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Лопанского сельского поселения, либо в случае отсутствия заместителя председателя Собрания депутатов Лопанского сельского поселения – иной депутат, определяемый Собранием депутатов Лопанского сельского поселения в соответствии с его Регламентом.</w:t>
      </w:r>
    </w:p>
    <w:p w14:paraId="0250382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8. Кандидатуры на должность председателя Собрания депутатов - главы Лопанского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5A860EB2"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В случае досрочного прекращения полномочий председателя Собрания депутатов - главы Лопанского сельского поселения кандидатуры на должность председателя Собрания депутатов - главы Лопанского сельского поселения могут выдвигаться в предварительном порядке также на заседаниях постоянных комиссий, депутатских объединений.</w:t>
      </w:r>
    </w:p>
    <w:p w14:paraId="63EEB22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9. Обсуждение кандидатур проводится в соответствии с Регламентом Собрания депутатов Лопанского сельского поселения.</w:t>
      </w:r>
    </w:p>
    <w:p w14:paraId="5735A429"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3FE7ADD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Лопанского сельского поселения.</w:t>
      </w:r>
    </w:p>
    <w:p w14:paraId="3605992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0FD14AE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11. Выдвижение и обсуждение кандидатур прекращается по решению Собрания депутатов Лопанского сельского поселения.</w:t>
      </w:r>
    </w:p>
    <w:p w14:paraId="6B3362A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12. Голосование и определение его результатов осуществляется в соответствии с настоящим Уставом и Регламентом Собрания депутатов Лопанского сельского поселения.</w:t>
      </w:r>
    </w:p>
    <w:p w14:paraId="2D5D49C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Pr>
          <w:rFonts w:ascii="Times New Roman" w:hAnsi="Times New Roman"/>
          <w:sz w:val="28"/>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EE3794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14. Избранный председатель Собрания депутатов - глава Лопанского сельского поселения вступает в должность одновременно с принятием соответствующего решения или в день, определенный таким решением.</w:t>
      </w:r>
    </w:p>
    <w:p w14:paraId="27AFB464"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15. О вступлении в должность председатель Собрания депутатов – глава Лопанского сельского поселения издает постановление.</w:t>
      </w:r>
    </w:p>
    <w:p w14:paraId="1AA82AE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16. Полномочия председателя Собрания депутатов - главы Лопанского сельского поселения прекращаются досрочно в случае:</w:t>
      </w:r>
    </w:p>
    <w:p w14:paraId="4081EF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смерти;</w:t>
      </w:r>
    </w:p>
    <w:p w14:paraId="53D495F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1D890D1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p>
    <w:p w14:paraId="2DC7798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88E11E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5D5186E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1BB26B9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26D782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34BE52B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770A3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отзыва избирателями;</w:t>
      </w:r>
    </w:p>
    <w:p w14:paraId="65CFEFD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Лопанского сельского поселения;</w:t>
      </w:r>
    </w:p>
    <w:p w14:paraId="753101B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преобразования Лопанского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Лопанского сельского поселения;</w:t>
      </w:r>
    </w:p>
    <w:p w14:paraId="741BB7E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13) увеличения численности избирателей Лопанского сельского поселения более чем на 25 процентов, произошедшего вследствие изменения границ Лопанского сельского поселения;</w:t>
      </w:r>
    </w:p>
    <w:p w14:paraId="666BCF0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14) утраты </w:t>
      </w:r>
      <w:proofErr w:type="spellStart"/>
      <w:r>
        <w:rPr>
          <w:rFonts w:ascii="Times New Roman" w:hAnsi="Times New Roman"/>
          <w:sz w:val="28"/>
        </w:rPr>
        <w:t>Лопанским</w:t>
      </w:r>
      <w:proofErr w:type="spellEnd"/>
      <w:r>
        <w:rPr>
          <w:rFonts w:ascii="Times New Roman" w:hAnsi="Times New Roman"/>
          <w:sz w:val="28"/>
        </w:rPr>
        <w:t xml:space="preserve"> сельским поселением статуса муниципального </w:t>
      </w:r>
      <w:r>
        <w:rPr>
          <w:rFonts w:ascii="Times New Roman" w:hAnsi="Times New Roman"/>
          <w:sz w:val="28"/>
        </w:rPr>
        <w:lastRenderedPageBreak/>
        <w:t>образования в связи с его объединением с городским округом.</w:t>
      </w:r>
    </w:p>
    <w:p w14:paraId="50F2D20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17. Решение о досрочном прекращении полномочий председателя Собрания депутатов - главы Лопанского сельского поселения за исключением случаев, предусмотренных подпунктами 3, 4, 10, 12 и 14 пункта 16 настоящей статьи, принимается Собранием депутатов Лопанского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Лопанского сельского поселения.</w:t>
      </w:r>
    </w:p>
    <w:p w14:paraId="0E6F579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Если Собрание депутатов Лопанского сельского поселения не принимает соответствующее решение в установленный срок, полномочия председателя Собрания депутатов - главы Лопанского сельского поселения считаются прекращенными со дня, следующего за днем окончания данного срока.</w:t>
      </w:r>
    </w:p>
    <w:p w14:paraId="60810769"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18. В случае, если председатель Собрания депутатов - глава Лопанского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Лопанского сельского поселения либо на основании решения Собрания депутатов Лопанского сельского поселения об удалении председателя Собрания депутатов - главы Лопанского сельского поселения в отставку, обжалует данные правовой акт или решение в судебном порядке, Собрание депутатов Лопанского сельского поселения не вправе принимать решение об избрании председателя Собрания депутатов - главы Лопанского сельского поселения до вступления решения суда в законную силу.</w:t>
      </w:r>
    </w:p>
    <w:p w14:paraId="51063E2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19. Председатель Собрания депутатов - глава Лопанского сельского поселения:</w:t>
      </w:r>
    </w:p>
    <w:p w14:paraId="778A62E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представляет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Лопанского сельского поселения;</w:t>
      </w:r>
    </w:p>
    <w:p w14:paraId="1301663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Собранием депутатов Лопанского сельского поселения;</w:t>
      </w:r>
    </w:p>
    <w:p w14:paraId="37BA9F8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0D87A2B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вправе требовать созыва внеочередного заседания Собрания депутатов Лопанского сельского поселения;</w:t>
      </w:r>
    </w:p>
    <w:p w14:paraId="277A0CB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обеспечивает осуществление органами местного самоуправления Лопанского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Лопанского сельского поселения федеральными законами и областными законами;</w:t>
      </w:r>
    </w:p>
    <w:p w14:paraId="10459D59"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исполняет полномочия председателя Собрания депутатов Лопанского сельского поселения, в том числе:</w:t>
      </w:r>
    </w:p>
    <w:p w14:paraId="59B217E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представляет Собрание депутатов Лопанского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rFonts w:ascii="Times New Roman" w:hAnsi="Times New Roman"/>
          <w:sz w:val="28"/>
        </w:rPr>
        <w:lastRenderedPageBreak/>
        <w:t>Собрания депутатов Лопанского сельского поселения, выдает доверенности на представление интересов Собрания депутатов Лопанского сельского поселения;</w:t>
      </w:r>
    </w:p>
    <w:p w14:paraId="204BD81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созывает заседания Собрания депутатов Лопанского сельского поселения и председательствует на его заседаниях;</w:t>
      </w:r>
    </w:p>
    <w:p w14:paraId="18AD44F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издает постановления и распоряжения по вопросам организации деятельности Собрания депутатов Лопанского сельского поселения, подписывает решения Собрания депутатов Лопанского сельского поселения, </w:t>
      </w:r>
    </w:p>
    <w:p w14:paraId="4A3B9F6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осуществляет организацию деятельности Собрания депутатов Лопанского сельского поселения;</w:t>
      </w:r>
    </w:p>
    <w:p w14:paraId="6C6027C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оказывает содействие депутатам Собрания депутатов Лопанского сельского поселения в осуществлении ими своих полномочий;</w:t>
      </w:r>
    </w:p>
    <w:p w14:paraId="3FE3284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организует в Собрании депутатов Лопанского сельского поселения прием граждан, рассмотрение их обращений;</w:t>
      </w:r>
    </w:p>
    <w:p w14:paraId="088D191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вносит в Собрание депутатов Лопанского сельского поселения проекты Регламента Собрания депутатов Лопанского сельского поселения, перспективных и текущих планов работы Собрания депутатов Лопанского сельского поселения и иных документов, связанных с организацией деятельности Собрания депутатов Лопанского сельского поселения;</w:t>
      </w:r>
    </w:p>
    <w:p w14:paraId="280947E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представляет депутатам проект повестки дня заседания Собрания депутатов Лопанского сельского поселения;</w:t>
      </w:r>
    </w:p>
    <w:p w14:paraId="07181EA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подписывает протоколы заседаний Собрания депутатов Лопанского сельского поселения;</w:t>
      </w:r>
    </w:p>
    <w:p w14:paraId="435C5C7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решает иные вопросы в соответствии с федеральным и областным законодательством, настоящим Уставом и решениями Собрания депутатов Лопанского сельского поселения.</w:t>
      </w:r>
    </w:p>
    <w:p w14:paraId="4954D1E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7) осуществляет иные полномочия в соответствии с федеральным и областным законодательством, настоящим Уставом.</w:t>
      </w:r>
    </w:p>
    <w:p w14:paraId="560517A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20. Председатель Собрания депутатов - глава Лопанского сельского поселения представляет Собранию депутатов Лопанского сельского поселения ежегодные отчеты о результатах своей деятельности, в том числе о решении вопросов, поставленных Собранием депутатов Лопанского сельского поселения.</w:t>
      </w:r>
    </w:p>
    <w:p w14:paraId="1C695D3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21. Председатель Собрания депутатов - глава Лопанского сельского поселения должен соблюдать ограничения и запреты и исполнять обязанности, которые установлены Федеральным </w:t>
      </w:r>
      <w:hyperlink r:id="rId9" w:history="1">
        <w:r>
          <w:rPr>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12A41B4" w14:textId="77777777" w:rsidR="00972027" w:rsidRDefault="00972027">
      <w:pPr>
        <w:widowControl w:val="0"/>
        <w:spacing w:after="0" w:line="240" w:lineRule="atLeast"/>
        <w:ind w:firstLine="709"/>
        <w:jc w:val="both"/>
        <w:rPr>
          <w:rFonts w:ascii="Times New Roman" w:hAnsi="Times New Roman"/>
          <w:sz w:val="28"/>
        </w:rPr>
      </w:pPr>
    </w:p>
    <w:p w14:paraId="1D2762BF"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31. Заместитель председателя Собрания депутатов Лопанского </w:t>
      </w:r>
      <w:r>
        <w:rPr>
          <w:rFonts w:ascii="Times New Roman" w:hAnsi="Times New Roman"/>
          <w:b/>
          <w:sz w:val="28"/>
        </w:rPr>
        <w:lastRenderedPageBreak/>
        <w:t>сельского поселения</w:t>
      </w:r>
    </w:p>
    <w:p w14:paraId="0B03F063" w14:textId="77777777" w:rsidR="00972027" w:rsidRDefault="00972027">
      <w:pPr>
        <w:widowControl w:val="0"/>
        <w:spacing w:after="0" w:line="240" w:lineRule="atLeast"/>
        <w:ind w:firstLine="709"/>
        <w:jc w:val="both"/>
        <w:rPr>
          <w:rFonts w:ascii="Times New Roman" w:hAnsi="Times New Roman"/>
          <w:sz w:val="28"/>
        </w:rPr>
      </w:pPr>
    </w:p>
    <w:p w14:paraId="3129C5E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Заместитель председателя Собрания депутатов Лопанского сельского поселения избирается открытым голосованием на срок полномочий избравшего его Собрания депутатов Лопанского сельского поселения.</w:t>
      </w:r>
    </w:p>
    <w:p w14:paraId="2A992042"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2. В случае досрочного освобождения заместителя председателя Собрания депутатов Лопанского сельского поселения от занимаемой должности, заместитель председателя Собрания депутатов Лопанского сельского поселения избирается на оставшийся срок полномочий Собрания депутатов Лопанского сельского поселения. </w:t>
      </w:r>
    </w:p>
    <w:p w14:paraId="4F773D72"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Кандидатуры для избрания на должность заместителя председателя Собрания депутатов Лопанского сельского поселения могут вноситься председателем Собрания депутатов - главой Лопанского сельского поселения, депутатами Собрания депутатов Лопанского сельского поселения. </w:t>
      </w:r>
    </w:p>
    <w:p w14:paraId="2C7D2478"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Решение об избрании заместителя председателя Собрания депутатов Лопанского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57ECD23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Заместитель председателя Собрания депутатов Лопанского сельского поселения досрочно освобождается от занимаемой должности в случае:</w:t>
      </w:r>
    </w:p>
    <w:p w14:paraId="3349011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досрочного прекращения его полномочий как депутата Собрания депутатов Лопанского сельского поселения;</w:t>
      </w:r>
    </w:p>
    <w:p w14:paraId="12BB8DE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404063E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выражения ему недоверия Собранием депутатов Лопанского сельского поселения в связи с ненадлежащим исполнением полномочий заместителя председателя Собрания депутатов Лопанского сельского поселения.</w:t>
      </w:r>
    </w:p>
    <w:p w14:paraId="0145BEE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 иных случаях, установленных федеральными законами.</w:t>
      </w:r>
    </w:p>
    <w:p w14:paraId="6BBA8FC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w:t>
      </w:r>
      <w:r>
        <w:rPr>
          <w:rFonts w:ascii="Times New Roman" w:hAnsi="Times New Roman"/>
          <w:b/>
          <w:sz w:val="28"/>
        </w:rPr>
        <w:t xml:space="preserve"> </w:t>
      </w:r>
      <w:r>
        <w:rPr>
          <w:rFonts w:ascii="Times New Roman" w:hAnsi="Times New Roman"/>
          <w:sz w:val="28"/>
        </w:rPr>
        <w:t>Решение Собрания депутатов Лопанского сельского поселения о досрочном освобождении заместителя председателя Собрания депутатов Лопанского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6F2A543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Заместитель председателя Собрания депутатов Лопанского сельского поселения:</w:t>
      </w:r>
    </w:p>
    <w:p w14:paraId="45ED39F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исполняет полномочия председателя Собрания депутатов – главы Лопанского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8D581F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координирует деятельность комиссий и рабочих групп Собрания депутатов Лопанского сельского поселения;</w:t>
      </w:r>
    </w:p>
    <w:p w14:paraId="71E6996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3) по поручению председателя Собрания депутатов - главы Лопанского сельского поселения решает вопросы внутреннего распорядка Собрания депутатов </w:t>
      </w:r>
      <w:r>
        <w:rPr>
          <w:rFonts w:ascii="Times New Roman" w:hAnsi="Times New Roman"/>
          <w:sz w:val="28"/>
        </w:rPr>
        <w:lastRenderedPageBreak/>
        <w:t>Лопанского сельского поселения.</w:t>
      </w:r>
    </w:p>
    <w:p w14:paraId="369897C8" w14:textId="77777777" w:rsidR="00972027" w:rsidRDefault="00972027">
      <w:pPr>
        <w:widowControl w:val="0"/>
        <w:spacing w:after="0" w:line="240" w:lineRule="atLeast"/>
        <w:ind w:firstLine="709"/>
        <w:jc w:val="both"/>
        <w:rPr>
          <w:rFonts w:ascii="Times New Roman" w:hAnsi="Times New Roman"/>
          <w:sz w:val="28"/>
        </w:rPr>
      </w:pPr>
    </w:p>
    <w:p w14:paraId="17039B84"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32. Администрация Лопанского сельского поселения</w:t>
      </w:r>
    </w:p>
    <w:p w14:paraId="0071D1DA" w14:textId="77777777" w:rsidR="00972027" w:rsidRDefault="00972027">
      <w:pPr>
        <w:widowControl w:val="0"/>
        <w:spacing w:after="0" w:line="240" w:lineRule="atLeast"/>
        <w:ind w:firstLine="709"/>
        <w:jc w:val="both"/>
        <w:rPr>
          <w:rFonts w:ascii="Times New Roman" w:hAnsi="Times New Roman"/>
          <w:sz w:val="28"/>
        </w:rPr>
      </w:pPr>
    </w:p>
    <w:p w14:paraId="298C42D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Администрация Лопанского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04ECA66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Администрацию Лопанского сельского поселения возглавляет глава Администрации Лопанского сельского поселения.</w:t>
      </w:r>
    </w:p>
    <w:p w14:paraId="05B92F5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Администрация Лопанского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C595A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Администрация Лопанского сельского поселения является главным распорядителем средств бюджета Лопанского сельского поселения, предусмотренных на содержание Администрации Лопанского сельского поселения и реализацию возложенных на нее полномочий.</w:t>
      </w:r>
    </w:p>
    <w:p w14:paraId="7AE582C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Администрация Лопанского сельского поселения подотчетна главе Администрации Лопанского сельского поселения, подконтрольна главе Администрации Лопанского сельского поселения и Собранию депутатов Лопанского сельского поселения.</w:t>
      </w:r>
    </w:p>
    <w:p w14:paraId="51D7936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Главой Администрации Лопанского сельского поселения может быть создан совещательный орган - коллегия Администрации Лопанского сельского поселения.</w:t>
      </w:r>
    </w:p>
    <w:p w14:paraId="563EBC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В случаях, предусмотренных федеральными и областными законами, решениями Собрания депутатов Лопанского сельского поселения и правовыми актами Администрации Лопанского сельского поселения, при Администрации Лопанского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Лопанского сельского поселения устанавливается Собранием депутатов Лопанского сельского поселения или главой Администрации Лопанского сельского поселения в соответствии с их полномочиями, установленными федеральными и областными законами, настоящим Уставом.</w:t>
      </w:r>
    </w:p>
    <w:p w14:paraId="3FE54FA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Порядок организации работы Администрации Лопанского сельского поселения устанавливается Регламентом Администрации Лопанского сельского поселения, который утверждается правовым актом Администрации Лопанского сельского поселения.</w:t>
      </w:r>
    </w:p>
    <w:p w14:paraId="5B2DFC1B" w14:textId="77777777" w:rsidR="00972027" w:rsidRDefault="00972027">
      <w:pPr>
        <w:widowControl w:val="0"/>
        <w:spacing w:after="0" w:line="240" w:lineRule="atLeast"/>
        <w:ind w:firstLine="709"/>
        <w:jc w:val="both"/>
        <w:rPr>
          <w:rFonts w:ascii="Times New Roman" w:hAnsi="Times New Roman"/>
          <w:sz w:val="28"/>
        </w:rPr>
      </w:pPr>
    </w:p>
    <w:p w14:paraId="0E2D7F5D"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Статья 33. Глава Администрации Лопанского сельского поселения</w:t>
      </w:r>
    </w:p>
    <w:p w14:paraId="027BC750" w14:textId="77777777" w:rsidR="00972027" w:rsidRDefault="00972027">
      <w:pPr>
        <w:widowControl w:val="0"/>
        <w:spacing w:after="0" w:line="240" w:lineRule="auto"/>
        <w:ind w:firstLine="709"/>
        <w:jc w:val="both"/>
        <w:rPr>
          <w:rFonts w:ascii="Times New Roman" w:hAnsi="Times New Roman"/>
          <w:b/>
          <w:sz w:val="28"/>
        </w:rPr>
      </w:pPr>
    </w:p>
    <w:p w14:paraId="619A083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 Главой Администрации Лопанского сельского поселения является лицо, назначаемое на должность главы Администрации Лопанского сельского поселения </w:t>
      </w:r>
      <w:r>
        <w:rPr>
          <w:rFonts w:ascii="Times New Roman" w:hAnsi="Times New Roman"/>
          <w:sz w:val="28"/>
        </w:rPr>
        <w:lastRenderedPageBreak/>
        <w:t>по контракту, заключаемому по результатам конкурса на замещение указанной должности.</w:t>
      </w:r>
    </w:p>
    <w:p w14:paraId="6D3978F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Лопанского сельского поселения заключается на срок полномочий Собрания депутатов Лопанского сельского поселения, принявшего решение о назначении лица на должность главы Администрации Лопанского сельского поселения (до дня начала работы Собрания депутатов Лопанского сельского поселения нового созыва), но не менее чем на два года.</w:t>
      </w:r>
    </w:p>
    <w:p w14:paraId="50E1ECC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Условия контракта для главы Администрации Лопанского сельского поселения утверждаются Собранием депутатов Лопанского сельского поселения.</w:t>
      </w:r>
    </w:p>
    <w:p w14:paraId="06445FF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Порядок проведения конкурса на замещение должности главы Администрации Лопанского сельского поселения устанавливается Собранием депутатов Лопанского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8213A0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Общее число членов конкурсной комиссии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устанавливается Собранием депутатов Лопанского сельского поселения.</w:t>
      </w:r>
    </w:p>
    <w:p w14:paraId="7DBBEF16"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Лопанского сельского поселения, а другая половина – главой Администрации Целинского района.</w:t>
      </w:r>
    </w:p>
    <w:p w14:paraId="2DD0295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Лицо назначается на должность главы Администрации Лопанского сельского поселения Собранием депутатов Лопанского сельского поселения из числа кандидатов, представленных конкурсной комиссией по результатам конкурса.</w:t>
      </w:r>
    </w:p>
    <w:p w14:paraId="25CDA18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Лопанского сельского поселения заключается председателем Собрания депутатов - главой Лопанского сельского поселения.</w:t>
      </w:r>
    </w:p>
    <w:p w14:paraId="5CBA8C1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Глава Администрации Лопанского сельского поселения, осуществляющий свои полномочия на основе контракта:</w:t>
      </w:r>
    </w:p>
    <w:p w14:paraId="7B9E06B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подконтролен и подотчетен Собранию депутатов Лопанского сельского поселения;</w:t>
      </w:r>
    </w:p>
    <w:p w14:paraId="787517B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представляет Собранию депутатов Лопанского сельского поселения ежегодные отчеты о результатах своей деятельности и деятельности Администрации Лопанского сельского поселения, в том числе о решении вопросов, поставленных Собранием депутатов Лопанского сельского поселения;</w:t>
      </w:r>
    </w:p>
    <w:p w14:paraId="3F1C856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обеспечивает осуществление Администрацией Лопанского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4368ED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4) обязан сообщить в письменной форме председателю Собрания депутатов - главе Лопанского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Times New Roman" w:hAnsi="Times New Roman"/>
          <w:sz w:val="28"/>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C13BB4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6. Глава Администрации Лопанского сельского поселения представляет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Совете муниципальных образований Ростовской области.</w:t>
      </w:r>
    </w:p>
    <w:p w14:paraId="1C05855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7. Глава Администрации Лопанского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1AD8302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Глава Администрации Лопанского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BBCC5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8. Глава Администрации Лопанского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99BEC3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9. Денежное содержание главе Администрации Лопанского сельского поселения устанавливается решением Собрания депутатов Лопанского сельского поселения в соответствии с федеральными и областными законами.</w:t>
      </w:r>
    </w:p>
    <w:p w14:paraId="5DC1F17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10. В случае временного отсутствия главы Администрации Лопанского сельского поселения его обязанности исполняет руководитель структурного подразделения Администрации Лопанского сельского поселения или иное </w:t>
      </w:r>
      <w:r>
        <w:rPr>
          <w:rFonts w:ascii="Times New Roman" w:hAnsi="Times New Roman"/>
          <w:sz w:val="28"/>
        </w:rPr>
        <w:lastRenderedPageBreak/>
        <w:t>должностное лицо Администрации Лопанского сельского поселения, определяемое главой Администрации Лопанского сельского поселения.</w:t>
      </w:r>
    </w:p>
    <w:p w14:paraId="745A3DBF"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w:t>
      </w:r>
      <w:proofErr w:type="spellStart"/>
      <w:r>
        <w:rPr>
          <w:rFonts w:ascii="Times New Roman" w:hAnsi="Times New Roman"/>
          <w:sz w:val="28"/>
        </w:rPr>
        <w:t>неиздания</w:t>
      </w:r>
      <w:proofErr w:type="spellEnd"/>
      <w:r>
        <w:rPr>
          <w:rFonts w:ascii="Times New Roman" w:hAnsi="Times New Roman"/>
          <w:sz w:val="28"/>
        </w:rPr>
        <w:t xml:space="preserve"> главой Администрации Лопанского сельского поселения соответствующего распоряжения Администрации Лопанского сельского поселения, обязанности главы Администрации Лопанского сельского поселения в период его временного отсутствия исполняет руководитель структурного подразделения Администрации Лопанского сельского поселения или иное должностное лицо Администрации Лопанского сельского поселения, установленное Регламентом Администрации Лопанского сельского поселения.</w:t>
      </w:r>
    </w:p>
    <w:p w14:paraId="44FFB37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 случае если Регламентом Администрации Лопанского сельского поселения не определен муниципальный служащий, исполняющий обязанности главы Администрации Лопанского сельского поселения, либо в случае отсутствия данного муниципального служащего, обязанности главы Администрации Лопанского сельского поселения исполняет муниципальный служащий Администрации Лопанского сельского поселения, определяемый Собранием депутатов Лопанского сельского поселения.</w:t>
      </w:r>
    </w:p>
    <w:p w14:paraId="20947F13"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11. Полномочия представителя нанимателя (работодателя) в отношении главы Администрации Лопанского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Лопанского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vertAlign w:val="superscript"/>
        </w:rPr>
        <w:t>1</w:t>
      </w:r>
      <w:r>
        <w:rPr>
          <w:rFonts w:ascii="Times New Roman" w:hAnsi="Times New Roman"/>
          <w:sz w:val="28"/>
        </w:rPr>
        <w:t>, 15 Федерального закона от 2 марта 2007 года № 25-ФЗ «О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Областного закона от 9 октября 2007 года № 786-ЗС «О муниципальной службе в Ростовской области», статьей 35 настоящего Устава.</w:t>
      </w:r>
    </w:p>
    <w:p w14:paraId="7BDBC122" w14:textId="77777777" w:rsidR="00972027" w:rsidRDefault="00972027">
      <w:pPr>
        <w:widowControl w:val="0"/>
        <w:spacing w:after="0" w:line="240" w:lineRule="atLeast"/>
        <w:ind w:firstLine="709"/>
        <w:jc w:val="both"/>
        <w:rPr>
          <w:rFonts w:ascii="Times New Roman" w:hAnsi="Times New Roman"/>
          <w:sz w:val="28"/>
        </w:rPr>
      </w:pPr>
    </w:p>
    <w:p w14:paraId="388D2F43"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Статья 34. Полномочия главы Администрации Лопанского сельского поселения</w:t>
      </w:r>
    </w:p>
    <w:p w14:paraId="1B5AE533" w14:textId="77777777" w:rsidR="00972027" w:rsidRDefault="00972027">
      <w:pPr>
        <w:widowControl w:val="0"/>
        <w:spacing w:after="0" w:line="240" w:lineRule="auto"/>
        <w:ind w:firstLine="709"/>
        <w:jc w:val="both"/>
        <w:rPr>
          <w:rFonts w:ascii="Times New Roman" w:hAnsi="Times New Roman"/>
          <w:b/>
          <w:sz w:val="28"/>
        </w:rPr>
      </w:pPr>
    </w:p>
    <w:p w14:paraId="0917906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Глава Администрации Лопанского сельского поселения руководит Администрацией Лопанского сельского поселения на принципах единоначалия.</w:t>
      </w:r>
    </w:p>
    <w:p w14:paraId="680C503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Глава Администрации Лопанского сельского поселения:</w:t>
      </w:r>
    </w:p>
    <w:p w14:paraId="3B6ECED6"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 от имени Лопанского сельского поселения приобретает и осуществляет имущественные и иные права и обязанности, выступает в суде без доверенности;</w:t>
      </w:r>
    </w:p>
    <w:p w14:paraId="2501B4B2"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2) представляет Администрацию Лопанского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Лопанского сельского поселения, выдает доверенности на представление ее интересов; </w:t>
      </w:r>
    </w:p>
    <w:p w14:paraId="4D7DD90B"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3) организует взаимодействие Администрации Лопанского сельского </w:t>
      </w:r>
      <w:r>
        <w:rPr>
          <w:rFonts w:ascii="Times New Roman" w:hAnsi="Times New Roman"/>
          <w:sz w:val="28"/>
        </w:rPr>
        <w:lastRenderedPageBreak/>
        <w:t>поселения с председателем Собрания депутатов – главой Лопанского сельского поселения и Собранием депутатов Лопанского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FFC66AA"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40FB88A2"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14:paraId="0CB598E1"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2DB6A40A"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7) обеспечивает составление и внесение в Собрание депутатов Лопанского сельского поселения бюджета Лопанского сельского поселения и отчета о его исполнении, исполнение бюджета Лопанского сельского поселения;</w:t>
      </w:r>
    </w:p>
    <w:p w14:paraId="52BFE53B"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8) вносит в Собрание депутатов Лопанского сельского поселения проекты нормативных правовых актов Собрания депутатов Лопанского сельского поселения, предусматривающих установление, изменение и отмену местных налогов и сборов, осуществление расходов из средств бюджета Лопанского сельского поселения, и дает заключения на проекты таких нормативных правовых актов;</w:t>
      </w:r>
    </w:p>
    <w:p w14:paraId="26C9DADB"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9) организует разработку, утверждение и исполнение муниципальных программ;</w:t>
      </w:r>
    </w:p>
    <w:p w14:paraId="28DDD5E8"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163F0A8"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11) издает в пределах своих полномочий правовые акты;</w:t>
      </w:r>
    </w:p>
    <w:p w14:paraId="521452E5"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12) вносит проекты решений Собрания депутатов Лопанского сельского поселения;</w:t>
      </w:r>
    </w:p>
    <w:p w14:paraId="70BCEA50"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13) утверждает штатное расписание Администрации Лопанского сельского поселения;</w:t>
      </w:r>
    </w:p>
    <w:p w14:paraId="1A75F813"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Лопанского сельского поселения, иных работников Администрации Лопанского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3ABAB1DE"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14:paraId="274657A2" w14:textId="77777777" w:rsidR="00972027" w:rsidRDefault="00000000">
      <w:pPr>
        <w:widowControl w:val="0"/>
        <w:spacing w:after="0" w:line="240" w:lineRule="auto"/>
        <w:ind w:firstLine="709"/>
        <w:jc w:val="both"/>
        <w:outlineLvl w:val="0"/>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14:paraId="509CAE5A" w14:textId="77777777" w:rsidR="00972027" w:rsidRDefault="00972027">
      <w:pPr>
        <w:widowControl w:val="0"/>
        <w:spacing w:after="0" w:line="240" w:lineRule="auto"/>
        <w:jc w:val="both"/>
        <w:rPr>
          <w:rFonts w:ascii="Times New Roman" w:hAnsi="Times New Roman"/>
          <w:sz w:val="28"/>
        </w:rPr>
      </w:pPr>
    </w:p>
    <w:p w14:paraId="25D99DFF"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Статья 35. Досрочное прекращение полномочий главы Администрации Лопанского сельского поселения</w:t>
      </w:r>
    </w:p>
    <w:p w14:paraId="288EF74F" w14:textId="77777777" w:rsidR="00972027" w:rsidRDefault="00972027">
      <w:pPr>
        <w:widowControl w:val="0"/>
        <w:spacing w:after="0" w:line="240" w:lineRule="auto"/>
        <w:ind w:firstLine="709"/>
        <w:jc w:val="both"/>
        <w:rPr>
          <w:rFonts w:ascii="Times New Roman" w:hAnsi="Times New Roman"/>
          <w:b/>
          <w:sz w:val="28"/>
        </w:rPr>
      </w:pPr>
    </w:p>
    <w:p w14:paraId="0FB269F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Полномочия главы Администрации Лопанского сельского поселения, осуществляемые на основе контракта, прекращаются досрочно в случае:</w:t>
      </w:r>
    </w:p>
    <w:p w14:paraId="4A98018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смерти;</w:t>
      </w:r>
    </w:p>
    <w:p w14:paraId="447F2E86"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14:paraId="5E289109"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расторжения контракта в соответствии с частями 11 или 11</w:t>
      </w:r>
      <w:r>
        <w:rPr>
          <w:rFonts w:ascii="Times New Roman" w:hAnsi="Times New Roman"/>
          <w:sz w:val="28"/>
          <w:vertAlign w:val="superscript"/>
        </w:rPr>
        <w:t>1</w:t>
      </w:r>
      <w:r>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14:paraId="5550F59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DEB5EB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699DE57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6979665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7157FC7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577D011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9F1762"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7F50F08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11) преобразования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 xml:space="preserve">2 </w:t>
      </w:r>
      <w:r>
        <w:rPr>
          <w:rFonts w:ascii="Times New Roman" w:hAnsi="Times New Roman"/>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5F275FE6"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12) увеличения численности избирателей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более чем на 25 процентов, произошедшего вследствие изменения границ Лопанского сельского поселения;</w:t>
      </w:r>
    </w:p>
    <w:p w14:paraId="0496EF1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13) утраты </w:t>
      </w:r>
      <w:proofErr w:type="spellStart"/>
      <w:r>
        <w:rPr>
          <w:rFonts w:ascii="Times New Roman" w:hAnsi="Times New Roman"/>
          <w:sz w:val="28"/>
        </w:rPr>
        <w:t>Лопанским</w:t>
      </w:r>
      <w:proofErr w:type="spellEnd"/>
      <w:r>
        <w:rPr>
          <w:rFonts w:ascii="Times New Roman" w:hAnsi="Times New Roman"/>
          <w:sz w:val="28"/>
        </w:rPr>
        <w:t xml:space="preserve"> сельским поселением статуса муниципального образования в связи с его объединением с городским округом;</w:t>
      </w:r>
    </w:p>
    <w:p w14:paraId="2D5E4A5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14) вступления в должность Главы Лопанского сельского поселения, исполняющего полномочия главы Администрации Лопанского сельского поселения.</w:t>
      </w:r>
    </w:p>
    <w:p w14:paraId="15562241" w14:textId="77777777" w:rsidR="00972027" w:rsidRDefault="00000000">
      <w:pPr>
        <w:widowControl w:val="0"/>
        <w:spacing w:after="0" w:line="240" w:lineRule="auto"/>
        <w:ind w:firstLine="709"/>
        <w:jc w:val="both"/>
        <w:outlineLvl w:val="1"/>
        <w:rPr>
          <w:rFonts w:ascii="Times New Roman" w:hAnsi="Times New Roman"/>
          <w:sz w:val="28"/>
        </w:rPr>
      </w:pPr>
      <w:r>
        <w:rPr>
          <w:rFonts w:ascii="Times New Roman" w:hAnsi="Times New Roman"/>
          <w:sz w:val="28"/>
        </w:rPr>
        <w:t xml:space="preserve">2. Решение о досрочном прекращении полномочий главы Администрации Лопанского сельского поселения за исключением случаев, предусмотренных подпунктами 3, 4, 11, 12, 13 пункта 1 настоящей статьи, принимается Собранием депутатов Лопанского сельского поселения не позднее чем через 30 календарных </w:t>
      </w:r>
      <w:r>
        <w:rPr>
          <w:rFonts w:ascii="Times New Roman" w:hAnsi="Times New Roman"/>
          <w:sz w:val="28"/>
        </w:rPr>
        <w:lastRenderedPageBreak/>
        <w:t>дней после наступления обстоятельства, являющегося основанием для досрочного прекращения полномочий.</w:t>
      </w:r>
    </w:p>
    <w:p w14:paraId="246CD1C2"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Контракт с главой Администрации Лопанского сельского поселения может быть расторгнут по соглашению сторон или в судебном порядке на основании заявления:</w:t>
      </w:r>
    </w:p>
    <w:p w14:paraId="7DB7D784"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Собрания депутатов Лопанского сельского поселения или председателя Собрания депутатов – главы Лопанского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0D3CD34"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8740D3F"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главы Администрации Лопанского сельского поселения – в связи с нарушениями условий контракта органами местного самоуправления Лопанского сельского поселения и (или) органами государственной власти Ростовской области.</w:t>
      </w:r>
    </w:p>
    <w:p w14:paraId="072CFD1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В случае досрочного прекращения полномочий главы Администрации Лопанского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Лопанского сельского поселения или иной муниципальный служащий в соответствии с Регламентом Администрации Лопанского сельского поселения.</w:t>
      </w:r>
    </w:p>
    <w:p w14:paraId="63F4F3C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В случае если Регламентом Администрации Лопанского сельского поселения не определен муниципальный служащий, исполняющий обязанности главы Администрации Лопанского сельского поселения, либо в случае отсутствия данного муниципального служащего, обязанности главы Администрации Лопанского сельского поселения исполняет муниципальный служащий Администрации Лопанского сельского поселения, определяемый Собранием депутатов Лопанского сельского поселения.</w:t>
      </w:r>
    </w:p>
    <w:p w14:paraId="4737FBA5" w14:textId="77777777" w:rsidR="00972027" w:rsidRDefault="00972027">
      <w:pPr>
        <w:widowControl w:val="0"/>
        <w:spacing w:after="0" w:line="240" w:lineRule="atLeast"/>
        <w:jc w:val="both"/>
        <w:rPr>
          <w:rFonts w:ascii="Times New Roman" w:hAnsi="Times New Roman"/>
          <w:sz w:val="28"/>
        </w:rPr>
      </w:pPr>
    </w:p>
    <w:p w14:paraId="49BDBC3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36. Структура Администрации Лопанского сельского поселения</w:t>
      </w:r>
    </w:p>
    <w:p w14:paraId="0EE94FB6" w14:textId="77777777" w:rsidR="00972027" w:rsidRDefault="00972027">
      <w:pPr>
        <w:widowControl w:val="0"/>
        <w:spacing w:after="0" w:line="240" w:lineRule="atLeast"/>
        <w:ind w:firstLine="709"/>
        <w:jc w:val="both"/>
        <w:rPr>
          <w:rFonts w:ascii="Times New Roman" w:hAnsi="Times New Roman"/>
          <w:b/>
          <w:sz w:val="28"/>
        </w:rPr>
      </w:pPr>
    </w:p>
    <w:p w14:paraId="27A3BD8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В структуру Администрации Лопанского сельского поселения входят: глава Администрации Лопанского сельского </w:t>
      </w:r>
      <w:proofErr w:type="spellStart"/>
      <w:proofErr w:type="gramStart"/>
      <w:r>
        <w:rPr>
          <w:rFonts w:ascii="Times New Roman" w:hAnsi="Times New Roman"/>
          <w:sz w:val="28"/>
        </w:rPr>
        <w:t>поселения,структурные</w:t>
      </w:r>
      <w:proofErr w:type="spellEnd"/>
      <w:proofErr w:type="gramEnd"/>
      <w:r>
        <w:rPr>
          <w:rFonts w:ascii="Times New Roman" w:hAnsi="Times New Roman"/>
          <w:sz w:val="28"/>
        </w:rPr>
        <w:t xml:space="preserve"> подразделения Администрации Лопанского сельского поселения, должности муниципальной службы, должности по техническому обеспечению деятельности Администрации Лопанского сельского поселения, не входящие в состав структурных подразделений Администрации Лопанского сельского поселения.</w:t>
      </w:r>
    </w:p>
    <w:p w14:paraId="4FAAB7A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Структура Администрации Лопанского сельского поселения утверждается </w:t>
      </w:r>
      <w:r>
        <w:rPr>
          <w:rFonts w:ascii="Times New Roman" w:hAnsi="Times New Roman"/>
          <w:sz w:val="28"/>
        </w:rPr>
        <w:lastRenderedPageBreak/>
        <w:t>Собранием депутатов Лопанского сельского поселения по представлению главы Администрации Лопанского сельского поселения.</w:t>
      </w:r>
    </w:p>
    <w:p w14:paraId="6354C38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Штатное расписание Администрации Лопанского сельского поселения утверждается главой Администрации Лопанского сельского поселения на основе структуры Администрации Лопанского сельского поселения исходя из расходов на содержание Администрации Лопанского сельского поселения, предусмотренных бюджетом Лопанского сельского поселения.</w:t>
      </w:r>
    </w:p>
    <w:p w14:paraId="45DD286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Глава Администрации Лопанского сельского поселения назначает и увольняет работников Администрации Лопанского сельского поселения, осуществляет иные полномочия в отношении работников Администрации Лопанского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506380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Лопанского сельского поселения определяются Регламентом Администрации Лопанского сельского поселения и (или) положениями об этих подразделениях, утверждаемыми главой Администрации Лопанского сельского поселения. Структурные подразделения Администрации Лопанского сельского поселения не обладают правами юридического лица.</w:t>
      </w:r>
    </w:p>
    <w:p w14:paraId="14396E9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Руководители структурных подразделений Администрации Лопанского сельского поселения:</w:t>
      </w:r>
    </w:p>
    <w:p w14:paraId="7A5405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Лопанского сельского поселения;</w:t>
      </w:r>
    </w:p>
    <w:p w14:paraId="0476E68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разрабатывают и вносят главе Администрации Лопанского сельского поселения проекты правовых актов и иные предложения в пределах своей компетенции;</w:t>
      </w:r>
    </w:p>
    <w:p w14:paraId="60756E7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141C1E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15BAC45A" w14:textId="77777777" w:rsidR="00972027" w:rsidRDefault="00000000">
      <w:pPr>
        <w:widowControl w:val="0"/>
        <w:spacing w:after="0" w:line="240" w:lineRule="atLeast"/>
        <w:ind w:firstLine="709"/>
        <w:jc w:val="both"/>
        <w:rPr>
          <w:rFonts w:ascii="Times New Roman" w:hAnsi="Times New Roman"/>
          <w:i/>
          <w:sz w:val="28"/>
        </w:rPr>
      </w:pPr>
      <w:r>
        <w:rPr>
          <w:rFonts w:ascii="Times New Roman" w:hAnsi="Times New Roman"/>
          <w:i/>
          <w:sz w:val="28"/>
        </w:rPr>
        <w:t xml:space="preserve"> </w:t>
      </w:r>
    </w:p>
    <w:p w14:paraId="390B776E"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37. Полномочия Администрации Лопанского сельского поселения</w:t>
      </w:r>
    </w:p>
    <w:p w14:paraId="07F17C6C" w14:textId="77777777" w:rsidR="00972027" w:rsidRDefault="00972027">
      <w:pPr>
        <w:widowControl w:val="0"/>
        <w:spacing w:after="0" w:line="240" w:lineRule="atLeast"/>
        <w:ind w:firstLine="709"/>
        <w:jc w:val="both"/>
        <w:rPr>
          <w:rFonts w:ascii="Times New Roman" w:hAnsi="Times New Roman"/>
          <w:sz w:val="28"/>
        </w:rPr>
      </w:pPr>
    </w:p>
    <w:p w14:paraId="563EFD52" w14:textId="77777777" w:rsidR="00972027" w:rsidRDefault="00000000">
      <w:pPr>
        <w:widowControl w:val="0"/>
        <w:spacing w:after="0" w:line="240" w:lineRule="atLeast"/>
        <w:ind w:firstLine="708"/>
        <w:jc w:val="both"/>
        <w:rPr>
          <w:rFonts w:ascii="Times New Roman" w:hAnsi="Times New Roman"/>
          <w:sz w:val="28"/>
        </w:rPr>
      </w:pPr>
      <w:r>
        <w:rPr>
          <w:rFonts w:ascii="Times New Roman" w:hAnsi="Times New Roman"/>
          <w:sz w:val="28"/>
        </w:rPr>
        <w:t>1. Администрация Лопанского сельского поселения под руководством главы Администрации Лопанского сельского поселения:</w:t>
      </w:r>
    </w:p>
    <w:p w14:paraId="498914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обеспечивает составление проекта бюджета Лопанского сельского поселения, исполнение бюджета Лопанского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Лопанского сельского поселения;</w:t>
      </w:r>
    </w:p>
    <w:p w14:paraId="2AE7007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Лопанского сельского поселения в соответствии с законодательством Российской Федерации о налогах и сборах;</w:t>
      </w:r>
    </w:p>
    <w:p w14:paraId="7B092CB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Лопанского сельского поселения;</w:t>
      </w:r>
    </w:p>
    <w:p w14:paraId="2A04783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4) организует в границах Лопанского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08859268"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 xml:space="preserve">5) обеспечивает проживающих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74E55E2"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Лопанского сельского поселения;</w:t>
      </w:r>
    </w:p>
    <w:p w14:paraId="6341781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Лопанского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6 марта 2006 года № 35-ФЗ «О противодействии терроризму»;</w:t>
      </w:r>
    </w:p>
    <w:p w14:paraId="61AA1FDE" w14:textId="77777777" w:rsidR="00972027" w:rsidRDefault="00000000">
      <w:pPr>
        <w:widowControl w:val="0"/>
        <w:spacing w:after="0" w:line="240" w:lineRule="auto"/>
        <w:ind w:firstLine="770"/>
        <w:jc w:val="both"/>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Лопанского сельского поселения, социальную и культурную адаптацию мигрантов, профилактику межнациональных (межэтнических) конфликтов;</w:t>
      </w:r>
    </w:p>
    <w:p w14:paraId="569562F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Лопанского сельского поселения;</w:t>
      </w:r>
    </w:p>
    <w:p w14:paraId="3C03477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Лопанского сельского поселения;</w:t>
      </w:r>
    </w:p>
    <w:p w14:paraId="64DAA6D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создает условия для обеспечения жителей Лопанского сельского поселения услугами связи, общественного питания, торговли и бытового обслуживания;</w:t>
      </w:r>
    </w:p>
    <w:p w14:paraId="333F0F1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Лопанского сельского поселения услугами организаций культуры;</w:t>
      </w:r>
    </w:p>
    <w:p w14:paraId="1533042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w:t>
      </w:r>
    </w:p>
    <w:p w14:paraId="61323BD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14) обеспечивает условия для развития на территории Лопанского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Лопанского сельского поселения;</w:t>
      </w:r>
    </w:p>
    <w:p w14:paraId="5F2F208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15) создает условия для массового отдыха жителей Лопанского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2E00422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16) организует формирование архивных фондов Лопанского сельского поселения;</w:t>
      </w:r>
    </w:p>
    <w:p w14:paraId="5AF57F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173C2039"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sz w:val="28"/>
        </w:rPr>
        <w:t>18) организует подготовку правил благоустройства территории Лопанского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Лопанского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Лопанского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Лопанского сельского поселения;</w:t>
      </w:r>
    </w:p>
    <w:p w14:paraId="78ACE23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19) осуществляет муниципальный лесной контроль;</w:t>
      </w:r>
    </w:p>
    <w:p w14:paraId="1B6FBBC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288308E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i/>
          <w:sz w:val="28"/>
        </w:rPr>
        <w:t xml:space="preserve"> </w:t>
      </w:r>
      <w:r>
        <w:rPr>
          <w:rFonts w:ascii="Times New Roman" w:hAnsi="Times New Roman"/>
          <w:sz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Лопанского сельского поселения, изменяет, аннулирует такие наименования, размещает информацию в государственном адресном реестре;</w:t>
      </w:r>
    </w:p>
    <w:p w14:paraId="45F835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22) организует оказание ритуальных услуг и обеспечивает содержание мест захоронения;</w:t>
      </w:r>
    </w:p>
    <w:p w14:paraId="5E2809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23) осуществляет мероприятия по обеспечению безопасности людей на водных объектах, охране их жизни и здоровья;</w:t>
      </w:r>
    </w:p>
    <w:p w14:paraId="4114477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4206732D"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Лопанского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0C7D621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26) содействует развитию сельскохозяйственного производства, создает </w:t>
      </w:r>
      <w:r>
        <w:rPr>
          <w:rFonts w:ascii="Times New Roman" w:hAnsi="Times New Roman"/>
          <w:sz w:val="28"/>
        </w:rPr>
        <w:lastRenderedPageBreak/>
        <w:t>условия для развития малого и среднего предпринимательства;</w:t>
      </w:r>
    </w:p>
    <w:p w14:paraId="4129A11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27) организует и осуществляет мероприятия по работе с детьми и молодежью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w:t>
      </w:r>
    </w:p>
    <w:p w14:paraId="7514DB4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Лопанского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C2DCF7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47C245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698B65A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31) обеспечивает выполнение работ, необходимых для создания искусственных земельных участков для нужд Лопанского сельского поселения в соответствии с федеральным законом;</w:t>
      </w:r>
    </w:p>
    <w:p w14:paraId="23C803D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32) осуществляет меры по противодействию коррупции в границах Лопанского сельского поселения;</w:t>
      </w:r>
    </w:p>
    <w:p w14:paraId="4B48748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35ABFB1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голосования по вопросам изменения границ, преобразования Лопанского сельского поселения;</w:t>
      </w:r>
    </w:p>
    <w:p w14:paraId="21CCB89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35) организует сбор статистических показателей, характеризующих состояние экономики и социальной сферы Лопанского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45D134E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Лопанского сельского поселения официальной информации о социально-экономическом и культурном развитии Лопанского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w:t>
      </w:r>
      <w:r>
        <w:rPr>
          <w:rFonts w:ascii="Times New Roman" w:hAnsi="Times New Roman"/>
          <w:sz w:val="28"/>
        </w:rPr>
        <w:lastRenderedPageBreak/>
        <w:t>информации;</w:t>
      </w:r>
    </w:p>
    <w:p w14:paraId="05E7F59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37) осуществляет международные и внешнеэкономические связи в соответствии с федеральными законами;</w:t>
      </w:r>
    </w:p>
    <w:p w14:paraId="2EC549A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38) организует профессиональное образование и дополнительное профессиональное образование председателя Собрания депутатов – главы Лопанского сельского поселения, депутатов Собрания депутатов Лопанского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1A703B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F46C6A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40) организует и осуществляет муниципальный контроль на территории Лопанского сельского поселения;</w:t>
      </w:r>
    </w:p>
    <w:p w14:paraId="39406EA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41) разрабатывает и принимает административные регламенты проведения проверок при осуществлении муниципального контроля;</w:t>
      </w:r>
    </w:p>
    <w:p w14:paraId="77E0EE8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B2B9B4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43) вправе создавать муниципальную пожарную охрану;</w:t>
      </w:r>
    </w:p>
    <w:p w14:paraId="22F1559A"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 xml:space="preserve">44) разрабатывает и утверждает </w:t>
      </w:r>
      <w:hyperlink r:id="rId10" w:history="1">
        <w:r>
          <w:rPr>
            <w:rFonts w:ascii="Times New Roman" w:hAnsi="Times New Roman"/>
            <w:sz w:val="28"/>
          </w:rPr>
          <w:t>программ</w:t>
        </w:r>
      </w:hyperlink>
      <w:r>
        <w:rPr>
          <w:rFonts w:ascii="Times New Roman" w:hAnsi="Times New Roman"/>
          <w:sz w:val="28"/>
        </w:rPr>
        <w:t xml:space="preserve">ы комплексного развития систем коммунальной инфраструктуры Лопанского сельского поселения, программы комплексного развития транспортной инфраструктуры Лопанского сельского поселения, программы комплексного развития социальной инфраструктуры Лопанского сельского поселения, </w:t>
      </w:r>
      <w:hyperlink r:id="rId11" w:history="1">
        <w:r>
          <w:rPr>
            <w:rFonts w:ascii="Times New Roman" w:hAnsi="Times New Roman"/>
            <w:sz w:val="28"/>
          </w:rPr>
          <w:t>требования</w:t>
        </w:r>
      </w:hyperlink>
      <w:r>
        <w:rPr>
          <w:rFonts w:ascii="Times New Roman" w:hAnsi="Times New Roman"/>
          <w:sz w:val="28"/>
        </w:rPr>
        <w:t xml:space="preserve"> к которым устанавливаются Правительством Российской Федерации;</w:t>
      </w:r>
    </w:p>
    <w:p w14:paraId="1F6DC81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45) осуществляет полномочия по организации теплоснабжения, предусмотренные Федеральным законом «О теплоснабжении»;</w:t>
      </w:r>
    </w:p>
    <w:p w14:paraId="51A2F23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46) участвует в соответствии с федеральным законом в выполнении комплексных кадастровых работ;</w:t>
      </w:r>
    </w:p>
    <w:p w14:paraId="73327D6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Лопанского сельского поселения;</w:t>
      </w:r>
    </w:p>
    <w:p w14:paraId="73026B7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48) исполняет иные полномочия по решению вопросов местного значения в соответствии с федеральными законами, настоящим Уставом.</w:t>
      </w:r>
    </w:p>
    <w:p w14:paraId="3EE22008" w14:textId="77777777" w:rsidR="00972027" w:rsidRDefault="00000000">
      <w:pPr>
        <w:widowControl w:val="0"/>
        <w:spacing w:after="0" w:line="240" w:lineRule="atLeast"/>
        <w:ind w:firstLine="708"/>
        <w:jc w:val="both"/>
        <w:rPr>
          <w:rFonts w:ascii="Times New Roman" w:hAnsi="Times New Roman"/>
          <w:sz w:val="28"/>
        </w:rPr>
      </w:pPr>
      <w:r>
        <w:rPr>
          <w:rFonts w:ascii="Times New Roman" w:hAnsi="Times New Roman"/>
          <w:sz w:val="28"/>
        </w:rPr>
        <w:t>2. Администрация Лопанского сельского поселения вправе привлекать граждан к выполнению на добровольной основе социально значимых для Лопанского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w:t>
      </w:r>
      <w:r>
        <w:rPr>
          <w:rFonts w:ascii="Times New Roman" w:hAnsi="Times New Roman"/>
          <w:sz w:val="28"/>
        </w:rPr>
        <w:lastRenderedPageBreak/>
        <w:t>самоуправления в Российской Федерации». Постановление Администрации Лопанского сельского поселения о привлечении граждан к выполнению на добровольной основе социально значимых для Лопанского сельского поселения работ должно быть опубликовано (обнародовано) не позднее, чем за семь дней до дня проведения указанных работ.</w:t>
      </w:r>
    </w:p>
    <w:p w14:paraId="03F39E5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340F05E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Лопанского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F61C6D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Администрация Лопанского сельского поселения исполняет отдельные государственные полномочия, переданные органам местного самоуправления Лопанского сельского поселения, в соответствии с федеральными и областными законами.</w:t>
      </w:r>
    </w:p>
    <w:p w14:paraId="2515AC67" w14:textId="77777777" w:rsidR="00972027" w:rsidRDefault="00972027">
      <w:pPr>
        <w:widowControl w:val="0"/>
        <w:spacing w:after="0" w:line="240" w:lineRule="atLeast"/>
        <w:ind w:firstLine="709"/>
        <w:jc w:val="both"/>
        <w:rPr>
          <w:rFonts w:ascii="Times New Roman" w:hAnsi="Times New Roman"/>
          <w:sz w:val="28"/>
        </w:rPr>
      </w:pPr>
    </w:p>
    <w:p w14:paraId="4B83A8C9"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38. Избирательная комиссия Лопанского сельского поселения</w:t>
      </w:r>
    </w:p>
    <w:p w14:paraId="14EEF7CC" w14:textId="77777777" w:rsidR="00972027" w:rsidRDefault="00972027">
      <w:pPr>
        <w:widowControl w:val="0"/>
        <w:spacing w:after="0" w:line="240" w:lineRule="atLeast"/>
        <w:ind w:firstLine="709"/>
        <w:jc w:val="both"/>
        <w:rPr>
          <w:rFonts w:ascii="Times New Roman" w:hAnsi="Times New Roman"/>
          <w:sz w:val="28"/>
        </w:rPr>
      </w:pPr>
    </w:p>
    <w:p w14:paraId="2EA4F93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Избирательная комиссия Лопанского сельского поселения является муниципальным органом, который не входит в структуру органов местного самоуправления Лопанского сельского поселения.</w:t>
      </w:r>
    </w:p>
    <w:p w14:paraId="09FA98D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Избирательная комиссия Лопанского сельского поселения формируется Собранием депутатов Лопанского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6DC6375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Избирательная комиссия Лопанского сельского поселения формируется в составе восьми членов с правом решающего голоса сроком на 5 лет.</w:t>
      </w:r>
    </w:p>
    <w:p w14:paraId="6846BAA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Избирательная комиссия Лопанского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Лопанского сельского поселения, председателя Собрания депутатов - главы Лопанского сельского поселения, голосования по вопросам изменения границ Лопанского сельского поселения, осуществляет иные полномочия в соответствии с федеральными и областными законами, настоящим Уставом.</w:t>
      </w:r>
    </w:p>
    <w:p w14:paraId="7C73B12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Деятельность Избирательной комиссии Лопанского сельского поселения осуществляется коллегиально.</w:t>
      </w:r>
    </w:p>
    <w:p w14:paraId="7D5FCAC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Избирательная комиссия Лопанского сельского поселения принимает постановления.</w:t>
      </w:r>
    </w:p>
    <w:p w14:paraId="5EF33BB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7. Председатель Избирательной комиссии Лопанского сельского поселения, заместитель председателя и секретарь Избирательной комиссии Лопанского сельского поселения избираются тайным голосованием на ее первом заседании из числа членов Избирательной комиссии Лопанского сельского поселения с правом решающего голоса на срок ее полномочий в порядке, установленном Федеральным </w:t>
      </w:r>
      <w:r>
        <w:rPr>
          <w:rFonts w:ascii="Times New Roman" w:hAnsi="Times New Roman"/>
          <w:sz w:val="28"/>
        </w:rPr>
        <w:lastRenderedPageBreak/>
        <w:t>законом «Об основных гарантиях избирательных прав и права на участие в референдуме граждан Российской Федерации».</w:t>
      </w:r>
    </w:p>
    <w:p w14:paraId="3445B17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Председатель Избирательной комиссии Лопанского сельского поселения:</w:t>
      </w:r>
    </w:p>
    <w:p w14:paraId="70B61CF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представляет Избирательную комиссию Лопанского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Лопанского сельского поселения, выдает доверенности на представление интересов Избирательной комиссии Лопанского сельского поселения;</w:t>
      </w:r>
    </w:p>
    <w:p w14:paraId="1581F77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организует работу Избирательной комиссии Лопанского сельского поселения;</w:t>
      </w:r>
    </w:p>
    <w:p w14:paraId="35FE57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созывает и ведет заседания Избирательной комиссии Лопанского сельского поселения;</w:t>
      </w:r>
    </w:p>
    <w:p w14:paraId="795FA0D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подписывает постановления Избирательной комиссии Лопанского сельского поселения;</w:t>
      </w:r>
    </w:p>
    <w:p w14:paraId="64AA14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распределяет обязанности между членами Избирательной комиссии Лопанского сельского поселения для организации работы по исполнению принимаемых Избирательной комиссией Лопанского сельского поселения постановлений;</w:t>
      </w:r>
    </w:p>
    <w:p w14:paraId="6BD895D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дает поручения заместителю председателя, секретарю и членам Избирательной комиссии Лопанского сельского поселения;</w:t>
      </w:r>
    </w:p>
    <w:p w14:paraId="6EFA810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организует в Избирательной комиссии Лопанского сельского поселения прием граждан, рассмотрение их обращений;</w:t>
      </w:r>
    </w:p>
    <w:p w14:paraId="1B359F1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осуществляет иные полномочия, предусмотренные федеральными и областными законами.</w:t>
      </w:r>
    </w:p>
    <w:p w14:paraId="73245D2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Заместитель председателя Избирательной комиссии Лопанского сельского поселения оказывает содействие председателю Избирательной комиссии Лопанского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Лопанского сельского поселения исполняет его обязанности.</w:t>
      </w:r>
    </w:p>
    <w:p w14:paraId="5516F61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Полномочия Избирательной комиссии Лопанского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Лопанского сельского поселения не формируется.</w:t>
      </w:r>
    </w:p>
    <w:p w14:paraId="6CEC9910" w14:textId="77777777" w:rsidR="00972027" w:rsidRDefault="00972027">
      <w:pPr>
        <w:widowControl w:val="0"/>
        <w:spacing w:after="0" w:line="240" w:lineRule="atLeast"/>
        <w:ind w:firstLine="709"/>
        <w:jc w:val="both"/>
        <w:rPr>
          <w:rFonts w:ascii="Times New Roman" w:hAnsi="Times New Roman"/>
          <w:sz w:val="28"/>
        </w:rPr>
      </w:pPr>
    </w:p>
    <w:p w14:paraId="4BB8F58B"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5. Статус депутата Собрания депутатов Лопанского сельского поселения, председателя Собрания депутатов - главы Лопанского сельского поселения</w:t>
      </w:r>
    </w:p>
    <w:p w14:paraId="11B0C3B8" w14:textId="77777777" w:rsidR="00972027" w:rsidRDefault="00972027">
      <w:pPr>
        <w:widowControl w:val="0"/>
        <w:spacing w:after="0" w:line="240" w:lineRule="atLeast"/>
        <w:ind w:firstLine="709"/>
        <w:jc w:val="both"/>
        <w:rPr>
          <w:rFonts w:ascii="Times New Roman" w:hAnsi="Times New Roman"/>
          <w:b/>
          <w:sz w:val="28"/>
        </w:rPr>
      </w:pPr>
    </w:p>
    <w:p w14:paraId="455124B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39. Статус депутата Собрания депутатов Лопанского сельского поселения, председателя Собрания депутатов - главы Лопанского сельского поселения</w:t>
      </w:r>
    </w:p>
    <w:p w14:paraId="54FB37A8" w14:textId="77777777" w:rsidR="00972027" w:rsidRDefault="00972027">
      <w:pPr>
        <w:widowControl w:val="0"/>
        <w:spacing w:after="0" w:line="240" w:lineRule="atLeast"/>
        <w:ind w:firstLine="709"/>
        <w:jc w:val="both"/>
        <w:rPr>
          <w:rFonts w:ascii="Times New Roman" w:hAnsi="Times New Roman"/>
          <w:sz w:val="28"/>
        </w:rPr>
      </w:pPr>
    </w:p>
    <w:p w14:paraId="44930F6F" w14:textId="77777777" w:rsidR="00972027" w:rsidRDefault="00000000">
      <w:pPr>
        <w:widowControl w:val="0"/>
        <w:spacing w:after="0" w:line="240" w:lineRule="atLeast"/>
        <w:ind w:firstLine="708"/>
        <w:jc w:val="both"/>
        <w:rPr>
          <w:rFonts w:ascii="Times New Roman" w:hAnsi="Times New Roman"/>
          <w:sz w:val="28"/>
        </w:rPr>
      </w:pPr>
      <w:r>
        <w:rPr>
          <w:rFonts w:ascii="Times New Roman" w:hAnsi="Times New Roman"/>
          <w:sz w:val="28"/>
        </w:rPr>
        <w:lastRenderedPageBreak/>
        <w:t>1. Председатель Собрания депутатов - глава Лопанского сельского поселения является выборным должностным лицом местного самоуправления.</w:t>
      </w:r>
    </w:p>
    <w:p w14:paraId="58C3E24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Депутату Собрания депутатов Лопанского сельского поселения, председателю Собрания депутатов - главе Лопанского сельского поселения обеспечиваются условия для беспрепятственного осуществления своих полномочий.</w:t>
      </w:r>
    </w:p>
    <w:p w14:paraId="6DCC862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Полномочия депутата Собрания депутатов Лопанского сельского поселения начинаются со дня его избрания и прекращаются со дня начала работы Собрания депутатов Лопанского сельского поселения нового созыва.</w:t>
      </w:r>
    </w:p>
    <w:p w14:paraId="5A4431A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Полномочия председателя Собрания депутатов - главы Лопанского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Лопанского сельского поселения.</w:t>
      </w:r>
    </w:p>
    <w:p w14:paraId="0531D4A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Срок полномочий депутата Собрания депутатов Лопанского сельского поселения составляет 5 лет.</w:t>
      </w:r>
    </w:p>
    <w:p w14:paraId="63B6A26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Председатель Собрания депутатов - глава Лопанского сельского поселения избирается на срок полномочий избравшего его Собрания депутатов Лопанского сельского поселения.</w:t>
      </w:r>
    </w:p>
    <w:p w14:paraId="7080ACD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Лопанского сельского поселения, заместитель председателя Собрания депутатов Лопанского сельского поселения и иные депутаты Собрания депутатов Лопанского сельского поселения осуществляют свои полномочия на непостоянной основе.</w:t>
      </w:r>
    </w:p>
    <w:p w14:paraId="1374B8F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Гарантии осуществления полномочий депутата Собрания депутатов Лопанского сельского поселения, председателя Собрания депутатов – главы Лопанского сельского поселения устанавливаются настоящим Уставом в соответствии с федеральными законами и областными законами.</w:t>
      </w:r>
    </w:p>
    <w:p w14:paraId="7FE96A9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Председатель Собрания депутатов – глава Лопанского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38AB3B4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Депутаты Собрания депутатов Лопанского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1C0D3E8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9. Депутаты Собрания депутатов Лопанского сельского поселения, председатель Собрания депутатов – глава Лопанского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Pr>
          <w:rFonts w:ascii="Times New Roman" w:hAnsi="Times New Roman"/>
          <w:sz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3238114"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Полномочия депутата Собрания депутатов Лопанского сельского поселения, председателя Собрания депутатов – главы Лопанского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441BA82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Лопанского сельского поселения, председателем Собрания депутатов – главой Лопанского сельского поселения, проводится по решению Губернатора Ростовской области в порядке, установленном областным законом.</w:t>
      </w:r>
    </w:p>
    <w:p w14:paraId="740F538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11. При выявлении в результате проверки, проведенной в соответствии с пунктом 10</w:t>
      </w:r>
      <w:r>
        <w:rPr>
          <w:rFonts w:ascii="Times New Roman" w:hAnsi="Times New Roman"/>
          <w:sz w:val="28"/>
          <w:vertAlign w:val="superscript"/>
        </w:rPr>
        <w:t xml:space="preserve"> </w:t>
      </w:r>
      <w:r>
        <w:rPr>
          <w:rFonts w:ascii="Times New Roman" w:hAnsi="Times New Roman"/>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Лопанского сельского поселения, председателя Собрания депутатов – главы Лопанского сельского поселения или применении в отношении указанных лиц иной меры ответственности в Собрание депутатов Лопанского сельского поселения или в суд.</w:t>
      </w:r>
    </w:p>
    <w:p w14:paraId="0B04876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Решение о досрочном прекращении полномочий депутата Собрания депутатов Лопанского сельского поселения, председателя Собрания депутатов – главы Лопанского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Лопанского сельского поселения не позднее чем через 30 дней </w:t>
      </w:r>
      <w:r>
        <w:rPr>
          <w:rFonts w:ascii="Times New Roman" w:hAnsi="Times New Roman"/>
          <w:sz w:val="28"/>
        </w:rPr>
        <w:lastRenderedPageBreak/>
        <w:t>со дня появления оснований для досрочного прекращения полномочий.</w:t>
      </w:r>
    </w:p>
    <w:p w14:paraId="47CB9C7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12. К депутату Собрания депутатов Лопанского сельского поселения, председателю Собрания депутатов – главе Лопанского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93F3CF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предупреждение;</w:t>
      </w:r>
    </w:p>
    <w:p w14:paraId="3A132D4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освобождение депутата Собрания депутатов Лопанского сельского поселения от должности в Собрании депутатов Лопанского сельского поселения с лишением права занимать должности в Собрании депутатов Лопанского сельского поселения до прекращения срока его полномочий;</w:t>
      </w:r>
    </w:p>
    <w:p w14:paraId="0CBD745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B25A64B"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запрет занимать должности в Собрании депутатов Лопанского сельского поселения до прекращения срока его полномочий;</w:t>
      </w:r>
    </w:p>
    <w:p w14:paraId="4E695FE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5) запрет исполнять полномочия на постоянной основе до прекращения срока его полномочий.</w:t>
      </w:r>
    </w:p>
    <w:p w14:paraId="3B91779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13. Порядок принятия решения о применении к депутату Собрания депутатов Лопанского сельского поселения, председателю Собрания депутатов - главе Лопанского сельского поселения мер ответственности, указанных в </w:t>
      </w:r>
      <w:hyperlink r:id="rId12" w:history="1">
        <w:r>
          <w:rPr>
            <w:rFonts w:ascii="Times New Roman" w:hAnsi="Times New Roman"/>
            <w:sz w:val="28"/>
          </w:rPr>
          <w:t>пункте 12</w:t>
        </w:r>
      </w:hyperlink>
      <w:r>
        <w:rPr>
          <w:rFonts w:ascii="Times New Roman" w:hAnsi="Times New Roman"/>
          <w:sz w:val="28"/>
        </w:rPr>
        <w:t xml:space="preserve"> настоящей статьи, определяется решением Собрания депутатов Лопанского сельского поселения в соответствии с Областным законом от 12 мая 2009 года № 218-ЗС «О противодействии коррупции в Ростовской области».</w:t>
      </w:r>
    </w:p>
    <w:p w14:paraId="56A59EB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14. Гарантии прав депутата Собрания депутатов Лопанского сельского поселения, председателя Собрания депутатов – главы Лопанского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Лопанского сельского поселения, председателя Собрания депутатов – главы Лопанского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AC5C70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15. Депутат Собрания депутатов Лопанского сельского поселения, председатель Собрания депутатов – глава Лопанского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Лопанского сельского поселения, председателя Собрания депутатов – главы Лопанского сельского </w:t>
      </w:r>
      <w:r>
        <w:rPr>
          <w:rFonts w:ascii="Times New Roman" w:hAnsi="Times New Roman"/>
          <w:sz w:val="28"/>
        </w:rPr>
        <w:lastRenderedPageBreak/>
        <w:t>поселения, в том числе по истечении срока их полномочий. Данное положение не распространяется на случаи, когда депутатом Собрания депутатов Лопанского сельского поселения, председателем Собрания депутатов – главой Лопанского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0071A33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16. Полномочия депутата Собрания депутатов Лопанского сельского поселения прекращаются досрочно в случае:</w:t>
      </w:r>
    </w:p>
    <w:p w14:paraId="228EA9D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смерти;</w:t>
      </w:r>
    </w:p>
    <w:p w14:paraId="5615FCB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248DB20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6AF3336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0F0791C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306FF19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5193B1C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16FD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отзыва избирателями;</w:t>
      </w:r>
    </w:p>
    <w:p w14:paraId="4F0E910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досрочного прекращения полномочий Собрания депутатов Лопанского сельского поселения;</w:t>
      </w:r>
    </w:p>
    <w:p w14:paraId="7CDF198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15E240C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3DC071C" w14:textId="77777777" w:rsidR="00972027" w:rsidRDefault="00000000">
      <w:pPr>
        <w:widowControl w:val="0"/>
        <w:spacing w:after="0" w:line="240" w:lineRule="auto"/>
        <w:ind w:firstLine="709"/>
        <w:jc w:val="both"/>
        <w:outlineLvl w:val="1"/>
        <w:rPr>
          <w:rFonts w:ascii="Times New Roman" w:hAnsi="Times New Roman"/>
          <w:sz w:val="28"/>
        </w:rPr>
      </w:pPr>
      <w:r>
        <w:rPr>
          <w:rFonts w:ascii="Times New Roman" w:hAnsi="Times New Roman"/>
          <w:sz w:val="28"/>
        </w:rPr>
        <w:t>17. Полномочия депутата Собрания депутатов Лопанского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B097777" w14:textId="77777777" w:rsidR="00972027" w:rsidRDefault="00000000">
      <w:pPr>
        <w:widowControl w:val="0"/>
        <w:spacing w:after="0" w:line="240" w:lineRule="atLeast"/>
        <w:ind w:firstLine="708"/>
        <w:jc w:val="both"/>
        <w:outlineLvl w:val="1"/>
        <w:rPr>
          <w:rFonts w:ascii="Times New Roman" w:hAnsi="Times New Roman"/>
          <w:sz w:val="28"/>
        </w:rPr>
      </w:pPr>
      <w:r>
        <w:rPr>
          <w:rFonts w:ascii="Times New Roman" w:hAnsi="Times New Roman"/>
          <w:sz w:val="28"/>
        </w:rPr>
        <w:t>18. Решение Собрания депутатов Лопанского сельского поселения о досрочном прекращении полномочий депутата Собрания депутатов Лопанского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Лопанского сельского поселения, - не позднее чем через три месяца со дня появления такого основания.</w:t>
      </w:r>
    </w:p>
    <w:p w14:paraId="4538F635" w14:textId="77777777" w:rsidR="00972027" w:rsidRDefault="00972027">
      <w:pPr>
        <w:widowControl w:val="0"/>
        <w:spacing w:after="0" w:line="240" w:lineRule="atLeast"/>
        <w:ind w:firstLine="709"/>
        <w:jc w:val="both"/>
        <w:rPr>
          <w:rFonts w:ascii="Times New Roman" w:hAnsi="Times New Roman"/>
          <w:sz w:val="28"/>
        </w:rPr>
      </w:pPr>
    </w:p>
    <w:p w14:paraId="354A314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40. Право на получение и распространение информации </w:t>
      </w:r>
    </w:p>
    <w:p w14:paraId="7A50A14A" w14:textId="77777777" w:rsidR="00972027" w:rsidRDefault="00972027">
      <w:pPr>
        <w:widowControl w:val="0"/>
        <w:spacing w:after="0" w:line="240" w:lineRule="atLeast"/>
        <w:ind w:firstLine="709"/>
        <w:jc w:val="both"/>
        <w:rPr>
          <w:rFonts w:ascii="Times New Roman" w:hAnsi="Times New Roman"/>
          <w:sz w:val="28"/>
        </w:rPr>
      </w:pPr>
    </w:p>
    <w:p w14:paraId="02489EC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При обращении депутата Собрания депутатов Лопанского сельского поселения, председателя Собрания депутатов – главы Лопанского сельского поселения в органы местного самоуправления Лопанского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700EF5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Депутат Собрания депутатов Лопанского сельского поселения, председатель Собрания депутатов – глава Лопанского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Лопанского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Лопанского сельского поселения, председателя Собрания депутатов – главы Лопанского сельского поселения не допускается.</w:t>
      </w:r>
    </w:p>
    <w:p w14:paraId="39E9F64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Депутат Собрания депутатов Лопанского сельского поселения в порядке, установленном Собранием депутатов Лопанского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5F9907CF" w14:textId="77777777" w:rsidR="00972027" w:rsidRDefault="00972027">
      <w:pPr>
        <w:widowControl w:val="0"/>
        <w:spacing w:after="0" w:line="240" w:lineRule="atLeast"/>
        <w:ind w:firstLine="709"/>
        <w:jc w:val="both"/>
        <w:rPr>
          <w:rFonts w:ascii="Times New Roman" w:hAnsi="Times New Roman"/>
          <w:sz w:val="28"/>
        </w:rPr>
      </w:pPr>
    </w:p>
    <w:p w14:paraId="0CCD752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41. Право на обращение </w:t>
      </w:r>
    </w:p>
    <w:p w14:paraId="4113402A" w14:textId="77777777" w:rsidR="00972027" w:rsidRDefault="00972027">
      <w:pPr>
        <w:widowControl w:val="0"/>
        <w:spacing w:after="0" w:line="240" w:lineRule="atLeast"/>
        <w:ind w:firstLine="709"/>
        <w:jc w:val="both"/>
        <w:rPr>
          <w:rFonts w:ascii="Times New Roman" w:hAnsi="Times New Roman"/>
          <w:sz w:val="28"/>
        </w:rPr>
      </w:pPr>
    </w:p>
    <w:p w14:paraId="1A91688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Депутат Собрания депутатов Лопанского сельского поселения, председатель Собрания депутатов – глава Лопанского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Лопанского сельского поселения, а также должностным лицам организаций, расположенных на территории Лопанского сельского поселения, по вопросам, отнесенным к их ведению.</w:t>
      </w:r>
    </w:p>
    <w:p w14:paraId="57647BC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Лопанского сельского поселения, должностные лица органов местного самоуправления Лопанского сельского поселения, а также должностные лица организаций, к которым обратился депутат Собрания депутатов Лопанского сельского поселения, председатель Собрания депутатов – глава Лопанского сельского поселения, обязаны дать письменный ответ на обращение не позднее 30 дней со дня его получения.</w:t>
      </w:r>
    </w:p>
    <w:p w14:paraId="44EE697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Депутат Собрания депутатов Лопанского сельского поселения, председатель Собрания депутатов – глава Лопанского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Лопанского сельского поселения. О дне рассмотрения обращения на заседании Собрания депутатов Лопанского сельского поселения депутат Собрания депутатов </w:t>
      </w:r>
      <w:r>
        <w:rPr>
          <w:rFonts w:ascii="Times New Roman" w:hAnsi="Times New Roman"/>
          <w:sz w:val="28"/>
        </w:rPr>
        <w:lastRenderedPageBreak/>
        <w:t>Лопанского сельского поселения, председатель Собрания депутатов – глава Лопанского сельского поселения должны быть извещены заблаговременно, но не позднее чем за два календарных дня.</w:t>
      </w:r>
    </w:p>
    <w:p w14:paraId="0951266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Вмешательство депутата Собрания депутатов Лопанского сельского поселения, председателя Собрания депутатов – главы Лопанского сельского поселения в деятельность государственных, правоохранительных и судебных органов не допускается.</w:t>
      </w:r>
    </w:p>
    <w:p w14:paraId="093B9A16" w14:textId="77777777" w:rsidR="00972027" w:rsidRDefault="00972027">
      <w:pPr>
        <w:widowControl w:val="0"/>
        <w:spacing w:after="0" w:line="240" w:lineRule="atLeast"/>
        <w:ind w:firstLine="709"/>
        <w:jc w:val="both"/>
        <w:rPr>
          <w:rFonts w:ascii="Times New Roman" w:hAnsi="Times New Roman"/>
          <w:sz w:val="28"/>
        </w:rPr>
      </w:pPr>
    </w:p>
    <w:p w14:paraId="4E92EED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42. Право на безотлагательный прием должностными лицами</w:t>
      </w:r>
    </w:p>
    <w:p w14:paraId="75E1BECA" w14:textId="77777777" w:rsidR="00972027" w:rsidRDefault="00972027">
      <w:pPr>
        <w:widowControl w:val="0"/>
        <w:spacing w:after="0" w:line="240" w:lineRule="atLeast"/>
        <w:ind w:firstLine="709"/>
        <w:jc w:val="both"/>
        <w:rPr>
          <w:rFonts w:ascii="Times New Roman" w:hAnsi="Times New Roman"/>
          <w:b/>
          <w:sz w:val="28"/>
        </w:rPr>
      </w:pPr>
    </w:p>
    <w:p w14:paraId="706141E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 вопросам, связанным с осуществлением своих полномочий, депутат Собрания депутатов Лопанского сельского поселения, председатель Собрания депутатов – глава Лопанского сельского поселения пользуются на территории Лопанского сельского поселения правом безотлагательного приема должностными лицами местного самоуправления.</w:t>
      </w:r>
    </w:p>
    <w:p w14:paraId="5E2ABBFF" w14:textId="77777777" w:rsidR="00972027" w:rsidRDefault="00972027">
      <w:pPr>
        <w:widowControl w:val="0"/>
        <w:spacing w:after="0" w:line="240" w:lineRule="atLeast"/>
        <w:ind w:firstLine="709"/>
        <w:jc w:val="both"/>
        <w:rPr>
          <w:rFonts w:ascii="Times New Roman" w:hAnsi="Times New Roman"/>
          <w:sz w:val="28"/>
        </w:rPr>
      </w:pPr>
    </w:p>
    <w:p w14:paraId="287B079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43. Право депутатов Собрания депутатов Лопанского сельского поселения на объединение в депутатские группы и другие объединения депутатов </w:t>
      </w:r>
    </w:p>
    <w:p w14:paraId="12DE2F07" w14:textId="77777777" w:rsidR="00972027" w:rsidRDefault="00972027">
      <w:pPr>
        <w:widowControl w:val="0"/>
        <w:spacing w:after="0" w:line="240" w:lineRule="atLeast"/>
        <w:ind w:firstLine="709"/>
        <w:jc w:val="both"/>
        <w:rPr>
          <w:rFonts w:ascii="Times New Roman" w:hAnsi="Times New Roman"/>
          <w:sz w:val="28"/>
        </w:rPr>
      </w:pPr>
    </w:p>
    <w:p w14:paraId="70BEE1D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Депутаты Собрания депутатов Лопанского сельского поселения имеют право объединяться в депутатские группы, иные объединения депутатов.</w:t>
      </w:r>
    </w:p>
    <w:p w14:paraId="65EB5EE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Лопанского сельского поселения.</w:t>
      </w:r>
    </w:p>
    <w:p w14:paraId="11A3D327" w14:textId="77777777" w:rsidR="00972027" w:rsidRDefault="00972027">
      <w:pPr>
        <w:widowControl w:val="0"/>
        <w:spacing w:after="0" w:line="240" w:lineRule="atLeast"/>
        <w:ind w:firstLine="709"/>
        <w:jc w:val="both"/>
        <w:rPr>
          <w:rFonts w:ascii="Times New Roman" w:hAnsi="Times New Roman"/>
          <w:sz w:val="28"/>
        </w:rPr>
      </w:pPr>
    </w:p>
    <w:p w14:paraId="54E84AD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44. Гарантии реализации прав депутата Собрания депутатов Лопанского сельского поселения при принятии решений Собранием депутатов Лопанского сельского поселения </w:t>
      </w:r>
    </w:p>
    <w:p w14:paraId="6E8C2BD7" w14:textId="77777777" w:rsidR="00972027" w:rsidRDefault="00972027">
      <w:pPr>
        <w:widowControl w:val="0"/>
        <w:spacing w:after="0" w:line="240" w:lineRule="atLeast"/>
        <w:ind w:firstLine="709"/>
        <w:jc w:val="both"/>
        <w:rPr>
          <w:rFonts w:ascii="Times New Roman" w:hAnsi="Times New Roman"/>
          <w:b/>
          <w:sz w:val="28"/>
        </w:rPr>
      </w:pPr>
    </w:p>
    <w:p w14:paraId="127ABC1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1.Депутат Собрания депутатов Лопанского сельского поселения, обладает правом правотворческой инициативы в Собрании депутатов Лопанского сельского поселения, которое осуществляется им в порядке, установленном регламентом Собрания депутатов Лопанского сельского поселения.</w:t>
      </w:r>
    </w:p>
    <w:p w14:paraId="098F525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Депутату Собрания депутатов Лопанского сельского поселения гарантируются:</w:t>
      </w:r>
    </w:p>
    <w:p w14:paraId="5A55C69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обязательное рассмотрение Собранием депутатов Лопанского сельского поселения предложения, внесенного депутатом Собрания депутатов Лопанского сельского поселения, на заседании Собрания депутатов Лопанского сельского поселения;</w:t>
      </w:r>
    </w:p>
    <w:p w14:paraId="27B06E8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Лопанского сельского поселения поправок к проектам решений, рассматриваемым Собранием депутатов Лопанского сельского поселения.</w:t>
      </w:r>
    </w:p>
    <w:p w14:paraId="368D7C4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3. На заседаниях Собрания депутатов Лопанского сельского поселения </w:t>
      </w:r>
      <w:r>
        <w:rPr>
          <w:rFonts w:ascii="Times New Roman" w:hAnsi="Times New Roman"/>
          <w:sz w:val="28"/>
        </w:rPr>
        <w:lastRenderedPageBreak/>
        <w:t>депутат Собрания депутатов Лопанского сельского поселения вправе в порядке, установленном регламентом указанного органа:</w:t>
      </w:r>
    </w:p>
    <w:p w14:paraId="6CE46E1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 главы Лопанского сельского поселения, заместителя председателя Собрания депутатов Лопанского сельского поселения, выдвигать кандидатуры (в том числе и свою кандидатуру) на эти должности, заявлять отводы кандидатам;</w:t>
      </w:r>
    </w:p>
    <w:p w14:paraId="1260C6E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избирать и быть избранным в органы Собрания депутатов Лопанского сельского поселения, выдвигать кандидатуры (в том числе и свою кандидатуру) в эти органы, заявлять отводы кандидатам;</w:t>
      </w:r>
    </w:p>
    <w:p w14:paraId="25BB04F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избирать и быть избранным в состав Собрания депутатов Целинского района, в случае если областным законом и Уставом муниципального образования «Целинский район» предусмотрено, что Собрание депутатов Целинского района состоит из глав поселений, входящих в состав Целинского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12B9BC3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7A77417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Лопанского сельского поселения;</w:t>
      </w:r>
    </w:p>
    <w:p w14:paraId="4C17026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задавать вопросы выступающим, давать справки;</w:t>
      </w:r>
    </w:p>
    <w:p w14:paraId="29C47F5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7255F67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66DDD0A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6699ABB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Лопанского сельского поселения.</w:t>
      </w:r>
    </w:p>
    <w:p w14:paraId="305E9082" w14:textId="77777777" w:rsidR="00972027" w:rsidRDefault="00972027">
      <w:pPr>
        <w:widowControl w:val="0"/>
        <w:spacing w:after="0" w:line="240" w:lineRule="atLeast"/>
        <w:ind w:firstLine="709"/>
        <w:jc w:val="both"/>
        <w:rPr>
          <w:rFonts w:ascii="Times New Roman" w:hAnsi="Times New Roman"/>
          <w:sz w:val="28"/>
        </w:rPr>
      </w:pPr>
    </w:p>
    <w:p w14:paraId="36DAA81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Статья 45. Содействие депутату Собрания депутатов Лопанского сельского поселения в проведении встреч с избирателями </w:t>
      </w:r>
    </w:p>
    <w:p w14:paraId="7D6E49AC" w14:textId="77777777" w:rsidR="00972027" w:rsidRDefault="00972027">
      <w:pPr>
        <w:widowControl w:val="0"/>
        <w:spacing w:after="0" w:line="240" w:lineRule="atLeast"/>
        <w:ind w:firstLine="709"/>
        <w:jc w:val="both"/>
        <w:rPr>
          <w:rFonts w:ascii="Times New Roman" w:hAnsi="Times New Roman"/>
          <w:sz w:val="28"/>
        </w:rPr>
      </w:pPr>
    </w:p>
    <w:p w14:paraId="0B0D3FD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Депутату Собрания депутатов Лопанского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1657451F"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Лопанского сельского поселения определяют специально отведенные места для проведения встреч депутатов Собрания депутатов Лопанского сельского поселения с избирателями, а также определяют перечень помещений, предоставляемых органами местного самоуправления Лопанского сельского поселения для проведения встреч депутатов Собрания депутатов Лопанского сельского поселения с избирателями, и порядок их предоставления.</w:t>
      </w:r>
    </w:p>
    <w:p w14:paraId="2D036F3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По просьбе депутата Собрания депутатов Лопанского сельского поселения Администрация Лопанского сельского поселения извещает граждан о времени и месте проведения встреч с избирателями, направляет для участия во встречах своих </w:t>
      </w:r>
      <w:r>
        <w:rPr>
          <w:rFonts w:ascii="Times New Roman" w:hAnsi="Times New Roman"/>
          <w:sz w:val="28"/>
        </w:rPr>
        <w:lastRenderedPageBreak/>
        <w:t>представителей, оказывает иную помощь.</w:t>
      </w:r>
    </w:p>
    <w:p w14:paraId="77CE1FE3" w14:textId="77777777" w:rsidR="00972027" w:rsidRDefault="00972027">
      <w:pPr>
        <w:widowControl w:val="0"/>
        <w:spacing w:after="0" w:line="240" w:lineRule="atLeast"/>
        <w:ind w:firstLine="709"/>
        <w:jc w:val="both"/>
        <w:rPr>
          <w:rFonts w:ascii="Times New Roman" w:hAnsi="Times New Roman"/>
          <w:sz w:val="28"/>
        </w:rPr>
      </w:pPr>
    </w:p>
    <w:p w14:paraId="39AA4D4A" w14:textId="77777777" w:rsidR="00972027" w:rsidRDefault="00000000">
      <w:pPr>
        <w:widowControl w:val="0"/>
        <w:spacing w:after="0" w:line="240" w:lineRule="atLeast"/>
        <w:ind w:firstLine="709"/>
        <w:jc w:val="both"/>
        <w:rPr>
          <w:rFonts w:ascii="Times New Roman" w:hAnsi="Times New Roman"/>
          <w:b/>
          <w:strike/>
          <w:sz w:val="28"/>
        </w:rPr>
      </w:pPr>
      <w:r>
        <w:rPr>
          <w:rFonts w:ascii="Times New Roman" w:hAnsi="Times New Roman"/>
          <w:b/>
          <w:sz w:val="28"/>
        </w:rPr>
        <w:t>Статья 46. Освобождение от выполнения производственных или служебных обязанностей депутата Собрания депутатов Лопанского сельского поселения</w:t>
      </w:r>
    </w:p>
    <w:p w14:paraId="5563D33E" w14:textId="77777777" w:rsidR="00972027" w:rsidRDefault="00972027">
      <w:pPr>
        <w:widowControl w:val="0"/>
        <w:spacing w:after="0" w:line="240" w:lineRule="atLeast"/>
        <w:ind w:firstLine="709"/>
        <w:jc w:val="both"/>
        <w:rPr>
          <w:rFonts w:ascii="Times New Roman" w:hAnsi="Times New Roman"/>
          <w:b/>
          <w:sz w:val="28"/>
        </w:rPr>
      </w:pPr>
    </w:p>
    <w:p w14:paraId="71ABD6A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Для осуществления депутатской деятельности депутату Собрания депутатов Лопанского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68578CE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Освобождение от выполнения производственных или служебных обязанностей производится по инициативе депутата Собрания депутатов Лопанского сельского поселения на основании его письменного заявления и официального уведомления из Собрания депутатов Лопанского сельского поселения.</w:t>
      </w:r>
    </w:p>
    <w:p w14:paraId="01C6577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i/>
          <w:sz w:val="28"/>
        </w:rPr>
        <w:t xml:space="preserve"> </w:t>
      </w:r>
    </w:p>
    <w:p w14:paraId="31160AE8" w14:textId="77777777" w:rsidR="00972027" w:rsidRDefault="00000000">
      <w:pPr>
        <w:widowControl w:val="0"/>
        <w:spacing w:after="0" w:line="240" w:lineRule="auto"/>
        <w:ind w:firstLine="709"/>
        <w:jc w:val="both"/>
        <w:outlineLvl w:val="0"/>
        <w:rPr>
          <w:rFonts w:ascii="Times New Roman" w:hAnsi="Times New Roman"/>
          <w:b/>
          <w:i/>
          <w:sz w:val="28"/>
        </w:rPr>
      </w:pPr>
      <w:r>
        <w:rPr>
          <w:rFonts w:ascii="Times New Roman" w:hAnsi="Times New Roman"/>
          <w:b/>
          <w:sz w:val="28"/>
        </w:rPr>
        <w:t xml:space="preserve">Статья 47. Использование депутатом Собрания депутатов Лопанского сельского поселения, председателем Собрания депутатов – главой Лопанского сельского поселения средств связи </w:t>
      </w:r>
      <w:r>
        <w:rPr>
          <w:rFonts w:ascii="Times New Roman" w:hAnsi="Times New Roman"/>
          <w:b/>
          <w:i/>
          <w:sz w:val="28"/>
        </w:rPr>
        <w:t xml:space="preserve"> </w:t>
      </w:r>
    </w:p>
    <w:p w14:paraId="35AD333C" w14:textId="77777777" w:rsidR="00972027" w:rsidRDefault="00972027">
      <w:pPr>
        <w:widowControl w:val="0"/>
        <w:spacing w:after="0" w:line="240" w:lineRule="atLeast"/>
        <w:jc w:val="both"/>
        <w:rPr>
          <w:rFonts w:ascii="Times New Roman" w:hAnsi="Times New Roman"/>
          <w:sz w:val="28"/>
        </w:rPr>
      </w:pPr>
    </w:p>
    <w:p w14:paraId="509364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Депутат Собрания депутатов Лопанского сельского поселения, председатель Собрания депутатов – глава Лопанского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Лопанского сельского поселения. Расходы, связанные с предоставлением депутату Собрания депутатов Лопанского сельского поселения, председателю Собрания депутатов – главе Лопанского сельского поселения, услуг связи, возмещаются за счет средств, предусмотренных бюджетной сметой Собрания депутатов Лопанского сельского поселения либо Администрации Лопанского сельского поселения.</w:t>
      </w:r>
    </w:p>
    <w:p w14:paraId="41771B5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Лопанского сельского поселения, председателем Собрания депутатов – главой Лопанского сельского поселения. </w:t>
      </w:r>
    </w:p>
    <w:p w14:paraId="115FCDC4" w14:textId="77777777" w:rsidR="00972027" w:rsidRDefault="00000000">
      <w:pPr>
        <w:widowControl w:val="0"/>
        <w:spacing w:after="0" w:line="240" w:lineRule="atLeast"/>
        <w:jc w:val="both"/>
        <w:rPr>
          <w:rFonts w:ascii="Times New Roman" w:hAnsi="Times New Roman"/>
          <w:sz w:val="28"/>
        </w:rPr>
      </w:pPr>
      <w:r>
        <w:rPr>
          <w:rFonts w:ascii="Times New Roman" w:hAnsi="Times New Roman"/>
          <w:i/>
          <w:sz w:val="28"/>
        </w:rPr>
        <w:t xml:space="preserve"> </w:t>
      </w:r>
    </w:p>
    <w:p w14:paraId="23659BCA"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 xml:space="preserve"> Статья 47</w:t>
      </w:r>
      <w:r>
        <w:rPr>
          <w:rFonts w:ascii="Times New Roman" w:hAnsi="Times New Roman"/>
          <w:b/>
          <w:sz w:val="28"/>
          <w:vertAlign w:val="superscript"/>
        </w:rPr>
        <w:t>1</w:t>
      </w:r>
      <w:r>
        <w:rPr>
          <w:rFonts w:ascii="Times New Roman" w:hAnsi="Times New Roman"/>
          <w:b/>
          <w:sz w:val="28"/>
        </w:rPr>
        <w:t xml:space="preserve"> Социальные гарантии депутата Собрания депутатов Лопанского сельского поселения, председателя Собрания депутатов - главы Лопанского сельского поселения</w:t>
      </w:r>
    </w:p>
    <w:p w14:paraId="0C166815" w14:textId="77777777" w:rsidR="00972027" w:rsidRDefault="00972027">
      <w:pPr>
        <w:widowControl w:val="0"/>
        <w:spacing w:after="0" w:line="240" w:lineRule="atLeast"/>
        <w:ind w:firstLine="709"/>
        <w:jc w:val="both"/>
        <w:rPr>
          <w:rFonts w:ascii="Times New Roman" w:hAnsi="Times New Roman"/>
          <w:sz w:val="28"/>
        </w:rPr>
      </w:pPr>
    </w:p>
    <w:p w14:paraId="52A39CF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Председателю Собрания депутатов – главе Лопанского сельского поселения, депутату Собрания депутатов Лопанского сельского поселения гарантируются:</w:t>
      </w:r>
    </w:p>
    <w:p w14:paraId="69CA419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 страхование на случай причинения вреда его здоровью и имуществу в связи </w:t>
      </w:r>
      <w:r>
        <w:rPr>
          <w:rFonts w:ascii="Times New Roman" w:hAnsi="Times New Roman"/>
          <w:sz w:val="28"/>
        </w:rPr>
        <w:lastRenderedPageBreak/>
        <w:t>с исполнением им должностных полномочий;</w:t>
      </w:r>
    </w:p>
    <w:p w14:paraId="0F433A1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право на дополнительное профессиональное образование;</w:t>
      </w:r>
    </w:p>
    <w:p w14:paraId="21183DF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возмещение расходов в связи со служебными поездками.</w:t>
      </w:r>
    </w:p>
    <w:p w14:paraId="3A0E6D72" w14:textId="77777777" w:rsidR="00972027" w:rsidRDefault="00972027">
      <w:pPr>
        <w:widowControl w:val="0"/>
        <w:spacing w:after="0" w:line="240" w:lineRule="atLeast"/>
        <w:ind w:firstLine="709"/>
        <w:jc w:val="both"/>
        <w:rPr>
          <w:rFonts w:ascii="Times New Roman" w:hAnsi="Times New Roman"/>
          <w:sz w:val="28"/>
        </w:rPr>
      </w:pPr>
    </w:p>
    <w:p w14:paraId="56898F25"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48. Финансирование расходов, связанных с предоставлением гарантий депутатам Собрания депутатов Лопанского сельского поселения, председателю Собрания депутатов – главе Лопанского сельского поселения</w:t>
      </w:r>
    </w:p>
    <w:p w14:paraId="76456B62" w14:textId="77777777" w:rsidR="00972027" w:rsidRDefault="00972027">
      <w:pPr>
        <w:widowControl w:val="0"/>
        <w:spacing w:after="0" w:line="240" w:lineRule="atLeast"/>
        <w:ind w:firstLine="709"/>
        <w:jc w:val="both"/>
        <w:rPr>
          <w:rFonts w:ascii="Times New Roman" w:hAnsi="Times New Roman"/>
          <w:b/>
          <w:sz w:val="28"/>
        </w:rPr>
      </w:pPr>
    </w:p>
    <w:p w14:paraId="603592D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Расходы, связанные с предоставлением гарантий депутатам Собрания депутатов Лопанского сельского поселения, председателю Собрания депутатов – главе Лопанского сельского поселения, финансируются за счет средств бюджета Лопанского сельского поселения.</w:t>
      </w:r>
    </w:p>
    <w:p w14:paraId="024F7F9A" w14:textId="77777777" w:rsidR="00972027" w:rsidRDefault="00972027">
      <w:pPr>
        <w:widowControl w:val="0"/>
        <w:spacing w:after="0" w:line="240" w:lineRule="atLeast"/>
        <w:ind w:firstLine="709"/>
        <w:jc w:val="both"/>
        <w:rPr>
          <w:rFonts w:ascii="Times New Roman" w:hAnsi="Times New Roman"/>
          <w:sz w:val="28"/>
        </w:rPr>
      </w:pPr>
    </w:p>
    <w:p w14:paraId="3EDEF895"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6. Муниципальные правовые акты</w:t>
      </w:r>
    </w:p>
    <w:p w14:paraId="0AF34A78" w14:textId="77777777" w:rsidR="00972027" w:rsidRDefault="00972027">
      <w:pPr>
        <w:widowControl w:val="0"/>
        <w:spacing w:after="0" w:line="240" w:lineRule="atLeast"/>
        <w:ind w:firstLine="709"/>
        <w:jc w:val="both"/>
        <w:rPr>
          <w:rFonts w:ascii="Times New Roman" w:hAnsi="Times New Roman"/>
          <w:b/>
          <w:sz w:val="28"/>
        </w:rPr>
      </w:pPr>
    </w:p>
    <w:p w14:paraId="327C9C0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49. Понятие и система муниципальных правовых актов</w:t>
      </w:r>
    </w:p>
    <w:p w14:paraId="7179DE54" w14:textId="77777777" w:rsidR="00972027" w:rsidRDefault="00972027">
      <w:pPr>
        <w:widowControl w:val="0"/>
        <w:spacing w:after="0" w:line="240" w:lineRule="atLeast"/>
        <w:ind w:firstLine="709"/>
        <w:jc w:val="both"/>
        <w:rPr>
          <w:rFonts w:ascii="Times New Roman" w:hAnsi="Times New Roman"/>
          <w:sz w:val="28"/>
        </w:rPr>
      </w:pPr>
    </w:p>
    <w:p w14:paraId="6B53220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Муниципальный правовой акт Лопанского сельского поселения - решение, принятое непосредственно населением Лопанского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Лопанского сельского поселения, устанавливающие либо изменяющие общеобязательные правила или имеющие индивидуальный характер.</w:t>
      </w:r>
    </w:p>
    <w:p w14:paraId="6F4DDEA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1962B03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7A0EECD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4. Если орган местного самоуправления Лопанского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Pr>
          <w:rFonts w:ascii="Times New Roman" w:hAnsi="Times New Roman"/>
          <w:sz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9A1038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 систему муниципальных правовых актов Лопанского сельского поселения входят:</w:t>
      </w:r>
    </w:p>
    <w:p w14:paraId="2110D24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правовые акты, принятые на местном референдуме;</w:t>
      </w:r>
    </w:p>
    <w:p w14:paraId="1D5F697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нормативные и иные правовые акты Собрания депутатов Лопанского сельского поселения;</w:t>
      </w:r>
    </w:p>
    <w:p w14:paraId="705D26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правовые акты Администрации Лопанского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408AF48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Лопанского сельского поселения.</w:t>
      </w:r>
    </w:p>
    <w:p w14:paraId="2DD2E2E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0E56F922"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7. Собрание депутатов Лопанского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Лопанского сельского поселения, решение об удалении председателя Собрания депутатов - главы Лопанского сельского поселения в отставку, а также решения по вопросам организации деятельности Собрания </w:t>
      </w:r>
      <w:r>
        <w:rPr>
          <w:rFonts w:ascii="Times New Roman" w:hAnsi="Times New Roman"/>
          <w:sz w:val="28"/>
        </w:rPr>
        <w:lastRenderedPageBreak/>
        <w:t>депутатов Лопанского сельского поселения и по иным вопросам, отнесенным к его компетенции федеральными законами, областными законами, настоящим Уставом.</w:t>
      </w:r>
    </w:p>
    <w:p w14:paraId="39A03896"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8. Председатель Собрания депутатов – глава Лопанского сельского поселения в пределах своих полномочий, установленных настоящим Уставом и решениями Собрания депутатов Лопанского сельского поселения, издает постановления и распоряжения по вопросам организации деятельности Собрания депутатов Лопанского сельского поселения.</w:t>
      </w:r>
    </w:p>
    <w:p w14:paraId="52A7A4E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Председатель Собрания депутатов – глава Лопанского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046E775C"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9. Глава Администрации Лопанского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Лопанского сельского поселения, издает постановления Администрации Лопанского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Лопанского сельского поселения по вопросам организации работы Администрации Лопанского сельского поселения.</w:t>
      </w:r>
    </w:p>
    <w:p w14:paraId="1CE5A97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31A1FD30" w14:textId="77777777" w:rsidR="00972027" w:rsidRDefault="00972027">
      <w:pPr>
        <w:widowControl w:val="0"/>
        <w:spacing w:after="0" w:line="240" w:lineRule="atLeast"/>
        <w:ind w:firstLine="709"/>
        <w:jc w:val="both"/>
        <w:rPr>
          <w:rFonts w:ascii="Times New Roman" w:hAnsi="Times New Roman"/>
          <w:sz w:val="28"/>
        </w:rPr>
      </w:pPr>
    </w:p>
    <w:p w14:paraId="2E7AE99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50. Устав муниципального образования «</w:t>
      </w:r>
      <w:proofErr w:type="spellStart"/>
      <w:r>
        <w:rPr>
          <w:rFonts w:ascii="Times New Roman" w:hAnsi="Times New Roman"/>
          <w:b/>
          <w:sz w:val="28"/>
        </w:rPr>
        <w:t>Лопанское</w:t>
      </w:r>
      <w:proofErr w:type="spellEnd"/>
      <w:r>
        <w:rPr>
          <w:rFonts w:ascii="Times New Roman" w:hAnsi="Times New Roman"/>
          <w:b/>
          <w:sz w:val="28"/>
        </w:rPr>
        <w:t xml:space="preserve"> сельское поселение»</w:t>
      </w:r>
    </w:p>
    <w:p w14:paraId="3C5F0BF5" w14:textId="77777777" w:rsidR="00972027" w:rsidRDefault="00972027">
      <w:pPr>
        <w:widowControl w:val="0"/>
        <w:spacing w:after="0" w:line="240" w:lineRule="atLeast"/>
        <w:ind w:firstLine="709"/>
        <w:jc w:val="both"/>
        <w:rPr>
          <w:rFonts w:ascii="Times New Roman" w:hAnsi="Times New Roman"/>
          <w:sz w:val="28"/>
        </w:rPr>
      </w:pPr>
    </w:p>
    <w:p w14:paraId="255A9D4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принимаются Собранием депутатов Лопанского сельского поселения.</w:t>
      </w:r>
    </w:p>
    <w:p w14:paraId="204FABF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Проект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Лопанского сельского поселения порядка учета предложений по проекту Устава, проекту указанного муниципального правового акта, а также порядка </w:t>
      </w:r>
      <w:r>
        <w:rPr>
          <w:rFonts w:ascii="Times New Roman" w:hAnsi="Times New Roman"/>
          <w:sz w:val="28"/>
        </w:rPr>
        <w:lastRenderedPageBreak/>
        <w:t>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соответствие с этими нормативными правовыми актами.</w:t>
      </w:r>
    </w:p>
    <w:p w14:paraId="2B85FFE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принимаются большинством в две трети голосов от установленной численности депутатов Собрания депутатов Лопанского сельского поселения.</w:t>
      </w:r>
    </w:p>
    <w:p w14:paraId="4EB6DF1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подлежат государственной регистрации в порядке, установленном федеральным законом.</w:t>
      </w:r>
    </w:p>
    <w:p w14:paraId="589A3D1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Отказ в государственной регистрации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3026883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5144EFFD" w14:textId="77777777" w:rsidR="00972027" w:rsidRDefault="00000000">
      <w:pPr>
        <w:widowControl w:val="0"/>
        <w:spacing w:after="0" w:line="240" w:lineRule="auto"/>
        <w:ind w:firstLine="709"/>
        <w:jc w:val="both"/>
        <w:outlineLvl w:val="1"/>
        <w:rPr>
          <w:rFonts w:ascii="Times New Roman" w:hAnsi="Times New Roman"/>
          <w:sz w:val="28"/>
        </w:rPr>
      </w:pPr>
      <w:r>
        <w:rPr>
          <w:rFonts w:ascii="Times New Roman" w:hAnsi="Times New Roman"/>
          <w:sz w:val="28"/>
        </w:rPr>
        <w:t>Председатель Собрания депутатов – глава Лопанского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w:t>
      </w:r>
      <w:r>
        <w:rPr>
          <w:rFonts w:ascii="Times New Roman" w:hAnsi="Times New Roman"/>
          <w:sz w:val="28"/>
        </w:rPr>
        <w:lastRenderedPageBreak/>
        <w:t>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CB78B5C" w14:textId="77777777" w:rsidR="00972027" w:rsidRDefault="00000000">
      <w:pPr>
        <w:widowControl w:val="0"/>
        <w:spacing w:after="0" w:line="240" w:lineRule="auto"/>
        <w:ind w:firstLine="709"/>
        <w:jc w:val="both"/>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вступают в силу после истечения срока полномочий Собрания депутатов Лопанского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w:t>
      </w:r>
    </w:p>
    <w:p w14:paraId="086A29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вступают в силу в порядке, предусмотренном абзацем первым настоящего пункта.</w:t>
      </w:r>
    </w:p>
    <w:p w14:paraId="6BB6CA3E" w14:textId="77777777" w:rsidR="00972027" w:rsidRDefault="00972027">
      <w:pPr>
        <w:widowControl w:val="0"/>
        <w:spacing w:after="0" w:line="240" w:lineRule="atLeast"/>
        <w:ind w:firstLine="709"/>
        <w:jc w:val="both"/>
        <w:rPr>
          <w:rFonts w:ascii="Times New Roman" w:hAnsi="Times New Roman"/>
          <w:sz w:val="28"/>
        </w:rPr>
      </w:pPr>
    </w:p>
    <w:p w14:paraId="5E798E87"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51. Решения, принятые путем прямого волеизъявления граждан</w:t>
      </w:r>
    </w:p>
    <w:p w14:paraId="785DC15B" w14:textId="77777777" w:rsidR="00972027" w:rsidRDefault="00972027">
      <w:pPr>
        <w:widowControl w:val="0"/>
        <w:spacing w:after="0" w:line="240" w:lineRule="atLeast"/>
        <w:ind w:firstLine="709"/>
        <w:jc w:val="both"/>
        <w:rPr>
          <w:rFonts w:ascii="Times New Roman" w:hAnsi="Times New Roman"/>
          <w:sz w:val="28"/>
        </w:rPr>
      </w:pPr>
    </w:p>
    <w:p w14:paraId="3FCFCAF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Решение вопросов местного значения непосредственно гражданами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осуществляется путем прямого волеизъявления населения Лопанского сельского поселения, выраженного на местном референдуме.</w:t>
      </w:r>
    </w:p>
    <w:p w14:paraId="21AAA9A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Если для реализации решения, принятого путем прямого волеизъявления населения Лопанского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B3BDE9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Лопанского сельского поселения или досрочного прекращения полномочий Собрания депутатов Лопанского сельского поселения.</w:t>
      </w:r>
    </w:p>
    <w:p w14:paraId="32D6F5B0" w14:textId="77777777" w:rsidR="00972027" w:rsidRDefault="00972027">
      <w:pPr>
        <w:widowControl w:val="0"/>
        <w:spacing w:after="0" w:line="240" w:lineRule="atLeast"/>
        <w:ind w:firstLine="709"/>
        <w:jc w:val="both"/>
        <w:rPr>
          <w:rFonts w:ascii="Times New Roman" w:hAnsi="Times New Roman"/>
          <w:sz w:val="28"/>
        </w:rPr>
      </w:pPr>
    </w:p>
    <w:p w14:paraId="7B9C289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52. Решения Собрания депутатов Лопанского сельского поселения</w:t>
      </w:r>
    </w:p>
    <w:p w14:paraId="30CD3564" w14:textId="77777777" w:rsidR="00972027" w:rsidRDefault="00972027">
      <w:pPr>
        <w:widowControl w:val="0"/>
        <w:spacing w:after="0" w:line="240" w:lineRule="atLeast"/>
        <w:ind w:firstLine="709"/>
        <w:jc w:val="both"/>
        <w:rPr>
          <w:rFonts w:ascii="Times New Roman" w:hAnsi="Times New Roman"/>
          <w:b/>
          <w:sz w:val="28"/>
        </w:rPr>
      </w:pPr>
    </w:p>
    <w:p w14:paraId="4B861AC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Решения Собрания депутатов Лопанского сельского поселения, устанавливающие правила, обязательные для исполнения на территории Лопанского сельского поселения, принимаются большинством голосов от установленной </w:t>
      </w:r>
      <w:r>
        <w:rPr>
          <w:rFonts w:ascii="Times New Roman" w:hAnsi="Times New Roman"/>
          <w:sz w:val="28"/>
        </w:rPr>
        <w:lastRenderedPageBreak/>
        <w:t>численности депутатов Собрания депутатов Лопанского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72BD98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Решения Собрания депутатов Лопанского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Лопанского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6E80576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Решения Собрания депутатов Лопанского сельского поселения по процедурным вопросам принимаются в порядке, установленном Регламентом Собрания депутатов Лопанского сельского поселения.</w:t>
      </w:r>
    </w:p>
    <w:p w14:paraId="4CA5513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Голос председателя Собрания депутатов - главы Лопанского сельского поселения учитывается при принятии решений Собрания депутатов Лопанского сельского поселения как голос депутата Собрания депутатов Лопанского сельского поселения.</w:t>
      </w:r>
    </w:p>
    <w:p w14:paraId="7D2AC77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Нормативные правовые акты, принятые Собранием депутатов Лопанского сельского поселения, направляются председателю Собрания депутатов – главе Лопанского сельского поселения для подписания и обнародования в течение 10 дней.</w:t>
      </w:r>
    </w:p>
    <w:p w14:paraId="6D32D1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18BFCF4" w14:textId="77777777" w:rsidR="00972027" w:rsidRDefault="00972027">
      <w:pPr>
        <w:widowControl w:val="0"/>
        <w:spacing w:after="0" w:line="240" w:lineRule="atLeast"/>
        <w:jc w:val="both"/>
        <w:rPr>
          <w:rFonts w:ascii="Times New Roman" w:hAnsi="Times New Roman"/>
          <w:sz w:val="28"/>
        </w:rPr>
      </w:pPr>
    </w:p>
    <w:p w14:paraId="0273ECE5"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53. Подготовка муниципальных правовых актов</w:t>
      </w:r>
    </w:p>
    <w:p w14:paraId="3453AEE9" w14:textId="77777777" w:rsidR="00972027" w:rsidRDefault="00972027">
      <w:pPr>
        <w:widowControl w:val="0"/>
        <w:spacing w:after="0" w:line="240" w:lineRule="atLeast"/>
        <w:ind w:firstLine="709"/>
        <w:jc w:val="both"/>
        <w:rPr>
          <w:rFonts w:ascii="Times New Roman" w:hAnsi="Times New Roman"/>
          <w:b/>
          <w:sz w:val="28"/>
        </w:rPr>
      </w:pPr>
    </w:p>
    <w:p w14:paraId="0969F07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Проекты муниципальных правовых актов могут вноситься депутатами Собрания депутатов Лопанского сельского поселения, председателем Собрания депутатов - главой Лопанского сельского поселения, главой Администрации Лопанского сельского поселения, иными должностными лицами местного самоуправления, органами местного самоуправления Целинского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Целинского района Ростовской области, старостой сельского населенного пункта.</w:t>
      </w:r>
    </w:p>
    <w:p w14:paraId="403A210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Нормативные правовые акты Собрания депутатов Лопанского сельского поселения, предусматривающие установление, изменение и отмену местных налогов и сборов, осуществление расходов из средств бюджета Лопанского сельского поселения, могут быть внесены на рассмотрение Собрания депутатов Лопанского сельского поселения только по инициативе главы Администрации Лопанского сельского поселения или при наличии заключения главы Администрации Лопанского сельского поселения.</w:t>
      </w:r>
    </w:p>
    <w:p w14:paraId="1112CF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Pr>
          <w:rFonts w:ascii="Times New Roman" w:hAnsi="Times New Roman"/>
          <w:sz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14:paraId="19A3014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Лопанского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1D7524B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1) проектов нормативных правовых актов Собрания депутатов Лопанского сельского поселения, устанавливающих, изменяющих, приостанавливающих, отменяющих местные налоги и сборы;</w:t>
      </w:r>
    </w:p>
    <w:p w14:paraId="320F2A9F"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2) проектов нормативных правовых актов Собрания депутатов Лопанского сельского поселения, регулирующих бюджетные правоотношения.</w:t>
      </w:r>
    </w:p>
    <w:p w14:paraId="0AE2E5F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D9BE94D"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Лопанского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215202E5"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Лопанского сельского поселения в порядке, установленном муниципальными нормативными правовыми актами.</w:t>
      </w:r>
    </w:p>
    <w:p w14:paraId="6245CF7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Лопанского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Лопанского сельского поселения в информационно-телекоммуникационной сети «Интернет».</w:t>
      </w:r>
    </w:p>
    <w:p w14:paraId="2B345AD3" w14:textId="77777777" w:rsidR="00972027" w:rsidRDefault="00972027">
      <w:pPr>
        <w:widowControl w:val="0"/>
        <w:spacing w:after="0" w:line="240" w:lineRule="atLeast"/>
        <w:jc w:val="both"/>
        <w:rPr>
          <w:rFonts w:ascii="Times New Roman" w:hAnsi="Times New Roman"/>
          <w:i/>
          <w:sz w:val="28"/>
        </w:rPr>
      </w:pPr>
    </w:p>
    <w:p w14:paraId="128D27A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54. Вступление в силу муниципальных правовых актов</w:t>
      </w:r>
    </w:p>
    <w:p w14:paraId="4C36BA5C" w14:textId="77777777" w:rsidR="00972027" w:rsidRDefault="00972027">
      <w:pPr>
        <w:widowControl w:val="0"/>
        <w:spacing w:after="0" w:line="240" w:lineRule="atLeast"/>
        <w:ind w:firstLine="709"/>
        <w:jc w:val="both"/>
        <w:rPr>
          <w:rFonts w:ascii="Times New Roman" w:hAnsi="Times New Roman"/>
          <w:sz w:val="28"/>
        </w:rPr>
      </w:pPr>
    </w:p>
    <w:p w14:paraId="6A9837F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а </w:t>
      </w:r>
      <w:r>
        <w:rPr>
          <w:rFonts w:ascii="Times New Roman" w:hAnsi="Times New Roman"/>
          <w:sz w:val="28"/>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14:paraId="6CA7985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748CB98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Нормативные правовые акты Собрания депутатов Лопанского сельского поселения о налогах и сборах вступают в силу в соответствии с Налоговым кодексом Российской Федерации.</w:t>
      </w:r>
    </w:p>
    <w:p w14:paraId="55B6E54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определенном правовым актом Администрации Лопанского сельского поселения.</w:t>
      </w:r>
    </w:p>
    <w:p w14:paraId="6486E8A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Лопанского сельского поселения.</w:t>
      </w:r>
    </w:p>
    <w:p w14:paraId="26972A6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Лопанского сельского поселения, иных местах, определенных главой Администрации Лопанского сельского поселения. </w:t>
      </w:r>
      <w:r>
        <w:rPr>
          <w:rFonts w:ascii="Times New Roman" w:hAnsi="Times New Roman"/>
          <w:i/>
          <w:sz w:val="28"/>
        </w:rPr>
        <w:t xml:space="preserve"> </w:t>
      </w:r>
      <w:r>
        <w:rPr>
          <w:rFonts w:ascii="Times New Roman" w:hAnsi="Times New Roman"/>
          <w:sz w:val="28"/>
        </w:rPr>
        <w:t>Информационные стенды должны быть установлены в каждом населенном пункте, входящем в состав Лопанского сельского поселения</w:t>
      </w:r>
      <w:r>
        <w:rPr>
          <w:rFonts w:ascii="Times New Roman" w:hAnsi="Times New Roman"/>
          <w:i/>
          <w:sz w:val="28"/>
        </w:rPr>
        <w:t>.</w:t>
      </w:r>
      <w:r>
        <w:rPr>
          <w:rFonts w:ascii="Times New Roman" w:hAnsi="Times New Roman"/>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Лопанского сельского поселения, копия передается в библиотеку, действующую на территории Лопанского сельского поселения, которая обеспечивает гражданам возможность ознакомления с муниципальным правовым актом без взимания платы.</w:t>
      </w:r>
    </w:p>
    <w:p w14:paraId="10436B7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Лопанского сельского поселения.</w:t>
      </w:r>
    </w:p>
    <w:p w14:paraId="057DB1B6"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Лопанского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217368F"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Для официального опубликования (обнародования)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муниципального правового акта </w:t>
      </w:r>
      <w:r>
        <w:rPr>
          <w:rFonts w:ascii="Times New Roman" w:hAnsi="Times New Roman"/>
          <w:sz w:val="28"/>
        </w:rPr>
        <w:br/>
        <w:t xml:space="preserve">о внесении изменений и дополнений в Устав муниципального образования </w:t>
      </w:r>
      <w:r>
        <w:rPr>
          <w:rFonts w:ascii="Times New Roman" w:hAnsi="Times New Roman"/>
          <w:sz w:val="28"/>
        </w:rPr>
        <w:lastRenderedPageBreak/>
        <w:t>«</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3" w:history="1">
        <w:r>
          <w:rPr>
            <w:rFonts w:ascii="Times New Roman" w:hAnsi="Times New Roman"/>
            <w:sz w:val="28"/>
          </w:rPr>
          <w:t>http://право-минюст.рф</w:t>
        </w:r>
      </w:hyperlink>
      <w:r>
        <w:rPr>
          <w:rFonts w:ascii="Times New Roman" w:hAnsi="Times New Roman"/>
          <w:sz w:val="28"/>
        </w:rPr>
        <w:t xml:space="preserve">, регистрация в качестве сетевого издания Эл № ФС77-72471 </w:t>
      </w:r>
      <w:r>
        <w:rPr>
          <w:rFonts w:ascii="Times New Roman" w:hAnsi="Times New Roman"/>
          <w:sz w:val="28"/>
        </w:rPr>
        <w:br/>
        <w:t>от 05 марта 2018).</w:t>
      </w:r>
    </w:p>
    <w:p w14:paraId="0F94E29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Лопанского сельского поселения.</w:t>
      </w:r>
    </w:p>
    <w:p w14:paraId="5DC4AD9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Администрацией Лопанского сельского поселения может издаваться информационный бюллетень Лопанского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Лопанского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Лопанского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Лопанского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5D45512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7480FD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329401BF" w14:textId="77777777" w:rsidR="00972027" w:rsidRDefault="00000000">
      <w:pPr>
        <w:widowControl w:val="0"/>
        <w:spacing w:after="0" w:line="240" w:lineRule="auto"/>
        <w:ind w:right="-1" w:firstLine="709"/>
        <w:jc w:val="both"/>
        <w:rPr>
          <w:rFonts w:ascii="Times New Roman" w:hAnsi="Times New Roman"/>
          <w:sz w:val="28"/>
        </w:rPr>
      </w:pPr>
      <w:r>
        <w:rPr>
          <w:rFonts w:ascii="Times New Roman" w:hAnsi="Times New Roman"/>
          <w:sz w:val="28"/>
        </w:rPr>
        <w:t>1) Устава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313CC0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2) правовых актов, принятых на местном референдуме – в сроки, </w:t>
      </w:r>
      <w:r>
        <w:rPr>
          <w:rFonts w:ascii="Times New Roman" w:hAnsi="Times New Roman"/>
          <w:sz w:val="28"/>
        </w:rPr>
        <w:lastRenderedPageBreak/>
        <w:t xml:space="preserve">установленные федеральными и областными законами для опубликования (обнародования) результатов местного референдума; </w:t>
      </w:r>
    </w:p>
    <w:p w14:paraId="5987525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нормативных правовых актов Собрания депутатов Лопанского сельского поселения – в течение 30 дней со дня подписания председателем Собрания депутатов – главой Лопанского сельского поселения;</w:t>
      </w:r>
    </w:p>
    <w:p w14:paraId="376E516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нормативных правовых актов Администрации Лопанского сельского поселения – в течение 30 дней со дня подписания главой Администрации Лопанского сельского поселения;</w:t>
      </w:r>
    </w:p>
    <w:p w14:paraId="1E36DEE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3A11F3A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5DBCF5D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Иная официальная информация органов местного самоуправления Лопанского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Лопанского сельского поселения, правовыми актами Администрации Лопанского сельского поселения.</w:t>
      </w:r>
    </w:p>
    <w:p w14:paraId="352FADA4" w14:textId="77777777" w:rsidR="00972027" w:rsidRDefault="00972027">
      <w:pPr>
        <w:widowControl w:val="0"/>
        <w:spacing w:after="0" w:line="240" w:lineRule="atLeast"/>
        <w:ind w:firstLine="709"/>
        <w:jc w:val="both"/>
        <w:rPr>
          <w:rFonts w:ascii="Times New Roman" w:hAnsi="Times New Roman"/>
          <w:sz w:val="28"/>
        </w:rPr>
      </w:pPr>
    </w:p>
    <w:p w14:paraId="01254E7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55. Отмена муниципальных правовых актов и приостановление их действия</w:t>
      </w:r>
    </w:p>
    <w:p w14:paraId="0F3EDAB5" w14:textId="77777777" w:rsidR="00972027" w:rsidRDefault="00972027">
      <w:pPr>
        <w:widowControl w:val="0"/>
        <w:spacing w:after="0" w:line="240" w:lineRule="atLeast"/>
        <w:ind w:firstLine="709"/>
        <w:jc w:val="both"/>
        <w:rPr>
          <w:rFonts w:ascii="Times New Roman" w:hAnsi="Times New Roman"/>
          <w:b/>
          <w:sz w:val="28"/>
        </w:rPr>
      </w:pPr>
    </w:p>
    <w:p w14:paraId="7959182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6A01C4E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Pr>
          <w:rFonts w:ascii="Times New Roman" w:hAnsi="Times New Roman"/>
          <w:sz w:val="28"/>
        </w:rPr>
        <w:lastRenderedPageBreak/>
        <w:t>полученного предписания Администрация Лопанского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Лопанского сельского поселения - не позднее трех дней со дня принятия им решения.</w:t>
      </w:r>
    </w:p>
    <w:p w14:paraId="60EB19CC" w14:textId="77777777" w:rsidR="00972027" w:rsidRDefault="00972027">
      <w:pPr>
        <w:widowControl w:val="0"/>
        <w:spacing w:after="0" w:line="240" w:lineRule="atLeast"/>
        <w:ind w:firstLine="709"/>
        <w:jc w:val="both"/>
        <w:rPr>
          <w:rFonts w:ascii="Times New Roman" w:hAnsi="Times New Roman"/>
          <w:sz w:val="28"/>
        </w:rPr>
      </w:pPr>
    </w:p>
    <w:p w14:paraId="36497F1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7. Муниципальная служба</w:t>
      </w:r>
    </w:p>
    <w:p w14:paraId="3C9CDF2F" w14:textId="77777777" w:rsidR="00972027" w:rsidRDefault="00972027">
      <w:pPr>
        <w:widowControl w:val="0"/>
        <w:spacing w:after="0" w:line="240" w:lineRule="atLeast"/>
        <w:ind w:firstLine="709"/>
        <w:jc w:val="both"/>
        <w:rPr>
          <w:rFonts w:ascii="Times New Roman" w:hAnsi="Times New Roman"/>
          <w:b/>
          <w:sz w:val="28"/>
        </w:rPr>
      </w:pPr>
    </w:p>
    <w:p w14:paraId="692ADB6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56. Муниципальная служба, должности муниципальной службы</w:t>
      </w:r>
    </w:p>
    <w:p w14:paraId="2C2FC347" w14:textId="77777777" w:rsidR="00972027" w:rsidRDefault="00972027">
      <w:pPr>
        <w:widowControl w:val="0"/>
        <w:spacing w:after="0" w:line="240" w:lineRule="atLeast"/>
        <w:ind w:firstLine="709"/>
        <w:jc w:val="both"/>
        <w:rPr>
          <w:rFonts w:ascii="Times New Roman" w:hAnsi="Times New Roman"/>
          <w:b/>
          <w:sz w:val="28"/>
        </w:rPr>
      </w:pPr>
    </w:p>
    <w:p w14:paraId="3F6351D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048414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Должности муниципальной службы Лопанского сельского поселения (далее – должности муниципальной службы) устанавливаются решением Собрания депутатов Лопанского сельского поселения в соответствии с реестром должностей муниципальной службы в Ростовской области, утверждаемым областным законом.</w:t>
      </w:r>
    </w:p>
    <w:p w14:paraId="4EFE4C1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CBADB4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Лопанского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777A744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FCC9B72" w14:textId="77777777" w:rsidR="00972027" w:rsidRDefault="00972027">
      <w:pPr>
        <w:widowControl w:val="0"/>
        <w:spacing w:after="0" w:line="240" w:lineRule="atLeast"/>
        <w:ind w:firstLine="709"/>
        <w:jc w:val="both"/>
        <w:rPr>
          <w:rFonts w:ascii="Times New Roman" w:hAnsi="Times New Roman"/>
          <w:sz w:val="28"/>
        </w:rPr>
      </w:pPr>
    </w:p>
    <w:p w14:paraId="5774266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57. Статус муниципального служащего</w:t>
      </w:r>
    </w:p>
    <w:p w14:paraId="1DF2FE6A" w14:textId="77777777" w:rsidR="00972027" w:rsidRDefault="00972027">
      <w:pPr>
        <w:widowControl w:val="0"/>
        <w:spacing w:after="0" w:line="240" w:lineRule="atLeast"/>
        <w:ind w:firstLine="709"/>
        <w:jc w:val="both"/>
        <w:rPr>
          <w:rFonts w:ascii="Times New Roman" w:hAnsi="Times New Roman"/>
          <w:sz w:val="28"/>
        </w:rPr>
      </w:pPr>
    </w:p>
    <w:p w14:paraId="0E16E1A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Муниципальным служащим Лопанского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w:t>
      </w:r>
      <w:r>
        <w:rPr>
          <w:rFonts w:ascii="Times New Roman" w:hAnsi="Times New Roman"/>
          <w:sz w:val="28"/>
        </w:rPr>
        <w:lastRenderedPageBreak/>
        <w:t>и областными законами, обязанности по должности муниципальной службы за денежное содержание, выплачиваемое за счет средств бюджета Лопанского сельского поселения.</w:t>
      </w:r>
    </w:p>
    <w:p w14:paraId="1EDC9A6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101BC16D" w14:textId="77777777" w:rsidR="00972027" w:rsidRDefault="00972027">
      <w:pPr>
        <w:widowControl w:val="0"/>
        <w:spacing w:after="0" w:line="240" w:lineRule="atLeast"/>
        <w:ind w:firstLine="709"/>
        <w:jc w:val="both"/>
        <w:rPr>
          <w:rFonts w:ascii="Times New Roman" w:hAnsi="Times New Roman"/>
          <w:sz w:val="28"/>
        </w:rPr>
      </w:pPr>
    </w:p>
    <w:p w14:paraId="13D836EF"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58. Условия и порядок прохождения муниципальной службы</w:t>
      </w:r>
    </w:p>
    <w:p w14:paraId="68C03B79" w14:textId="77777777" w:rsidR="00972027" w:rsidRDefault="00972027">
      <w:pPr>
        <w:widowControl w:val="0"/>
        <w:spacing w:after="0" w:line="240" w:lineRule="atLeast"/>
        <w:ind w:firstLine="709"/>
        <w:jc w:val="both"/>
        <w:rPr>
          <w:rFonts w:ascii="Times New Roman" w:hAnsi="Times New Roman"/>
          <w:sz w:val="28"/>
        </w:rPr>
      </w:pPr>
    </w:p>
    <w:p w14:paraId="31B68A3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Условия и порядок прохождения муниципальной службы в </w:t>
      </w:r>
      <w:proofErr w:type="spellStart"/>
      <w:r>
        <w:rPr>
          <w:rFonts w:ascii="Times New Roman" w:hAnsi="Times New Roman"/>
          <w:sz w:val="28"/>
        </w:rPr>
        <w:t>Лопанском</w:t>
      </w:r>
      <w:proofErr w:type="spellEnd"/>
      <w:r>
        <w:rPr>
          <w:rFonts w:ascii="Times New Roman" w:hAnsi="Times New Roman"/>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2E04F9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325A533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Лопанского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4E37F68B" w14:textId="77777777" w:rsidR="00972027" w:rsidRDefault="00972027">
      <w:pPr>
        <w:widowControl w:val="0"/>
        <w:spacing w:after="0" w:line="240" w:lineRule="atLeast"/>
        <w:ind w:firstLine="709"/>
        <w:jc w:val="both"/>
        <w:rPr>
          <w:rFonts w:ascii="Times New Roman" w:hAnsi="Times New Roman"/>
          <w:sz w:val="28"/>
        </w:rPr>
      </w:pPr>
    </w:p>
    <w:p w14:paraId="53FA12DA"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8. Экономическая основа местного самоуправления</w:t>
      </w:r>
    </w:p>
    <w:p w14:paraId="3BB225AA" w14:textId="77777777" w:rsidR="00972027" w:rsidRDefault="00972027">
      <w:pPr>
        <w:widowControl w:val="0"/>
        <w:spacing w:after="0" w:line="240" w:lineRule="atLeast"/>
        <w:ind w:firstLine="709"/>
        <w:jc w:val="both"/>
        <w:rPr>
          <w:rFonts w:ascii="Times New Roman" w:hAnsi="Times New Roman"/>
          <w:b/>
          <w:sz w:val="28"/>
        </w:rPr>
      </w:pPr>
    </w:p>
    <w:p w14:paraId="3C5BB6E3"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59. Владение, пользование и распоряжение муниципальным имуществом</w:t>
      </w:r>
    </w:p>
    <w:p w14:paraId="2583EAEC" w14:textId="77777777" w:rsidR="00972027" w:rsidRDefault="00972027">
      <w:pPr>
        <w:widowControl w:val="0"/>
        <w:spacing w:after="0" w:line="240" w:lineRule="atLeast"/>
        <w:ind w:firstLine="709"/>
        <w:jc w:val="both"/>
        <w:rPr>
          <w:rFonts w:ascii="Times New Roman" w:hAnsi="Times New Roman"/>
          <w:b/>
          <w:sz w:val="28"/>
        </w:rPr>
      </w:pPr>
    </w:p>
    <w:p w14:paraId="50D82C0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От имени Лопанского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Лопанского сельского поселения.</w:t>
      </w:r>
    </w:p>
    <w:p w14:paraId="101D457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от имени Лопанского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DFF6A1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Органы местного самоуправления Лопанского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A957EC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42D2EE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Доходы от использования и приватизации муниципального имущества Лопанского сельского поселения поступают в бюджет Лопанского сельского поселения.</w:t>
      </w:r>
    </w:p>
    <w:p w14:paraId="446DE80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5.Лопанское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Лопанского сельского поселения.</w:t>
      </w:r>
    </w:p>
    <w:p w14:paraId="476B3BA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Администрация Лопанского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7DC006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Решения об участии в создании межмуниципальных хозяйственных обществ принимаются Собранием депутатов Лопанского сельского поселения.</w:t>
      </w:r>
    </w:p>
    <w:p w14:paraId="4E07887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Лопанского сельского поселения от имени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w:t>
      </w:r>
      <w:proofErr w:type="spellStart"/>
      <w:r>
        <w:rPr>
          <w:rFonts w:ascii="Times New Roman" w:hAnsi="Times New Roman"/>
          <w:sz w:val="28"/>
        </w:rPr>
        <w:t>субсидиарно</w:t>
      </w:r>
      <w:proofErr w:type="spellEnd"/>
      <w:r>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120B278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50F942C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0582F3F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Лопанского сельского поселения. Периодичность и форма отчетов устанавливается главой Администрации Лопанского сельского поселения.</w:t>
      </w:r>
    </w:p>
    <w:p w14:paraId="0BD5AB9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Годовые отчеты о деятельности муниципальных предприятий и учреждений, по решению Собрания депутатов Лопанского сельского поселения или по инициативе главы Администрации Лопанского сельского поселения могут заслушиваться на заседаниях Собрания депутатов Лопанского сельского поселения.</w:t>
      </w:r>
    </w:p>
    <w:p w14:paraId="1F23779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rPr>
        <w:t>Лопанскому</w:t>
      </w:r>
      <w:proofErr w:type="spellEnd"/>
      <w:r>
        <w:rPr>
          <w:rFonts w:ascii="Times New Roman" w:hAnsi="Times New Roman"/>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Лопанского сельского поселения.</w:t>
      </w:r>
    </w:p>
    <w:p w14:paraId="2EAF081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Администрация Лопанского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BD60AFD" w14:textId="77777777" w:rsidR="00972027" w:rsidRDefault="00972027">
      <w:pPr>
        <w:widowControl w:val="0"/>
        <w:spacing w:after="0" w:line="240" w:lineRule="atLeast"/>
        <w:ind w:firstLine="709"/>
        <w:jc w:val="both"/>
        <w:rPr>
          <w:rFonts w:ascii="Times New Roman" w:hAnsi="Times New Roman"/>
          <w:sz w:val="28"/>
        </w:rPr>
      </w:pPr>
    </w:p>
    <w:p w14:paraId="2D703AF7"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60. Закупки для обеспечения муниципальных нужд</w:t>
      </w:r>
    </w:p>
    <w:p w14:paraId="4592F244" w14:textId="77777777" w:rsidR="00972027" w:rsidRDefault="00972027">
      <w:pPr>
        <w:widowControl w:val="0"/>
        <w:spacing w:after="0" w:line="240" w:lineRule="atLeast"/>
        <w:ind w:firstLine="709"/>
        <w:jc w:val="both"/>
        <w:rPr>
          <w:rFonts w:ascii="Times New Roman" w:hAnsi="Times New Roman"/>
          <w:b/>
          <w:sz w:val="28"/>
        </w:rPr>
      </w:pPr>
    </w:p>
    <w:p w14:paraId="3165010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E6549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14:paraId="414740C0" w14:textId="77777777" w:rsidR="00972027" w:rsidRDefault="00972027">
      <w:pPr>
        <w:widowControl w:val="0"/>
        <w:spacing w:after="0" w:line="240" w:lineRule="atLeast"/>
        <w:ind w:firstLine="709"/>
        <w:jc w:val="both"/>
        <w:rPr>
          <w:rFonts w:ascii="Times New Roman" w:hAnsi="Times New Roman"/>
          <w:sz w:val="28"/>
        </w:rPr>
      </w:pPr>
    </w:p>
    <w:p w14:paraId="658BEC2D"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 xml:space="preserve">Статья 61. </w:t>
      </w:r>
      <w:proofErr w:type="spellStart"/>
      <w:r>
        <w:rPr>
          <w:rFonts w:ascii="Times New Roman" w:hAnsi="Times New Roman"/>
          <w:b/>
          <w:sz w:val="28"/>
        </w:rPr>
        <w:t>Муниципально</w:t>
      </w:r>
      <w:proofErr w:type="spellEnd"/>
      <w:r>
        <w:rPr>
          <w:rFonts w:ascii="Times New Roman" w:hAnsi="Times New Roman"/>
          <w:b/>
          <w:sz w:val="28"/>
        </w:rPr>
        <w:t>-частное партнерство</w:t>
      </w:r>
    </w:p>
    <w:p w14:paraId="43F05FCD" w14:textId="77777777" w:rsidR="00972027" w:rsidRDefault="00972027">
      <w:pPr>
        <w:widowControl w:val="0"/>
        <w:spacing w:after="0" w:line="240" w:lineRule="auto"/>
        <w:ind w:firstLine="709"/>
        <w:jc w:val="both"/>
        <w:rPr>
          <w:rFonts w:ascii="Times New Roman" w:hAnsi="Times New Roman"/>
          <w:b/>
          <w:sz w:val="28"/>
        </w:rPr>
      </w:pPr>
    </w:p>
    <w:p w14:paraId="77981310"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1. От имени Лопанского сельского поселения, действующего в качестве публичного партнера в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выступает Администрация Лопанского сельского поселения.</w:t>
      </w:r>
    </w:p>
    <w:p w14:paraId="2020339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2. Председатель Собрания депутатов – глава Лопанского сельского поселения издает постановление об определении Администрации Лопанского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 xml:space="preserve"> -частном партнерстве в Российской Федерации и внесении изменений в отдельные законодательные акты Российской Федерации».</w:t>
      </w:r>
    </w:p>
    <w:p w14:paraId="0E68EFF8"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3. Председатель Собрания депутатов – глава Лопанского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rPr>
        <w:t>муниципально</w:t>
      </w:r>
      <w:proofErr w:type="spellEnd"/>
      <w:r>
        <w:rPr>
          <w:rFonts w:ascii="Times New Roman" w:hAnsi="Times New Roman"/>
          <w:sz w:val="28"/>
        </w:rPr>
        <w:t xml:space="preserve">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 xml:space="preserve"> - частном партнерстве в Российской Федерации и внесении изменений в отдельные законодательные акты Российской Федерации».</w:t>
      </w:r>
    </w:p>
    <w:p w14:paraId="6ACAC014" w14:textId="77777777" w:rsidR="00972027" w:rsidRDefault="00972027">
      <w:pPr>
        <w:widowControl w:val="0"/>
        <w:spacing w:after="0" w:line="240" w:lineRule="atLeast"/>
        <w:jc w:val="both"/>
        <w:rPr>
          <w:rFonts w:ascii="Times New Roman" w:hAnsi="Times New Roman"/>
          <w:sz w:val="28"/>
        </w:rPr>
      </w:pPr>
    </w:p>
    <w:p w14:paraId="7F37A7F0"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62. Составление, рассмотрение и утверждение бюджета Лопанского сельского поселения</w:t>
      </w:r>
    </w:p>
    <w:p w14:paraId="153298F4" w14:textId="77777777" w:rsidR="00972027" w:rsidRDefault="00972027">
      <w:pPr>
        <w:widowControl w:val="0"/>
        <w:spacing w:after="0" w:line="240" w:lineRule="atLeast"/>
        <w:ind w:firstLine="709"/>
        <w:jc w:val="both"/>
        <w:rPr>
          <w:rFonts w:ascii="Times New Roman" w:hAnsi="Times New Roman"/>
          <w:sz w:val="28"/>
        </w:rPr>
      </w:pPr>
    </w:p>
    <w:p w14:paraId="5122785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Проект бюджета Лопанского сельского поселения составляется Администрацией Лопанского сельского поселения.</w:t>
      </w:r>
    </w:p>
    <w:p w14:paraId="3270A30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Проект бюджета Лопанского сельского поселения составляется на основе прогноза социально - экономического развития Лопанского сельского поселения в целях финансового обеспечения расходных обязательств. </w:t>
      </w:r>
    </w:p>
    <w:p w14:paraId="262B77E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Проект бюджета Лопанского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Лопанского сельского поселения, за исключением решения о бюджете Лопанского сельского поселения.</w:t>
      </w:r>
    </w:p>
    <w:p w14:paraId="6CA36E0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В случае, если проект бюджета Лопанского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rPr>
        <w:lastRenderedPageBreak/>
        <w:t>Лопанского сельского поселения могут быть предусмотрены разработка и утверждение среднесрочного финансового плана Лопанского сельского поселения.</w:t>
      </w:r>
    </w:p>
    <w:p w14:paraId="54C1A4B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Порядок и сроки составления проекта бюджета Лопанского сельского поселения устанавливаются постановлением Администрации Лопанского сельского поселения с соблюдением требований, устанавливаемых Бюджетным кодексом Российской Федерации и решениями Собрания депутатов Лопанского сельского поселения.</w:t>
      </w:r>
    </w:p>
    <w:p w14:paraId="23D9D38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Проект бюджета Лопанского сельского поселения вносится на рассмотрение Собрания депутатов Лопанского сельского поселения главой Администрации Лопанского сельского поселения в сроки, установленные решением Собрания депутатов Лопанского сельского поселения, но не позднее 15 ноября текущего года.</w:t>
      </w:r>
    </w:p>
    <w:p w14:paraId="7694DF5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Одновременно с проектом решения Собрания депутатов Лопанского сельского поселения о бюджете Лопанского сельского поселения представляются документы, предусмотренные Бюджетным кодексом Российской Федерации.</w:t>
      </w:r>
    </w:p>
    <w:p w14:paraId="4848419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Бюджет Лопанского сельского поселения утверждается Собранием депутатов Лопанского сельского поселения.</w:t>
      </w:r>
    </w:p>
    <w:p w14:paraId="170991A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Порядок рассмотрения и утверждения решения о бюджете Лопанского сельского поселения устанавливается Собранием депутатов Лопанского сельского поселения. Данный порядок должен предусматривать вступление в силу решения Собрания депутатов Лопанского сельского поселения о бюджете Лопанского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652686CB" w14:textId="77777777" w:rsidR="00972027" w:rsidRDefault="00972027">
      <w:pPr>
        <w:widowControl w:val="0"/>
        <w:spacing w:after="0" w:line="240" w:lineRule="atLeast"/>
        <w:ind w:firstLine="709"/>
        <w:jc w:val="both"/>
        <w:rPr>
          <w:rFonts w:ascii="Times New Roman" w:hAnsi="Times New Roman"/>
          <w:sz w:val="28"/>
        </w:rPr>
      </w:pPr>
    </w:p>
    <w:p w14:paraId="120DF7A2"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63. Исполнение бюджета Лопанского сельского поселения</w:t>
      </w:r>
    </w:p>
    <w:p w14:paraId="3CE1CC2E" w14:textId="77777777" w:rsidR="00972027" w:rsidRDefault="00972027">
      <w:pPr>
        <w:widowControl w:val="0"/>
        <w:spacing w:after="0" w:line="240" w:lineRule="atLeast"/>
        <w:ind w:firstLine="709"/>
        <w:jc w:val="both"/>
        <w:rPr>
          <w:rFonts w:ascii="Times New Roman" w:hAnsi="Times New Roman"/>
          <w:sz w:val="28"/>
        </w:rPr>
      </w:pPr>
    </w:p>
    <w:p w14:paraId="3D62E1B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Исполнение бюджета Лопанского сельского поселения обеспечивается Администрацией Лопанского сельского поселения.</w:t>
      </w:r>
    </w:p>
    <w:p w14:paraId="157B187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Бюджет Лопанского сельского поселения исполняется на основе единства кассы и подведомственности расходов. </w:t>
      </w:r>
    </w:p>
    <w:p w14:paraId="2E66F41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Исполнение бюджета Лопанского сельского поселения организуется на основе сводной бюджетной росписи и кассового плана.</w:t>
      </w:r>
    </w:p>
    <w:p w14:paraId="3EAEBBD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Бюджет Лопанского сельского поселения исполняется по доходам, расходам и источникам финансирования дефицита бюджета.</w:t>
      </w:r>
    </w:p>
    <w:p w14:paraId="50683A3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Доходы, фактически полученные при исполнении бюджета Лопанского сельского поселения сверх утвержденных решением Собрания депутатов Лопанского сельского поселения о бюджете Лопанского сельского поселения, могут направляться без внесения изменений в решение Собрания депутатов Лопанского сельского поселения о бюджете Лопанского сельского поселения на цели, установленные Бюджетным кодексом Российской Федерации.</w:t>
      </w:r>
    </w:p>
    <w:p w14:paraId="498EEC8F" w14:textId="77777777" w:rsidR="00972027" w:rsidRDefault="00972027">
      <w:pPr>
        <w:widowControl w:val="0"/>
        <w:spacing w:after="0" w:line="240" w:lineRule="atLeast"/>
        <w:ind w:firstLine="709"/>
        <w:jc w:val="both"/>
        <w:rPr>
          <w:rFonts w:ascii="Times New Roman" w:hAnsi="Times New Roman"/>
          <w:sz w:val="28"/>
        </w:rPr>
      </w:pPr>
    </w:p>
    <w:p w14:paraId="0B15FED9"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64. Контроль за исполнением бюджета Лопанского сельского поселения</w:t>
      </w:r>
    </w:p>
    <w:p w14:paraId="65DE7697" w14:textId="77777777" w:rsidR="00972027" w:rsidRDefault="00972027">
      <w:pPr>
        <w:widowControl w:val="0"/>
        <w:spacing w:after="0" w:line="240" w:lineRule="atLeast"/>
        <w:ind w:firstLine="709"/>
        <w:jc w:val="both"/>
        <w:rPr>
          <w:rFonts w:ascii="Times New Roman" w:hAnsi="Times New Roman"/>
          <w:sz w:val="28"/>
        </w:rPr>
      </w:pPr>
    </w:p>
    <w:p w14:paraId="22785BB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lastRenderedPageBreak/>
        <w:t>1. Контроль за исполнением бюджета Лопанского сельского поселения осуществляют Собрание депутатов Лопанского сельского поселения, Администрация Лопанского сельского поселения.</w:t>
      </w:r>
    </w:p>
    <w:p w14:paraId="7E62712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2. Собрание депутатов Лопанского сельского поселения вправе рассматривать отдельные вопросы исполнения бюджета Лопанского сельского поселения на заседаниях комиссий, рабочих групп в ходе депутатских слушаний и в связи с депутатскими запросами. </w:t>
      </w:r>
    </w:p>
    <w:p w14:paraId="219C264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По представлению главы Администрации Лопанского сельского поселения Собрание депутатов Лопанского сельского поселения утверждает отчет об исполнении бюджета Лопанского сельского поселения.</w:t>
      </w:r>
    </w:p>
    <w:p w14:paraId="7E748F4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Должностные лица Администрации Лопанского сельского поселения осуществляют контроль за исполнением бюджета Лопанского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58A8DCA6" w14:textId="77777777" w:rsidR="00972027" w:rsidRDefault="00972027">
      <w:pPr>
        <w:widowControl w:val="0"/>
        <w:spacing w:after="0" w:line="240" w:lineRule="atLeast"/>
        <w:ind w:firstLine="709"/>
        <w:jc w:val="both"/>
        <w:rPr>
          <w:rFonts w:ascii="Times New Roman" w:hAnsi="Times New Roman"/>
          <w:sz w:val="28"/>
        </w:rPr>
      </w:pPr>
    </w:p>
    <w:p w14:paraId="6125A7F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65. Муниципальный долг Лопанского сельского поселения</w:t>
      </w:r>
    </w:p>
    <w:p w14:paraId="7CA8A802" w14:textId="77777777" w:rsidR="00972027" w:rsidRDefault="00972027">
      <w:pPr>
        <w:widowControl w:val="0"/>
        <w:spacing w:after="0" w:line="240" w:lineRule="atLeast"/>
        <w:ind w:firstLine="709"/>
        <w:jc w:val="both"/>
        <w:rPr>
          <w:rFonts w:ascii="Times New Roman" w:hAnsi="Times New Roman"/>
          <w:b/>
          <w:sz w:val="28"/>
        </w:rPr>
      </w:pPr>
    </w:p>
    <w:p w14:paraId="6D423E4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Решением Собрания депутатов Лопанского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Лопанского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Лопанского сельского поселения обязательств по муниципальным гарантиям в иностранной валюте).</w:t>
      </w:r>
    </w:p>
    <w:p w14:paraId="215CE74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Верхние пределы муниципального внутреннего долга, муниципального внешнего долга (при наличии у Лопанского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0420E6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Собрание депутатов Лопанского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Лопанского сельского поселения.</w:t>
      </w:r>
    </w:p>
    <w:p w14:paraId="7D3F80C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Муниципальные внутренние заимствования осуществляются в целях финансирования дефицита бюджета Лопанского сельского поселения, а также погашения долговых обязательств Лопанского сельского поселения, пополнения в течение финансового года остатков средств на счетах бюджета Лопанского сельского поселения.</w:t>
      </w:r>
    </w:p>
    <w:p w14:paraId="083C0FAA"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w:t>
      </w:r>
      <w:r>
        <w:rPr>
          <w:rFonts w:ascii="Times New Roman" w:hAnsi="Times New Roman"/>
          <w:sz w:val="28"/>
        </w:rPr>
        <w:lastRenderedPageBreak/>
        <w:t>период.</w:t>
      </w:r>
    </w:p>
    <w:p w14:paraId="0331973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Право осуществления муниципальных заимствований от имени Лопанского сельского поселения принадлежит Администрации Лопанского сельского поселения.</w:t>
      </w:r>
    </w:p>
    <w:p w14:paraId="2083FEF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Лопанского сельского поселения о местном бюджете на очередной финансовый год и плановый период (очередной финансовый год).</w:t>
      </w:r>
    </w:p>
    <w:p w14:paraId="02DA051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От имени Лопанского сельского поселения муниципальные гарантии предоставляются Администрацией Лопанского сельского поселения в пределах общей суммы предоставляемых гарантий, указанной в решении о бюджете Лопанского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102BB7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Обязательства, вытекающие из муниципальной гарантии, включаются в состав муниципального долга.</w:t>
      </w:r>
    </w:p>
    <w:p w14:paraId="60DDC7B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Лопанского сельского поселения.</w:t>
      </w:r>
    </w:p>
    <w:p w14:paraId="3743133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Долговые обязательства Лопанского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344C8A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Глава Администрации Лопанского сельского поселения по истечении сроков, указанных в абзаце первом пункта 4 настоящей статьи, издает постановление Администрации Лопанского сельского поселения о списании с муниципального долга муниципальных долговых обязательств, выраженных в валюте Российской Федерации.</w:t>
      </w:r>
    </w:p>
    <w:p w14:paraId="20D24D77"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Учет и регистрация муниципальных долговых обязательств Лопанского сельского поселения осуществляются в муниципальной долговой книге Лопанского сельского поселения.</w:t>
      </w:r>
    </w:p>
    <w:p w14:paraId="3EF29AC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Лопанского сельского поселения в соответствии с Бюджетным кодексом Российской Федерации и настоящим Уставом.</w:t>
      </w:r>
    </w:p>
    <w:p w14:paraId="7C29C319" w14:textId="77777777" w:rsidR="00972027" w:rsidRDefault="00972027">
      <w:pPr>
        <w:widowControl w:val="0"/>
        <w:spacing w:after="0" w:line="240" w:lineRule="atLeast"/>
        <w:ind w:firstLine="709"/>
        <w:jc w:val="both"/>
        <w:rPr>
          <w:rFonts w:ascii="Times New Roman" w:hAnsi="Times New Roman"/>
          <w:sz w:val="28"/>
        </w:rPr>
      </w:pPr>
    </w:p>
    <w:p w14:paraId="692E965B"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9. Ответственность органов местного самоуправления и должностных лиц местного самоуправления</w:t>
      </w:r>
    </w:p>
    <w:p w14:paraId="3B4B2010" w14:textId="77777777" w:rsidR="00972027" w:rsidRDefault="00972027">
      <w:pPr>
        <w:widowControl w:val="0"/>
        <w:spacing w:after="0" w:line="240" w:lineRule="atLeast"/>
        <w:ind w:firstLine="709"/>
        <w:jc w:val="both"/>
        <w:rPr>
          <w:rFonts w:ascii="Times New Roman" w:hAnsi="Times New Roman"/>
          <w:b/>
          <w:sz w:val="28"/>
        </w:rPr>
      </w:pPr>
    </w:p>
    <w:p w14:paraId="4C19DB15"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66. Ответственность органов местного самоуправления и должностных лиц местного самоуправления</w:t>
      </w:r>
    </w:p>
    <w:p w14:paraId="16F6833B" w14:textId="77777777" w:rsidR="00972027" w:rsidRDefault="00972027">
      <w:pPr>
        <w:widowControl w:val="0"/>
        <w:spacing w:after="0" w:line="240" w:lineRule="atLeast"/>
        <w:ind w:firstLine="709"/>
        <w:jc w:val="both"/>
        <w:rPr>
          <w:rFonts w:ascii="Times New Roman" w:hAnsi="Times New Roman"/>
          <w:sz w:val="28"/>
        </w:rPr>
      </w:pPr>
    </w:p>
    <w:p w14:paraId="0A1536A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Лопанского сельского поселения, государством, физическими и юридическими лицами в соответствии с федеральными законами.</w:t>
      </w:r>
    </w:p>
    <w:p w14:paraId="6ADEF57E" w14:textId="77777777" w:rsidR="00972027" w:rsidRDefault="00972027">
      <w:pPr>
        <w:widowControl w:val="0"/>
        <w:spacing w:after="0" w:line="240" w:lineRule="atLeast"/>
        <w:ind w:firstLine="709"/>
        <w:jc w:val="both"/>
        <w:rPr>
          <w:rFonts w:ascii="Times New Roman" w:hAnsi="Times New Roman"/>
          <w:sz w:val="28"/>
        </w:rPr>
      </w:pPr>
    </w:p>
    <w:p w14:paraId="067CC588"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67. Ответственность депутатов Собрания депутатов Лопанского сельского поселения, председателя Собрания депутатов – главы Лопанского сельского поселения перед населением</w:t>
      </w:r>
    </w:p>
    <w:p w14:paraId="7BB2B577" w14:textId="77777777" w:rsidR="00972027" w:rsidRDefault="00972027">
      <w:pPr>
        <w:widowControl w:val="0"/>
        <w:spacing w:after="0" w:line="240" w:lineRule="atLeast"/>
        <w:ind w:firstLine="709"/>
        <w:jc w:val="both"/>
        <w:rPr>
          <w:rFonts w:ascii="Times New Roman" w:hAnsi="Times New Roman"/>
          <w:sz w:val="28"/>
        </w:rPr>
      </w:pPr>
    </w:p>
    <w:p w14:paraId="11E885E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Население Лопанского сельского поселения вправе отозвать депутатов Собрания депутатов Лопанского сельского поселения, председателя Собрания депутатов – главу Лопанского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2064AEBB" w14:textId="77777777" w:rsidR="00972027" w:rsidRDefault="00972027">
      <w:pPr>
        <w:widowControl w:val="0"/>
        <w:spacing w:after="0" w:line="240" w:lineRule="atLeast"/>
        <w:ind w:firstLine="709"/>
        <w:jc w:val="both"/>
        <w:rPr>
          <w:rFonts w:ascii="Times New Roman" w:hAnsi="Times New Roman"/>
          <w:sz w:val="28"/>
        </w:rPr>
      </w:pPr>
    </w:p>
    <w:p w14:paraId="518FF2EE"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68. Ответственность Собрания депутатов Лопанского сельского поселения перед государством</w:t>
      </w:r>
    </w:p>
    <w:p w14:paraId="1A677ABE" w14:textId="77777777" w:rsidR="00972027" w:rsidRDefault="00972027">
      <w:pPr>
        <w:widowControl w:val="0"/>
        <w:spacing w:after="0" w:line="240" w:lineRule="atLeast"/>
        <w:ind w:firstLine="709"/>
        <w:jc w:val="both"/>
        <w:rPr>
          <w:rFonts w:ascii="Times New Roman" w:hAnsi="Times New Roman"/>
          <w:sz w:val="28"/>
        </w:rPr>
      </w:pPr>
    </w:p>
    <w:p w14:paraId="0EDC7C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В случае, если соответствующим судом установлено, что Собранием депутатов Лопанского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Лопанского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Лопанского сельского поселения.</w:t>
      </w:r>
    </w:p>
    <w:p w14:paraId="3B94AA2E"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В случае, если соответствующим судом установлено, что избранное в правомочном составе Собрание депутатов Лопанского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Лопанского сельского поселения.</w:t>
      </w:r>
    </w:p>
    <w:p w14:paraId="51518CC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3. В случае, если соответствующим судом установлено, что вновь избранное в правомочном составе Собрание депутатов Лопанского сельского поселения в </w:t>
      </w:r>
      <w:r>
        <w:rPr>
          <w:rFonts w:ascii="Times New Roman" w:hAnsi="Times New Roman"/>
          <w:sz w:val="28"/>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Лопанского сельского поселения.</w:t>
      </w:r>
    </w:p>
    <w:p w14:paraId="4091FDD1"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4. Депутаты Собрания депутатов Лопанского сельского поселения, распущенного  на основании </w:t>
      </w:r>
      <w:hyperlink r:id="rId14" w:history="1">
        <w:r>
          <w:rPr>
            <w:rFonts w:ascii="Times New Roman" w:hAnsi="Times New Roman"/>
            <w:sz w:val="28"/>
          </w:rPr>
          <w:t>пункта</w:t>
        </w:r>
      </w:hyperlink>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Лопанского сельского поселения обратиться в суд с заявлением для установления факта отсутствия их вины за непроведение Собранием депутатов Лопанского сельского поселения правомочного заседания в течение трех месяцев подряд.</w:t>
      </w:r>
    </w:p>
    <w:p w14:paraId="3BC300C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Полномочия Собрания депутатов Лопанского сельского поселения прекращаются со дня вступления в силу областного закона о его роспуске.</w:t>
      </w:r>
    </w:p>
    <w:p w14:paraId="4300F768" w14:textId="77777777" w:rsidR="00972027" w:rsidRDefault="00972027">
      <w:pPr>
        <w:widowControl w:val="0"/>
        <w:spacing w:after="0" w:line="240" w:lineRule="atLeast"/>
        <w:ind w:firstLine="709"/>
        <w:jc w:val="both"/>
        <w:rPr>
          <w:rFonts w:ascii="Times New Roman" w:hAnsi="Times New Roman"/>
          <w:sz w:val="28"/>
        </w:rPr>
      </w:pPr>
    </w:p>
    <w:p w14:paraId="17201DF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69. Ответственность председателя Собрания депутатов – главы Лопанского сельского поселения, главы Администрации Лопанского сельского поселения перед государством</w:t>
      </w:r>
    </w:p>
    <w:p w14:paraId="462A1D4A" w14:textId="77777777" w:rsidR="00972027" w:rsidRDefault="00972027">
      <w:pPr>
        <w:widowControl w:val="0"/>
        <w:spacing w:after="0" w:line="240" w:lineRule="atLeast"/>
        <w:ind w:firstLine="709"/>
        <w:jc w:val="both"/>
        <w:rPr>
          <w:rFonts w:ascii="Times New Roman" w:hAnsi="Times New Roman"/>
          <w:b/>
          <w:sz w:val="28"/>
        </w:rPr>
      </w:pPr>
    </w:p>
    <w:p w14:paraId="58B27F31"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Лопанского сельского поселения, главы Администрации Лопанского сельского поселения в случае:</w:t>
      </w:r>
    </w:p>
    <w:p w14:paraId="52C6567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издания председателем Собрания депутатов – главой Лопанского сельского поселения, главой Администрации Лопанского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Лопанского сельского поселения, глава Администрации Лопанского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DEEE626" w14:textId="77777777" w:rsidR="00972027" w:rsidRDefault="00000000">
      <w:pPr>
        <w:widowControl w:val="0"/>
        <w:spacing w:after="0" w:line="360" w:lineRule="atLeast"/>
        <w:ind w:firstLine="540"/>
        <w:jc w:val="both"/>
        <w:rPr>
          <w:rFonts w:ascii="Times New Roman" w:hAnsi="Times New Roman"/>
          <w:sz w:val="28"/>
        </w:rPr>
      </w:pPr>
      <w:r>
        <w:rPr>
          <w:rFonts w:ascii="Times New Roman" w:hAnsi="Times New Roman"/>
          <w:sz w:val="28"/>
        </w:rPr>
        <w:t xml:space="preserve">2) совершения председателем Собрания депутатов – главой Лопанского сельского поселения, главой Администрации Лопанского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Лопанского сельского поселения, глава Администрации </w:t>
      </w:r>
      <w:r>
        <w:rPr>
          <w:rFonts w:ascii="Times New Roman" w:hAnsi="Times New Roman"/>
          <w:sz w:val="28"/>
        </w:rPr>
        <w:lastRenderedPageBreak/>
        <w:t>Лопанского сельского поселения не принял в пределах своих полномочий мер по исполнению решения суда.</w:t>
      </w:r>
    </w:p>
    <w:p w14:paraId="7100030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Лопанского сельского поселения, главы Администрации Лопанского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88087AC" w14:textId="77777777" w:rsidR="00972027" w:rsidRDefault="00972027">
      <w:pPr>
        <w:widowControl w:val="0"/>
        <w:spacing w:after="0" w:line="240" w:lineRule="atLeast"/>
        <w:ind w:firstLine="709"/>
        <w:jc w:val="both"/>
        <w:rPr>
          <w:rFonts w:ascii="Times New Roman" w:hAnsi="Times New Roman"/>
          <w:sz w:val="28"/>
        </w:rPr>
      </w:pPr>
    </w:p>
    <w:p w14:paraId="65E19571"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70. Удаление председателя Собрания депутатов – главы Лопанского сельского поселения в отставку</w:t>
      </w:r>
    </w:p>
    <w:p w14:paraId="1A2F0697" w14:textId="77777777" w:rsidR="00972027" w:rsidRDefault="00972027">
      <w:pPr>
        <w:widowControl w:val="0"/>
        <w:spacing w:after="0" w:line="240" w:lineRule="atLeast"/>
        <w:ind w:firstLine="709"/>
        <w:jc w:val="both"/>
        <w:rPr>
          <w:rFonts w:ascii="Times New Roman" w:hAnsi="Times New Roman"/>
          <w:sz w:val="28"/>
        </w:rPr>
      </w:pPr>
    </w:p>
    <w:p w14:paraId="191C8FF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Собрание депутатов Лопанского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Лопанского сельского поселения в отставку по инициативе депутатов Собрания депутатов Лопанского сельского поселения или по инициативе Губернатора Ростовской области. </w:t>
      </w:r>
    </w:p>
    <w:p w14:paraId="77CBF103"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Основаниями для удаления председателя Собрания депутатов – главы Лопанского сельского поселения в отставку являются:</w:t>
      </w:r>
    </w:p>
    <w:p w14:paraId="65E9EAB6"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Лопанского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59DE343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Лопанского сельского поселения отдельных государственных полномочий, переданных органам местного самоуправления Лопанского сельского поселения федеральными законами и областными законами;</w:t>
      </w:r>
    </w:p>
    <w:p w14:paraId="3C86E61F"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неудовлетворительная оценка деятельности председателя Собрания депутатов – главы Лопанского сельского поселения Собранием депутатов Лопанского сельского поселения по результатам его ежегодного отчета перед Собранием депутатов Лопанского сельского поселения, данная два раза подряд;</w:t>
      </w:r>
    </w:p>
    <w:p w14:paraId="1E37049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rFonts w:ascii="Times New Roman" w:hAnsi="Times New Roman"/>
          <w:sz w:val="28"/>
        </w:rPr>
        <w:lastRenderedPageBreak/>
        <w:t>(или) пользоваться иностранными финансовыми инструментами»;</w:t>
      </w:r>
    </w:p>
    <w:p w14:paraId="3FB6BED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допущение председателем Собрания депутатов – главой Лопанского сельского поселения, Администрацией Лопанского сельского поселения, иными органами и должностными лицами местного самоуправления Лопанского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0C4E0C0"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3. Инициатива депутатов Собрания депутатов Лопанского сельского поселения об удалении председателя Собрания депутатов – главы Лопанского сельского поселения в отставку, выдвинутая не менее чем одной третью от установленной численности депутатов Собрания депутатов Лопанского сельского поселения, оформляется в виде обращения, которое вносится в Собрание депутатов Лопанского сельского поселения. Указанное обращение вносится вместе с проектом решения Собрания депутатов Лопанского сельского поселения об удалении председателя Собрания депутатов – главы Лопанского сельского поселения в отставку. О выдвижении данной инициативы председатель Собрания депутатов – глава Лопанского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Лопанского сельского поселения.</w:t>
      </w:r>
    </w:p>
    <w:p w14:paraId="7BEF15FD"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4. Рассмотрение инициативы депутатов Собрания депутатов Лопанского сельского поселения об удалении председателя Собрания депутатов – главы Лопанского сельского поселения в отставку осуществляется с учетом мнения Губернатора Ростовской области.</w:t>
      </w:r>
    </w:p>
    <w:p w14:paraId="1E2B8EDC"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5. В случае, если при рассмотрении инициативы депутатов Собрания депутатов Лопанского сельского поселения об удалении председателя Собрания депутатов – главы Лопанского сельского поселения в отставку предполагается рассмотрение вопросов, касающихся обеспечения осуществления органами местного самоуправления Лопанского сельского поселения отдельных государственных полномочий, переданных органам местного самоуправления Лопанского сельского поселения федеральными законами и областными законами, и (или) решений, действий (бездействия) председателя Собрания депутатов – главы Лопанского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Лопанского сельского поселения в отставку может быть принято только при согласии Губернатора Ростовской области.</w:t>
      </w:r>
    </w:p>
    <w:p w14:paraId="081462D2"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6. Инициатива Губернатора Ростовской области об удалении председателя Собрания депутатов – главы Лопанского сельского поселения в отставку </w:t>
      </w:r>
      <w:r>
        <w:rPr>
          <w:rFonts w:ascii="Times New Roman" w:hAnsi="Times New Roman"/>
          <w:sz w:val="28"/>
        </w:rPr>
        <w:lastRenderedPageBreak/>
        <w:t>оформляется в виде обращения, которое вносится в Собрание депутатов Лопанского сельского поселения вместе с проектом соответствующего решения Собрания депутатов Лопанского сельского поселения. О выдвижении данной инициативы председатель Собрания депутатов – глава Лопанского сельского поселения уведомляется не позднее дня, следующего за днем внесения указанного обращения в Собрание депутатов Лопанского сельского поселения.</w:t>
      </w:r>
    </w:p>
    <w:p w14:paraId="111FBE0D"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7. Рассмотрение инициативы депутатов Собрания депутатов Лопанского сельского поселения или Губернатора Ростовской области об удалении председателя Собрания депутатов – главы Лопанского сельского поселения в отставку осуществляется Собранием депутатов Лопанского сельского поселения в течение одного месяца со дня внесения соответствующего обращения.</w:t>
      </w:r>
    </w:p>
    <w:p w14:paraId="09CAAF33"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Заседание Собрания депутатов Лопанского сельского поселения, на котором рассматривается указанная инициатива, проходит под председательством депутата Собрания депутатов Лопанского сельского поселения, уполномоченного на это Собранием депутатов Лопанского сельского поселения.</w:t>
      </w:r>
    </w:p>
    <w:p w14:paraId="3FAFED07"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t xml:space="preserve">8. Решение Собрания депутатов Лопанского сельского поселения об удалении председателя Собрания депутатов – главы Лопанского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Лопанского сельского поселения. </w:t>
      </w:r>
    </w:p>
    <w:p w14:paraId="5B24F38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9. Решение об удалении председателя Собрания депутатов – главы Лопанского сельского поселения в отставку подписывается депутатом, председательствующим на заседании Собрания депутатов Лопанского сельского поселения.</w:t>
      </w:r>
    </w:p>
    <w:p w14:paraId="339FF8B5"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10. При рассмотрении и принятии Собранием депутатов Лопанского сельского поселения решения об удалении председателя Собрания депутатов – главы Лопанского сельского поселения в отставку должны быть обеспечены:</w:t>
      </w:r>
    </w:p>
    <w:p w14:paraId="1B15101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Лопанского сельского поселения или Губернатора Ростовской области и с проектом решения Собрания депутатов Лопанского сельского поселения об удалении его в отставку;</w:t>
      </w:r>
    </w:p>
    <w:p w14:paraId="1217487B"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Лопанского сельского поселения объяснения по поводу обстоятельств, выдвигаемых в качестве основания для удаления в отставку.</w:t>
      </w:r>
    </w:p>
    <w:p w14:paraId="22444F68"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11. В случае, если председатель Собрания депутатов – глава Лопанского сельского поселения не согласен с решением Собрания депутатов Лопанского сельского поселения об удалении его в отставку, он вправе в письменном виде изложить свое особое мнение.</w:t>
      </w:r>
    </w:p>
    <w:p w14:paraId="31A70F84"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 xml:space="preserve">12. Решение Собрания депутатов Лопанского сельского поселения об удалении председателя Собрания депутатов – главы Лопанского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Лопанского сельского поселения в письменном виде изложил свое особое мнение по вопросу удаления его в отставку, оно подлежит </w:t>
      </w:r>
      <w:r>
        <w:rPr>
          <w:rFonts w:ascii="Times New Roman" w:hAnsi="Times New Roman"/>
          <w:sz w:val="28"/>
        </w:rPr>
        <w:lastRenderedPageBreak/>
        <w:t>опубликованию (обнародованию) одновременно с указанным решением Собрания депутатов Лопанского сельского поселения.</w:t>
      </w:r>
    </w:p>
    <w:p w14:paraId="710B006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13. В случае, если инициатива депутатов Собрания депутатов Лопанского сельского поселения или Губернатора Ростовской области об удалении председателя Собрания депутатов – главы Лопанского сельского поселения в отставку отклонена Собранием депутатов Лопанского сельского поселения, вопрос об удалении председателя Собрания депутатов – главы Лопанского сельского поселения в отставку может быть вынесен на повторное рассмотрение Собранием депутатов Лопанского сельского поселения не ранее чем через два месяца со дня проведения заседания Собрания депутатов Лопанского сельского поселения, на котором рассматривался указанный вопрос.</w:t>
      </w:r>
    </w:p>
    <w:p w14:paraId="4E1BA498"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14. Председатель Собрания депутатов – глава Лопанского сельского поселения, в отношении которого Собранием депутатов Лопанского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5863D27" w14:textId="77777777" w:rsidR="00972027" w:rsidRDefault="00972027">
      <w:pPr>
        <w:widowControl w:val="0"/>
        <w:spacing w:after="0" w:line="240" w:lineRule="atLeast"/>
        <w:jc w:val="both"/>
        <w:rPr>
          <w:rFonts w:ascii="Times New Roman" w:hAnsi="Times New Roman"/>
          <w:sz w:val="28"/>
        </w:rPr>
      </w:pPr>
    </w:p>
    <w:p w14:paraId="59E4C427"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71. Временное осуществление органами государственной власти отдельных полномочий органов местного самоуправления</w:t>
      </w:r>
    </w:p>
    <w:p w14:paraId="3845F4D8" w14:textId="77777777" w:rsidR="00972027" w:rsidRDefault="00972027">
      <w:pPr>
        <w:widowControl w:val="0"/>
        <w:spacing w:after="0" w:line="240" w:lineRule="atLeast"/>
        <w:ind w:firstLine="709"/>
        <w:jc w:val="both"/>
        <w:rPr>
          <w:rFonts w:ascii="Times New Roman" w:hAnsi="Times New Roman"/>
          <w:sz w:val="28"/>
        </w:rPr>
      </w:pPr>
    </w:p>
    <w:p w14:paraId="6ECED2C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Отдельные полномочия органов местного самоуправления Лопанского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0F7984CC" w14:textId="77777777" w:rsidR="00972027" w:rsidRDefault="00972027">
      <w:pPr>
        <w:widowControl w:val="0"/>
        <w:spacing w:after="0" w:line="240" w:lineRule="atLeast"/>
        <w:ind w:firstLine="709"/>
        <w:jc w:val="both"/>
        <w:rPr>
          <w:rFonts w:ascii="Times New Roman" w:hAnsi="Times New Roman"/>
          <w:sz w:val="28"/>
        </w:rPr>
      </w:pPr>
    </w:p>
    <w:p w14:paraId="43E851DD"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42995743" w14:textId="77777777" w:rsidR="00972027" w:rsidRDefault="00972027">
      <w:pPr>
        <w:widowControl w:val="0"/>
        <w:spacing w:after="0" w:line="240" w:lineRule="atLeast"/>
        <w:ind w:firstLine="709"/>
        <w:jc w:val="both"/>
        <w:rPr>
          <w:rFonts w:ascii="Times New Roman" w:hAnsi="Times New Roman"/>
          <w:sz w:val="28"/>
        </w:rPr>
      </w:pPr>
    </w:p>
    <w:p w14:paraId="0FB5863A"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1EB0D3A" w14:textId="77777777" w:rsidR="00972027" w:rsidRDefault="00972027">
      <w:pPr>
        <w:widowControl w:val="0"/>
        <w:spacing w:after="0" w:line="240" w:lineRule="atLeast"/>
        <w:ind w:firstLine="709"/>
        <w:jc w:val="both"/>
        <w:rPr>
          <w:rFonts w:ascii="Times New Roman" w:hAnsi="Times New Roman"/>
          <w:sz w:val="28"/>
        </w:rPr>
      </w:pPr>
    </w:p>
    <w:p w14:paraId="71673FB6"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Глава 10. Заключительные и переходные положения</w:t>
      </w:r>
    </w:p>
    <w:p w14:paraId="21041A90" w14:textId="77777777" w:rsidR="00972027" w:rsidRDefault="00972027">
      <w:pPr>
        <w:widowControl w:val="0"/>
        <w:spacing w:after="0" w:line="240" w:lineRule="auto"/>
        <w:jc w:val="both"/>
        <w:rPr>
          <w:rFonts w:ascii="Times New Roman" w:hAnsi="Times New Roman"/>
          <w:b/>
          <w:i/>
          <w:sz w:val="28"/>
        </w:rPr>
      </w:pPr>
    </w:p>
    <w:p w14:paraId="357BBA17" w14:textId="77777777" w:rsidR="00972027" w:rsidRDefault="00000000">
      <w:pPr>
        <w:widowControl w:val="0"/>
        <w:spacing w:after="0" w:line="240" w:lineRule="atLeast"/>
        <w:ind w:firstLine="709"/>
        <w:jc w:val="both"/>
        <w:rPr>
          <w:rFonts w:ascii="Times New Roman" w:hAnsi="Times New Roman"/>
          <w:b/>
          <w:sz w:val="28"/>
        </w:rPr>
      </w:pPr>
      <w:r>
        <w:rPr>
          <w:rFonts w:ascii="Times New Roman" w:hAnsi="Times New Roman"/>
          <w:b/>
          <w:sz w:val="28"/>
        </w:rPr>
        <w:t>Статья 73. Заключительные и переходные положения</w:t>
      </w:r>
    </w:p>
    <w:p w14:paraId="669ECB89" w14:textId="77777777" w:rsidR="00972027" w:rsidRDefault="00972027">
      <w:pPr>
        <w:widowControl w:val="0"/>
        <w:spacing w:after="0" w:line="240" w:lineRule="atLeast"/>
        <w:ind w:firstLine="709"/>
        <w:jc w:val="both"/>
        <w:rPr>
          <w:rFonts w:ascii="Times New Roman" w:hAnsi="Times New Roman"/>
          <w:sz w:val="28"/>
        </w:rPr>
      </w:pPr>
    </w:p>
    <w:p w14:paraId="74F33609" w14:textId="77777777" w:rsidR="00972027" w:rsidRDefault="00000000">
      <w:pPr>
        <w:widowControl w:val="0"/>
        <w:spacing w:after="0" w:line="240" w:lineRule="atLeast"/>
        <w:ind w:firstLine="709"/>
        <w:jc w:val="both"/>
        <w:rPr>
          <w:rFonts w:ascii="Times New Roman" w:hAnsi="Times New Roman"/>
          <w:sz w:val="28"/>
        </w:rPr>
      </w:pPr>
      <w:r>
        <w:rPr>
          <w:rFonts w:ascii="Times New Roman" w:hAnsi="Times New Roman"/>
          <w:sz w:val="28"/>
        </w:rPr>
        <w:t>1. Настоящий Устав вступает в силу со дня его официального опубликования, произведенного после его государственной регистрации.</w:t>
      </w:r>
    </w:p>
    <w:p w14:paraId="316CED5C" w14:textId="77777777" w:rsidR="00972027" w:rsidRDefault="00972027">
      <w:pPr>
        <w:widowControl w:val="0"/>
        <w:spacing w:after="0" w:line="240" w:lineRule="atLeast"/>
        <w:ind w:firstLine="709"/>
        <w:jc w:val="both"/>
        <w:rPr>
          <w:rFonts w:ascii="Times New Roman" w:hAnsi="Times New Roman"/>
          <w:sz w:val="28"/>
        </w:rPr>
      </w:pPr>
    </w:p>
    <w:p w14:paraId="3ADAA017" w14:textId="77777777" w:rsidR="00972027" w:rsidRDefault="00972027">
      <w:pPr>
        <w:widowControl w:val="0"/>
        <w:spacing w:after="0" w:line="240" w:lineRule="auto"/>
        <w:ind w:firstLine="708"/>
        <w:jc w:val="both"/>
        <w:rPr>
          <w:rFonts w:ascii="Times New Roman" w:hAnsi="Times New Roman"/>
          <w:sz w:val="28"/>
        </w:rPr>
      </w:pPr>
    </w:p>
    <w:p w14:paraId="703C58A3" w14:textId="77777777" w:rsidR="00972027" w:rsidRDefault="00000000">
      <w:pPr>
        <w:widowControl w:val="0"/>
        <w:spacing w:after="0" w:line="240" w:lineRule="auto"/>
        <w:ind w:firstLine="709"/>
        <w:jc w:val="both"/>
        <w:rPr>
          <w:rFonts w:ascii="Times New Roman" w:hAnsi="Times New Roman"/>
          <w:b/>
          <w:sz w:val="28"/>
        </w:rPr>
      </w:pPr>
      <w:r>
        <w:rPr>
          <w:rFonts w:ascii="Times New Roman" w:hAnsi="Times New Roman"/>
          <w:b/>
          <w:sz w:val="28"/>
        </w:rPr>
        <w:t>Статья 74. Признание утратившими силу отдельных муниципальных нормативных правовых актов</w:t>
      </w:r>
    </w:p>
    <w:p w14:paraId="56214D97" w14:textId="77777777" w:rsidR="00972027" w:rsidRDefault="00972027">
      <w:pPr>
        <w:widowControl w:val="0"/>
        <w:spacing w:after="0" w:line="240" w:lineRule="auto"/>
        <w:ind w:firstLine="709"/>
        <w:jc w:val="both"/>
        <w:rPr>
          <w:rFonts w:ascii="Times New Roman" w:hAnsi="Times New Roman"/>
          <w:sz w:val="28"/>
        </w:rPr>
      </w:pPr>
    </w:p>
    <w:p w14:paraId="56AA74BE" w14:textId="77777777" w:rsidR="00972027" w:rsidRDefault="00000000">
      <w:pPr>
        <w:widowControl w:val="0"/>
        <w:spacing w:after="0" w:line="240" w:lineRule="auto"/>
        <w:ind w:firstLine="709"/>
        <w:jc w:val="both"/>
        <w:rPr>
          <w:rFonts w:ascii="Times New Roman" w:hAnsi="Times New Roman"/>
          <w:sz w:val="28"/>
        </w:rPr>
      </w:pPr>
      <w:r>
        <w:rPr>
          <w:rFonts w:ascii="Times New Roman" w:hAnsi="Times New Roman"/>
          <w:sz w:val="28"/>
        </w:rPr>
        <w:lastRenderedPageBreak/>
        <w:t>Со дня вступления в силу настоящего Устава признать утратившими силу:</w:t>
      </w:r>
    </w:p>
    <w:p w14:paraId="644D8386" w14:textId="77777777" w:rsidR="00972027" w:rsidRDefault="00000000">
      <w:pPr>
        <w:widowControl w:val="0"/>
        <w:spacing w:after="0" w:line="240" w:lineRule="auto"/>
        <w:ind w:firstLine="708"/>
        <w:jc w:val="both"/>
        <w:rPr>
          <w:rFonts w:ascii="Times New Roman" w:hAnsi="Times New Roman"/>
          <w:sz w:val="28"/>
        </w:rPr>
      </w:pPr>
      <w:r>
        <w:rPr>
          <w:rFonts w:ascii="Times New Roman" w:hAnsi="Times New Roman"/>
          <w:sz w:val="28"/>
        </w:rPr>
        <w:t>- Устав муниципального образования «</w:t>
      </w:r>
      <w:proofErr w:type="spellStart"/>
      <w:r>
        <w:rPr>
          <w:rFonts w:ascii="Times New Roman" w:hAnsi="Times New Roman"/>
          <w:sz w:val="28"/>
        </w:rPr>
        <w:t>Лопанское</w:t>
      </w:r>
      <w:proofErr w:type="spellEnd"/>
      <w:r>
        <w:rPr>
          <w:rFonts w:ascii="Times New Roman" w:hAnsi="Times New Roman"/>
          <w:sz w:val="28"/>
        </w:rPr>
        <w:t xml:space="preserve"> сельское поселение», принятый решением Собрания депутатов Лопанского сельского поселения от 08 февраля 2021 № 1.</w:t>
      </w:r>
    </w:p>
    <w:p w14:paraId="0CBB981B" w14:textId="77777777" w:rsidR="00972027" w:rsidRDefault="00000000">
      <w:pPr>
        <w:spacing w:after="0" w:line="240" w:lineRule="atLeast"/>
        <w:ind w:firstLine="709"/>
        <w:jc w:val="center"/>
        <w:rPr>
          <w:rFonts w:ascii="Times New Roman" w:hAnsi="Times New Roman"/>
          <w:sz w:val="28"/>
        </w:rPr>
      </w:pPr>
      <w:r>
        <w:rPr>
          <w:rFonts w:ascii="Times New Roman" w:hAnsi="Times New Roman"/>
          <w:sz w:val="28"/>
        </w:rPr>
        <w:t xml:space="preserve"> </w:t>
      </w:r>
    </w:p>
    <w:sectPr w:rsidR="00972027">
      <w:headerReference w:type="default" r:id="rId15"/>
      <w:footerReference w:type="default" r:id="rId16"/>
      <w:pgSz w:w="11906" w:h="16838"/>
      <w:pgMar w:top="1276" w:right="567" w:bottom="993"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54DF" w14:textId="77777777" w:rsidR="00303449" w:rsidRDefault="00303449">
      <w:pPr>
        <w:spacing w:after="0" w:line="240" w:lineRule="auto"/>
      </w:pPr>
      <w:r>
        <w:separator/>
      </w:r>
    </w:p>
  </w:endnote>
  <w:endnote w:type="continuationSeparator" w:id="0">
    <w:p w14:paraId="1A2A5CBD" w14:textId="77777777" w:rsidR="00303449" w:rsidRDefault="0030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414" w14:textId="77777777" w:rsidR="00972027" w:rsidRDefault="00000000">
    <w:pPr>
      <w:framePr w:wrap="around" w:vAnchor="text" w:hAnchor="margin" w:xAlign="right" w:y="1"/>
    </w:pPr>
    <w:r>
      <w:fldChar w:fldCharType="begin"/>
    </w:r>
    <w:r>
      <w:instrText xml:space="preserve">PAGE </w:instrText>
    </w:r>
    <w:r>
      <w:fldChar w:fldCharType="separate"/>
    </w:r>
    <w:r w:rsidR="007D7AEC">
      <w:rPr>
        <w:noProof/>
      </w:rPr>
      <w:t>2</w:t>
    </w:r>
    <w:r>
      <w:fldChar w:fldCharType="end"/>
    </w:r>
  </w:p>
  <w:p w14:paraId="1E7C3FBB" w14:textId="77777777" w:rsidR="00972027" w:rsidRDefault="00972027">
    <w:pPr>
      <w:pStyle w:val="a3"/>
      <w:jc w:val="right"/>
    </w:pPr>
  </w:p>
  <w:p w14:paraId="1FA5A1F5" w14:textId="77777777" w:rsidR="00972027" w:rsidRDefault="009720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FD70" w14:textId="77777777" w:rsidR="00303449" w:rsidRDefault="00303449">
      <w:pPr>
        <w:spacing w:after="0" w:line="240" w:lineRule="auto"/>
      </w:pPr>
      <w:r>
        <w:separator/>
      </w:r>
    </w:p>
  </w:footnote>
  <w:footnote w:type="continuationSeparator" w:id="0">
    <w:p w14:paraId="15016FAC" w14:textId="77777777" w:rsidR="00303449" w:rsidRDefault="0030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9484" w14:textId="77777777" w:rsidR="00972027" w:rsidRDefault="00000000">
    <w:pPr>
      <w:framePr w:wrap="around" w:vAnchor="text" w:hAnchor="margin" w:xAlign="center" w:y="1"/>
    </w:pPr>
    <w:r>
      <w:fldChar w:fldCharType="begin"/>
    </w:r>
    <w:r>
      <w:instrText xml:space="preserve">PAGE </w:instrText>
    </w:r>
    <w:r>
      <w:fldChar w:fldCharType="separate"/>
    </w:r>
    <w:r w:rsidR="007D7AEC">
      <w:rPr>
        <w:noProof/>
      </w:rPr>
      <w:t>2</w:t>
    </w:r>
    <w:r>
      <w:fldChar w:fldCharType="end"/>
    </w:r>
  </w:p>
  <w:p w14:paraId="690086E9" w14:textId="77777777" w:rsidR="00972027" w:rsidRDefault="00972027">
    <w:pPr>
      <w:pStyle w:val="ae"/>
      <w:jc w:val="center"/>
    </w:pPr>
  </w:p>
  <w:p w14:paraId="54447554" w14:textId="77777777" w:rsidR="00972027" w:rsidRDefault="0097202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6B5"/>
    <w:multiLevelType w:val="multilevel"/>
    <w:tmpl w:val="BE7C41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7442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2027"/>
    <w:rsid w:val="00303449"/>
    <w:rsid w:val="007D7AEC"/>
    <w:rsid w:val="0097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80BB"/>
  <w15:docId w15:val="{A31B543E-BD3B-410E-9320-ABE494B8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No Spacing"/>
    <w:link w:val="a6"/>
    <w:rPr>
      <w:sz w:val="22"/>
    </w:rPr>
  </w:style>
  <w:style w:type="character" w:customStyle="1" w:styleId="a6">
    <w:name w:val="Без интервала Знак"/>
    <w:link w:val="a5"/>
    <w:rPr>
      <w:sz w:val="22"/>
    </w:rPr>
  </w:style>
  <w:style w:type="character" w:customStyle="1" w:styleId="30">
    <w:name w:val="Заголовок 3 Знак"/>
    <w:link w:val="3"/>
    <w:rPr>
      <w:rFonts w:ascii="XO Thames" w:hAnsi="XO Thames"/>
      <w:b/>
      <w:sz w:val="26"/>
    </w:rPr>
  </w:style>
  <w:style w:type="paragraph" w:customStyle="1" w:styleId="12">
    <w:name w:val="Просмотренная гиперссылка1"/>
    <w:basedOn w:val="13"/>
    <w:link w:val="a7"/>
    <w:rPr>
      <w:color w:val="800080" w:themeColor="followedHyperlink"/>
      <w:u w:val="single"/>
    </w:rPr>
  </w:style>
  <w:style w:type="character" w:styleId="a7">
    <w:name w:val="FollowedHyperlink"/>
    <w:basedOn w:val="a0"/>
    <w:link w:val="12"/>
    <w:rPr>
      <w:color w:val="800080" w:themeColor="followedHyperlink"/>
      <w:u w:val="single"/>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8">
    <w:name w:val="List Paragraph"/>
    <w:basedOn w:val="a"/>
    <w:link w:val="a9"/>
    <w:pPr>
      <w:ind w:left="720"/>
      <w:contextualSpacing/>
    </w:pPr>
  </w:style>
  <w:style w:type="character" w:customStyle="1" w:styleId="a9">
    <w:name w:val="Абзац списка Знак"/>
    <w:basedOn w:val="1"/>
    <w:link w:val="a8"/>
    <w:rPr>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a">
    <w:name w:val="Document Map"/>
    <w:basedOn w:val="a"/>
    <w:link w:val="ab"/>
    <w:rPr>
      <w:rFonts w:ascii="Tahoma" w:hAnsi="Tahoma"/>
      <w:sz w:val="20"/>
    </w:rPr>
  </w:style>
  <w:style w:type="character" w:customStyle="1" w:styleId="ab">
    <w:name w:val="Схема документа Знак"/>
    <w:basedOn w:val="1"/>
    <w:link w:val="aa"/>
    <w:rPr>
      <w:rFonts w:ascii="Tahoma" w:hAnsi="Tahoma"/>
      <w:sz w:val="20"/>
    </w:rPr>
  </w:style>
  <w:style w:type="paragraph" w:customStyle="1" w:styleId="14">
    <w:name w:val="Просмотренная гиперссылка1"/>
    <w:basedOn w:val="13"/>
    <w:link w:val="15"/>
    <w:rPr>
      <w:color w:val="954F72"/>
      <w:u w:val="single"/>
    </w:rPr>
  </w:style>
  <w:style w:type="character" w:customStyle="1" w:styleId="15">
    <w:name w:val="Просмотренная гиперссылка1"/>
    <w:basedOn w:val="a0"/>
    <w:link w:val="14"/>
    <w:rPr>
      <w:color w:val="954F72"/>
      <w:u w:val="single"/>
    </w:rPr>
  </w:style>
  <w:style w:type="character" w:customStyle="1" w:styleId="50">
    <w:name w:val="Заголовок 5 Знак"/>
    <w:link w:val="5"/>
    <w:rPr>
      <w:rFonts w:ascii="XO Thames" w:hAnsi="XO Thames"/>
      <w:b/>
      <w:sz w:val="22"/>
    </w:rPr>
  </w:style>
  <w:style w:type="paragraph" w:styleId="ac">
    <w:name w:val="Body Text"/>
    <w:basedOn w:val="a"/>
    <w:link w:val="ad"/>
    <w:pPr>
      <w:spacing w:after="0" w:line="240" w:lineRule="auto"/>
      <w:ind w:right="5755"/>
      <w:jc w:val="both"/>
    </w:pPr>
    <w:rPr>
      <w:rFonts w:ascii="Times New Roman" w:hAnsi="Times New Roman"/>
      <w:sz w:val="28"/>
    </w:rPr>
  </w:style>
  <w:style w:type="character" w:customStyle="1" w:styleId="ad">
    <w:name w:val="Основной текст Знак"/>
    <w:basedOn w:val="1"/>
    <w:link w:val="ac"/>
    <w:rPr>
      <w:rFonts w:ascii="Times New Roman" w:hAnsi="Times New Roman"/>
      <w:sz w:val="28"/>
    </w:rPr>
  </w:style>
  <w:style w:type="character" w:customStyle="1" w:styleId="11">
    <w:name w:val="Заголовок 1 Знак"/>
    <w:link w:val="10"/>
    <w:rPr>
      <w:rFonts w:ascii="XO Thames" w:hAnsi="XO Thames"/>
      <w:b/>
      <w:sz w:val="32"/>
    </w:rPr>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rPr>
      <w:sz w:val="22"/>
    </w:rPr>
  </w:style>
  <w:style w:type="paragraph" w:customStyle="1" w:styleId="16">
    <w:name w:val="Гиперссылка1"/>
    <w:basedOn w:val="13"/>
    <w:link w:val="af0"/>
    <w:rPr>
      <w:color w:val="0000FF" w:themeColor="hyperlink"/>
      <w:u w:val="single"/>
    </w:rPr>
  </w:style>
  <w:style w:type="character" w:styleId="af0">
    <w:name w:val="Hyperlink"/>
    <w:basedOn w:val="a0"/>
    <w:link w:val="16"/>
    <w:rPr>
      <w:color w:val="0000FF" w:themeColor="hyperlink"/>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1">
    <w:name w:val="Balloon Text"/>
    <w:basedOn w:val="a"/>
    <w:link w:val="af2"/>
    <w:pPr>
      <w:spacing w:after="0" w:line="240" w:lineRule="auto"/>
    </w:pPr>
    <w:rPr>
      <w:sz w:val="16"/>
    </w:rPr>
  </w:style>
  <w:style w:type="character" w:customStyle="1" w:styleId="af2">
    <w:name w:val="Текст выноски Знак"/>
    <w:basedOn w:val="1"/>
    <w:link w:val="af1"/>
    <w:rPr>
      <w:sz w:val="16"/>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customStyle="1" w:styleId="13">
    <w:name w:val="Основной шрифт абзаца1"/>
    <w:link w:val="af5"/>
  </w:style>
  <w:style w:type="paragraph" w:styleId="af5">
    <w:name w:val="Title"/>
    <w:basedOn w:val="a"/>
    <w:link w:val="af6"/>
    <w:uiPriority w:val="10"/>
    <w:qFormat/>
    <w:pPr>
      <w:spacing w:after="0" w:line="240" w:lineRule="auto"/>
      <w:jc w:val="center"/>
    </w:pPr>
    <w:rPr>
      <w:rFonts w:ascii="Times New Roman" w:hAnsi="Times New Roman"/>
      <w:sz w:val="28"/>
    </w:rPr>
  </w:style>
  <w:style w:type="character" w:customStyle="1" w:styleId="af6">
    <w:name w:val="Заголовок Знак"/>
    <w:basedOn w:val="1"/>
    <w:link w:val="af5"/>
    <w:rPr>
      <w:rFonts w:ascii="Times New Roman" w:hAnsi="Times New Roman"/>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s://novocelinskoe-celina.donland.ru/upload/uf/536/ms7dsu8z6egazbfpabxs2qaqo6b6voco/Proekt-Ustava-selskogo-poseleniya_mart-2022-g.-_-kopiya.doc#Par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34343</Words>
  <Characters>195756</Characters>
  <Application>Microsoft Office Word</Application>
  <DocSecurity>0</DocSecurity>
  <Lines>1631</Lines>
  <Paragraphs>459</Paragraphs>
  <ScaleCrop>false</ScaleCrop>
  <Company/>
  <LinksUpToDate>false</LinksUpToDate>
  <CharactersWithSpaces>229640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2022-08-08T11:14:00Z</dcterms:created>
  <dcterms:modified xsi:type="dcterms:W3CDTF">2022-08-08T11:15:00Z</dcterms:modified>
</cp:coreProperties>
</file>