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2F5D0" w14:textId="073FA266" w:rsidR="00E74E27" w:rsidRDefault="004464F6" w:rsidP="0092793B">
      <w:pPr>
        <w:rPr>
          <w:color w:val="FF0000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HYPERLINK "http://www.lopanka.ru/File/OO/PP_2019_1.zip" </w:instrText>
      </w:r>
      <w:r>
        <w:rPr>
          <w:color w:val="FF0000"/>
        </w:rPr>
      </w:r>
      <w:r>
        <w:rPr>
          <w:color w:val="FF0000"/>
        </w:rPr>
        <w:fldChar w:fldCharType="separate"/>
      </w:r>
      <w:r w:rsidR="0092793B" w:rsidRPr="004464F6">
        <w:rPr>
          <w:rStyle w:val="a3"/>
        </w:rPr>
        <w:t>Проект решения Собрания депутатов «</w:t>
      </w:r>
      <w:proofErr w:type="gramStart"/>
      <w:r w:rsidR="0092793B" w:rsidRPr="004464F6">
        <w:rPr>
          <w:rStyle w:val="a3"/>
        </w:rPr>
        <w:t>Об  исполнении</w:t>
      </w:r>
      <w:proofErr w:type="gramEnd"/>
      <w:r w:rsidR="0092793B" w:rsidRPr="004464F6">
        <w:rPr>
          <w:rStyle w:val="a3"/>
        </w:rPr>
        <w:t xml:space="preserve"> бюджета Лопанского сельского поселения </w:t>
      </w:r>
      <w:proofErr w:type="spellStart"/>
      <w:r w:rsidR="0092793B" w:rsidRPr="004464F6">
        <w:rPr>
          <w:rStyle w:val="a3"/>
        </w:rPr>
        <w:t>Целинского</w:t>
      </w:r>
      <w:proofErr w:type="spellEnd"/>
      <w:r w:rsidR="0092793B" w:rsidRPr="004464F6">
        <w:rPr>
          <w:rStyle w:val="a3"/>
        </w:rPr>
        <w:t xml:space="preserve"> района за 2019 год».</w:t>
      </w:r>
      <w:r>
        <w:rPr>
          <w:color w:val="FF0000"/>
        </w:rPr>
        <w:fldChar w:fldCharType="end"/>
      </w:r>
      <w:r w:rsidR="0092793B" w:rsidRPr="0092793B">
        <w:rPr>
          <w:color w:val="FF0000"/>
        </w:rPr>
        <w:t xml:space="preserve"> </w:t>
      </w:r>
    </w:p>
    <w:p w14:paraId="3F439B76" w14:textId="2FC0E9B8" w:rsidR="0092793B" w:rsidRDefault="0092793B" w:rsidP="0092793B">
      <w:r>
        <w:t>Ответственный исполнитель: Сектор экономики и финансов</w:t>
      </w:r>
    </w:p>
    <w:p w14:paraId="1FAFE3B2" w14:textId="77777777" w:rsidR="0092793B" w:rsidRDefault="0092793B" w:rsidP="0092793B">
      <w:r>
        <w:t>Наименование проекта</w:t>
      </w:r>
      <w:r w:rsidR="009C5B8A" w:rsidRPr="009C5B8A">
        <w:t xml:space="preserve"> </w:t>
      </w:r>
      <w:r w:rsidR="009C5B8A">
        <w:t>решения</w:t>
      </w:r>
      <w:r>
        <w:t xml:space="preserve">: </w:t>
      </w:r>
      <w:r w:rsidRPr="0092793B">
        <w:t xml:space="preserve">«Об утверждении проекта отчета об исполнении бюджета Лопанского сельского поселения </w:t>
      </w:r>
      <w:proofErr w:type="spellStart"/>
      <w:r w:rsidRPr="0092793B">
        <w:t>Целинского</w:t>
      </w:r>
      <w:proofErr w:type="spellEnd"/>
      <w:r w:rsidRPr="0092793B">
        <w:t xml:space="preserve"> района за 2019 год».</w:t>
      </w:r>
    </w:p>
    <w:p w14:paraId="274218E5" w14:textId="3C473FFE" w:rsidR="00CC5D1D" w:rsidRPr="004464F6" w:rsidRDefault="004464F6" w:rsidP="00CC5D1D">
      <w:pPr>
        <w:spacing w:after="0"/>
        <w:rPr>
          <w:rStyle w:val="a3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HYPERLINK "http://www.lopanka.ru/File/OO/PZ_2019_1.doc" </w:instrText>
      </w:r>
      <w:r>
        <w:rPr>
          <w:color w:val="FF0000"/>
        </w:rPr>
      </w:r>
      <w:r>
        <w:rPr>
          <w:color w:val="FF0000"/>
        </w:rPr>
        <w:fldChar w:fldCharType="separate"/>
      </w:r>
      <w:r w:rsidR="00CC5D1D" w:rsidRPr="004464F6">
        <w:rPr>
          <w:rStyle w:val="a3"/>
        </w:rPr>
        <w:t xml:space="preserve">Пояснительная записка </w:t>
      </w:r>
      <w:proofErr w:type="gramStart"/>
      <w:r w:rsidR="00CC5D1D" w:rsidRPr="004464F6">
        <w:rPr>
          <w:rStyle w:val="a3"/>
        </w:rPr>
        <w:t>к  решению</w:t>
      </w:r>
      <w:proofErr w:type="gramEnd"/>
      <w:r w:rsidR="00CC5D1D" w:rsidRPr="004464F6">
        <w:rPr>
          <w:rStyle w:val="a3"/>
        </w:rPr>
        <w:t xml:space="preserve"> Собрания депутатов</w:t>
      </w:r>
    </w:p>
    <w:p w14:paraId="2DC1D3BF" w14:textId="77777777" w:rsidR="00CC5D1D" w:rsidRPr="004464F6" w:rsidRDefault="00CC5D1D" w:rsidP="00CC5D1D">
      <w:pPr>
        <w:spacing w:after="0"/>
        <w:rPr>
          <w:rStyle w:val="a3"/>
        </w:rPr>
      </w:pPr>
      <w:r w:rsidRPr="004464F6">
        <w:rPr>
          <w:rStyle w:val="a3"/>
        </w:rPr>
        <w:t xml:space="preserve">«Об утверждении отчета об исполнении бюджета Лопанского </w:t>
      </w:r>
    </w:p>
    <w:p w14:paraId="131D0178" w14:textId="3CFCE4BD" w:rsidR="00CC5D1D" w:rsidRDefault="00CC5D1D" w:rsidP="00CC5D1D">
      <w:pPr>
        <w:spacing w:after="0"/>
        <w:rPr>
          <w:color w:val="FF0000"/>
        </w:rPr>
      </w:pPr>
      <w:r w:rsidRPr="004464F6">
        <w:rPr>
          <w:rStyle w:val="a3"/>
        </w:rPr>
        <w:t xml:space="preserve">сельского поселения </w:t>
      </w:r>
      <w:proofErr w:type="spellStart"/>
      <w:r w:rsidRPr="004464F6">
        <w:rPr>
          <w:rStyle w:val="a3"/>
        </w:rPr>
        <w:t>Целинского</w:t>
      </w:r>
      <w:proofErr w:type="spellEnd"/>
      <w:r w:rsidRPr="004464F6">
        <w:rPr>
          <w:rStyle w:val="a3"/>
        </w:rPr>
        <w:t xml:space="preserve"> района за 2019 год»</w:t>
      </w:r>
      <w:r w:rsidR="004464F6">
        <w:rPr>
          <w:color w:val="FF0000"/>
        </w:rPr>
        <w:fldChar w:fldCharType="end"/>
      </w:r>
    </w:p>
    <w:p w14:paraId="0C064395" w14:textId="77777777" w:rsidR="00CC5D1D" w:rsidRDefault="00CC5D1D" w:rsidP="00CC5D1D">
      <w:pPr>
        <w:spacing w:after="0"/>
        <w:rPr>
          <w:color w:val="FF0000"/>
        </w:rPr>
      </w:pPr>
    </w:p>
    <w:p w14:paraId="6E32B97E" w14:textId="12885477" w:rsidR="0092793B" w:rsidRDefault="0092793B" w:rsidP="00CC5D1D">
      <w:r>
        <w:t>Дата начала и завершения общественного обсуждения: начало 30 марта 2020 года, завершение 28 апреля 2020 года.</w:t>
      </w:r>
    </w:p>
    <w:p w14:paraId="2B02FA94" w14:textId="77777777" w:rsidR="0092793B" w:rsidRPr="0092793B" w:rsidRDefault="0092793B" w:rsidP="0092793B">
      <w:r>
        <w:t>Порядок направления предложений (замечаний): предложения (замечания) направляются на адрес электронной почты –</w:t>
      </w:r>
      <w:proofErr w:type="spellStart"/>
      <w:r>
        <w:rPr>
          <w:lang w:val="en-US"/>
        </w:rPr>
        <w:t>sp</w:t>
      </w:r>
      <w:proofErr w:type="spellEnd"/>
      <w:r w:rsidRPr="0092793B">
        <w:t>40415@</w:t>
      </w:r>
      <w:proofErr w:type="spellStart"/>
      <w:r>
        <w:rPr>
          <w:lang w:val="en-US"/>
        </w:rPr>
        <w:t>donpac</w:t>
      </w:r>
      <w:proofErr w:type="spellEnd"/>
      <w:r w:rsidRPr="0092793B">
        <w:t>.</w:t>
      </w:r>
      <w:proofErr w:type="spellStart"/>
      <w:r>
        <w:rPr>
          <w:lang w:val="en-US"/>
        </w:rPr>
        <w:t>ru</w:t>
      </w:r>
      <w:proofErr w:type="spellEnd"/>
    </w:p>
    <w:p w14:paraId="2C53D782" w14:textId="77777777" w:rsidR="0092793B" w:rsidRDefault="0092793B" w:rsidP="0092793B">
      <w:r>
        <w:t>Предложения и замечания должны быть корректно составлены и обязательно должен быть указан обратный адрес.</w:t>
      </w:r>
    </w:p>
    <w:p w14:paraId="277F649A" w14:textId="77777777" w:rsidR="007A2FBC" w:rsidRDefault="0092793B" w:rsidP="0092793B">
      <w:r>
        <w:t>Предложения (замечания), поступившие в ходе общественного обсуждения, носят рекомендательный характер и подлежат обязательному рассмотрению ответственным исполнителем.</w:t>
      </w:r>
    </w:p>
    <w:p w14:paraId="5D4341A2" w14:textId="77777777" w:rsidR="0092793B" w:rsidRDefault="0092793B" w:rsidP="0092793B"/>
    <w:sectPr w:rsidR="0092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B3A"/>
    <w:rsid w:val="004464F6"/>
    <w:rsid w:val="007A2FBC"/>
    <w:rsid w:val="0092793B"/>
    <w:rsid w:val="009C5B8A"/>
    <w:rsid w:val="00C1773F"/>
    <w:rsid w:val="00CC5D1D"/>
    <w:rsid w:val="00E74E27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4E8"/>
  <w15:docId w15:val="{3F04DDB4-7654-49C8-A7BF-B0145E72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F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6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Russia</cp:lastModifiedBy>
  <cp:revision>5</cp:revision>
  <dcterms:created xsi:type="dcterms:W3CDTF">2020-04-24T06:03:00Z</dcterms:created>
  <dcterms:modified xsi:type="dcterms:W3CDTF">2020-04-27T10:14:00Z</dcterms:modified>
</cp:coreProperties>
</file>