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9E28" w14:textId="77777777" w:rsidR="004B04EE" w:rsidRDefault="004B04EE">
      <w:pPr>
        <w:rPr>
          <w:sz w:val="28"/>
        </w:rPr>
      </w:pPr>
    </w:p>
    <w:p w14:paraId="459942A4" w14:textId="77777777" w:rsidR="004B04EE" w:rsidRDefault="004B04EE">
      <w:pPr>
        <w:rPr>
          <w:sz w:val="28"/>
        </w:rPr>
      </w:pPr>
    </w:p>
    <w:p w14:paraId="239E6CD0" w14:textId="77777777" w:rsidR="004B04EE" w:rsidRDefault="00000000">
      <w:pPr>
        <w:tabs>
          <w:tab w:val="left" w:pos="2040"/>
        </w:tabs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FC13C3C" w14:textId="77777777" w:rsidR="004B04EE" w:rsidRDefault="00000000">
      <w:pPr>
        <w:tabs>
          <w:tab w:val="left" w:pos="2040"/>
        </w:tabs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308704" w14:textId="77777777" w:rsidR="004B04EE" w:rsidRDefault="00000000">
      <w:pPr>
        <w:tabs>
          <w:tab w:val="left" w:pos="2040"/>
        </w:tabs>
        <w:jc w:val="center"/>
        <w:rPr>
          <w:sz w:val="28"/>
        </w:rPr>
      </w:pPr>
      <w:r>
        <w:rPr>
          <w:sz w:val="28"/>
        </w:rPr>
        <w:t>ЦЕЛИНСКИЙ РАЙОН</w:t>
      </w:r>
    </w:p>
    <w:p w14:paraId="77B86749" w14:textId="77777777" w:rsidR="004B04EE" w:rsidRDefault="00000000">
      <w:pPr>
        <w:tabs>
          <w:tab w:val="left" w:pos="2040"/>
        </w:tabs>
        <w:jc w:val="center"/>
        <w:rPr>
          <w:sz w:val="28"/>
        </w:rPr>
      </w:pPr>
      <w:r>
        <w:rPr>
          <w:sz w:val="28"/>
        </w:rPr>
        <w:t>СОБРАНИЕ ДЕПУТАТОВ</w:t>
      </w:r>
    </w:p>
    <w:p w14:paraId="785F5C9F" w14:textId="77777777" w:rsidR="004B04EE" w:rsidRDefault="00000000">
      <w:pPr>
        <w:tabs>
          <w:tab w:val="left" w:pos="2040"/>
        </w:tabs>
        <w:jc w:val="center"/>
        <w:rPr>
          <w:sz w:val="28"/>
        </w:rPr>
      </w:pPr>
      <w:r>
        <w:rPr>
          <w:sz w:val="28"/>
        </w:rPr>
        <w:t>Лопанского сельского поселения</w:t>
      </w:r>
    </w:p>
    <w:p w14:paraId="7D712F54" w14:textId="77777777" w:rsidR="004B04EE" w:rsidRDefault="004B04EE">
      <w:pPr>
        <w:tabs>
          <w:tab w:val="left" w:pos="2040"/>
        </w:tabs>
        <w:rPr>
          <w:sz w:val="28"/>
        </w:rPr>
      </w:pPr>
    </w:p>
    <w:p w14:paraId="7A31952F" w14:textId="77777777" w:rsidR="004B04EE" w:rsidRDefault="004B04EE">
      <w:pPr>
        <w:tabs>
          <w:tab w:val="left" w:pos="2040"/>
        </w:tabs>
        <w:rPr>
          <w:sz w:val="28"/>
        </w:rPr>
      </w:pPr>
    </w:p>
    <w:p w14:paraId="5B352D06" w14:textId="77777777" w:rsidR="004B04EE" w:rsidRDefault="00000000">
      <w:pPr>
        <w:tabs>
          <w:tab w:val="left" w:pos="2040"/>
        </w:tabs>
        <w:jc w:val="center"/>
        <w:rPr>
          <w:sz w:val="28"/>
        </w:rPr>
      </w:pPr>
      <w:r>
        <w:rPr>
          <w:sz w:val="28"/>
        </w:rPr>
        <w:t>РЕШЕНИЕ</w:t>
      </w:r>
    </w:p>
    <w:p w14:paraId="220D3040" w14:textId="77777777" w:rsidR="004B04EE" w:rsidRDefault="004B04EE">
      <w:pPr>
        <w:tabs>
          <w:tab w:val="left" w:pos="2040"/>
        </w:tabs>
        <w:rPr>
          <w:sz w:val="28"/>
        </w:rPr>
      </w:pPr>
    </w:p>
    <w:p w14:paraId="6F00BE65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О результатах оценки эффективности </w:t>
      </w:r>
    </w:p>
    <w:p w14:paraId="0A951CE9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налоговых льгот (налоговых расходов), </w:t>
      </w:r>
    </w:p>
    <w:p w14:paraId="1582BFA2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установленных на территории </w:t>
      </w:r>
    </w:p>
    <w:p w14:paraId="53FE6B0A" w14:textId="14C8BE24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Лопанского сельского поселения за 202</w:t>
      </w:r>
      <w:r w:rsidR="00281402">
        <w:rPr>
          <w:sz w:val="28"/>
        </w:rPr>
        <w:t>2</w:t>
      </w:r>
      <w:r>
        <w:rPr>
          <w:sz w:val="28"/>
        </w:rPr>
        <w:t xml:space="preserve"> год                Протокол № </w:t>
      </w:r>
      <w:r w:rsidR="00281402">
        <w:rPr>
          <w:sz w:val="28"/>
        </w:rPr>
        <w:t>12</w:t>
      </w:r>
    </w:p>
    <w:p w14:paraId="625D3985" w14:textId="77777777" w:rsidR="004B04EE" w:rsidRDefault="004B04EE">
      <w:pPr>
        <w:tabs>
          <w:tab w:val="left" w:pos="2040"/>
        </w:tabs>
        <w:rPr>
          <w:sz w:val="28"/>
        </w:rPr>
      </w:pPr>
    </w:p>
    <w:p w14:paraId="2D7489D2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Принято:</w:t>
      </w:r>
    </w:p>
    <w:p w14:paraId="6AD80358" w14:textId="6C325F4C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Собранием депутатов                                                   </w:t>
      </w:r>
      <w:r w:rsidR="00281402">
        <w:rPr>
          <w:sz w:val="28"/>
        </w:rPr>
        <w:t>28 июля</w:t>
      </w:r>
      <w:r>
        <w:rPr>
          <w:sz w:val="28"/>
        </w:rPr>
        <w:t xml:space="preserve"> 202</w:t>
      </w:r>
      <w:r w:rsidR="00281402">
        <w:rPr>
          <w:sz w:val="28"/>
        </w:rPr>
        <w:t>3</w:t>
      </w:r>
    </w:p>
    <w:p w14:paraId="7C0540CC" w14:textId="77777777" w:rsidR="004B04EE" w:rsidRDefault="004B04EE">
      <w:pPr>
        <w:tabs>
          <w:tab w:val="left" w:pos="2040"/>
        </w:tabs>
        <w:rPr>
          <w:sz w:val="28"/>
        </w:rPr>
      </w:pPr>
    </w:p>
    <w:p w14:paraId="7093DFCC" w14:textId="7466EB71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     В целях обоснованности предоставления режимов льготного налогообложения в Лопанском сельском поселении и в соответствии c Постановлением Администрации Лопанского  сельского поселения от 08.04.2020 № 25\1 «Об утверждении методики оценки эффективности налоговых расходов Лопанского сельского поселения» </w:t>
      </w:r>
      <w:r w:rsidR="00281402">
        <w:rPr>
          <w:sz w:val="28"/>
        </w:rPr>
        <w:t>Собрание депутатов</w:t>
      </w:r>
    </w:p>
    <w:p w14:paraId="73FD8187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Лопанского  сельского поселения</w:t>
      </w:r>
    </w:p>
    <w:p w14:paraId="5F5F11F3" w14:textId="77777777" w:rsidR="004B04EE" w:rsidRDefault="004B04EE">
      <w:pPr>
        <w:tabs>
          <w:tab w:val="left" w:pos="2040"/>
        </w:tabs>
        <w:rPr>
          <w:sz w:val="28"/>
        </w:rPr>
      </w:pPr>
    </w:p>
    <w:p w14:paraId="5D40857F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РЕШИЛО:</w:t>
      </w:r>
    </w:p>
    <w:p w14:paraId="0F4E3A66" w14:textId="77777777" w:rsidR="004B04EE" w:rsidRDefault="004B04EE">
      <w:pPr>
        <w:tabs>
          <w:tab w:val="left" w:pos="2040"/>
        </w:tabs>
        <w:rPr>
          <w:sz w:val="28"/>
        </w:rPr>
      </w:pPr>
    </w:p>
    <w:p w14:paraId="472305B0" w14:textId="1ABB3101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     1. Утвердить результаты оценки обоснованности и эффективности налоговых льгот (налоговых расходов), установленных нормативными правовыми актами Администрации Лопанского  сельского поселения за 202</w:t>
      </w:r>
      <w:r w:rsidR="00281402">
        <w:rPr>
          <w:sz w:val="28"/>
        </w:rPr>
        <w:t>2</w:t>
      </w:r>
      <w:r>
        <w:rPr>
          <w:sz w:val="28"/>
        </w:rPr>
        <w:t xml:space="preserve"> год согласно приложению к настоящему решению.</w:t>
      </w:r>
    </w:p>
    <w:p w14:paraId="259E1857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     2.  Настоящее решение вступает в силу со дня его официального обнародования.</w:t>
      </w:r>
    </w:p>
    <w:p w14:paraId="3D188E8F" w14:textId="77777777" w:rsidR="004B04EE" w:rsidRDefault="004B04EE">
      <w:pPr>
        <w:tabs>
          <w:tab w:val="left" w:pos="2040"/>
        </w:tabs>
        <w:rPr>
          <w:sz w:val="28"/>
        </w:rPr>
      </w:pPr>
    </w:p>
    <w:p w14:paraId="7221CC54" w14:textId="77777777" w:rsidR="004B04EE" w:rsidRDefault="004B04EE">
      <w:pPr>
        <w:tabs>
          <w:tab w:val="left" w:pos="2040"/>
        </w:tabs>
        <w:rPr>
          <w:sz w:val="28"/>
        </w:rPr>
      </w:pPr>
    </w:p>
    <w:p w14:paraId="15A89E31" w14:textId="77777777" w:rsidR="004B04EE" w:rsidRDefault="004B04EE">
      <w:pPr>
        <w:tabs>
          <w:tab w:val="left" w:pos="2040"/>
        </w:tabs>
        <w:rPr>
          <w:sz w:val="28"/>
        </w:rPr>
      </w:pPr>
    </w:p>
    <w:p w14:paraId="00C97208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4B28412C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глава Лопанского сельского поселения                                 М.В.Бреславская</w:t>
      </w:r>
    </w:p>
    <w:p w14:paraId="62590B87" w14:textId="77777777" w:rsidR="004B04EE" w:rsidRDefault="004B04EE">
      <w:pPr>
        <w:tabs>
          <w:tab w:val="left" w:pos="2040"/>
        </w:tabs>
        <w:rPr>
          <w:sz w:val="28"/>
        </w:rPr>
      </w:pPr>
    </w:p>
    <w:p w14:paraId="0D1C177B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село Лопанка</w:t>
      </w:r>
    </w:p>
    <w:p w14:paraId="09BD9092" w14:textId="11BDD587" w:rsidR="004B04EE" w:rsidRDefault="00281402">
      <w:pPr>
        <w:tabs>
          <w:tab w:val="left" w:pos="2040"/>
        </w:tabs>
        <w:rPr>
          <w:sz w:val="28"/>
        </w:rPr>
      </w:pPr>
      <w:r>
        <w:rPr>
          <w:sz w:val="28"/>
        </w:rPr>
        <w:t>28 июля 2023 года</w:t>
      </w:r>
    </w:p>
    <w:p w14:paraId="485FDE12" w14:textId="27EC15A0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№ </w:t>
      </w:r>
      <w:r w:rsidR="00281402">
        <w:rPr>
          <w:sz w:val="28"/>
        </w:rPr>
        <w:t>22</w:t>
      </w:r>
    </w:p>
    <w:p w14:paraId="20D738C0" w14:textId="77777777" w:rsidR="004B04EE" w:rsidRDefault="004B04EE">
      <w:pPr>
        <w:tabs>
          <w:tab w:val="left" w:pos="2040"/>
        </w:tabs>
        <w:jc w:val="right"/>
        <w:rPr>
          <w:sz w:val="28"/>
        </w:rPr>
      </w:pPr>
    </w:p>
    <w:p w14:paraId="7BA8D9EA" w14:textId="77777777" w:rsidR="004B04EE" w:rsidRDefault="00000000">
      <w:pPr>
        <w:tabs>
          <w:tab w:val="left" w:pos="2040"/>
        </w:tabs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14:paraId="17BCE0BE" w14:textId="77777777" w:rsidR="004B04EE" w:rsidRDefault="00000000">
      <w:pPr>
        <w:tabs>
          <w:tab w:val="left" w:pos="2040"/>
        </w:tabs>
        <w:jc w:val="right"/>
        <w:rPr>
          <w:sz w:val="28"/>
        </w:rPr>
      </w:pPr>
      <w:r>
        <w:rPr>
          <w:sz w:val="28"/>
        </w:rPr>
        <w:t>к решению Собрания депутатов</w:t>
      </w:r>
    </w:p>
    <w:p w14:paraId="4406A0E1" w14:textId="77777777" w:rsidR="004B04EE" w:rsidRDefault="00000000">
      <w:pPr>
        <w:tabs>
          <w:tab w:val="left" w:pos="2040"/>
        </w:tabs>
        <w:jc w:val="right"/>
        <w:rPr>
          <w:sz w:val="28"/>
        </w:rPr>
      </w:pPr>
      <w:r>
        <w:rPr>
          <w:sz w:val="28"/>
        </w:rPr>
        <w:t xml:space="preserve"> Лопанского сельского поселения</w:t>
      </w:r>
    </w:p>
    <w:p w14:paraId="4D56B8FF" w14:textId="3BC5E8F3" w:rsidR="004B04EE" w:rsidRDefault="00000000">
      <w:pPr>
        <w:tabs>
          <w:tab w:val="left" w:pos="2040"/>
        </w:tabs>
        <w:jc w:val="right"/>
        <w:rPr>
          <w:sz w:val="28"/>
        </w:rPr>
      </w:pPr>
      <w:r>
        <w:rPr>
          <w:sz w:val="28"/>
        </w:rPr>
        <w:t xml:space="preserve">от </w:t>
      </w:r>
      <w:r w:rsidR="00281402">
        <w:rPr>
          <w:sz w:val="28"/>
        </w:rPr>
        <w:t>28</w:t>
      </w:r>
      <w:r>
        <w:rPr>
          <w:sz w:val="28"/>
        </w:rPr>
        <w:t>.0</w:t>
      </w:r>
      <w:r w:rsidR="00281402">
        <w:rPr>
          <w:sz w:val="28"/>
        </w:rPr>
        <w:t>7</w:t>
      </w:r>
      <w:r>
        <w:rPr>
          <w:sz w:val="28"/>
        </w:rPr>
        <w:t>.202</w:t>
      </w:r>
      <w:r w:rsidR="00281402">
        <w:rPr>
          <w:sz w:val="28"/>
        </w:rPr>
        <w:t>3</w:t>
      </w:r>
      <w:r>
        <w:rPr>
          <w:sz w:val="28"/>
        </w:rPr>
        <w:t xml:space="preserve">  № </w:t>
      </w:r>
      <w:r w:rsidR="00281402">
        <w:rPr>
          <w:sz w:val="28"/>
        </w:rPr>
        <w:t>22</w:t>
      </w:r>
    </w:p>
    <w:p w14:paraId="1303DFA3" w14:textId="77777777" w:rsidR="004B04EE" w:rsidRDefault="004B04EE">
      <w:pPr>
        <w:tabs>
          <w:tab w:val="left" w:pos="2040"/>
        </w:tabs>
        <w:rPr>
          <w:sz w:val="28"/>
        </w:rPr>
      </w:pPr>
    </w:p>
    <w:p w14:paraId="16A73141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Результаты проведения оценки обоснованности </w:t>
      </w:r>
    </w:p>
    <w:p w14:paraId="27195791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и эффективности налоговых льгот (налоговых расходов) на территории </w:t>
      </w:r>
    </w:p>
    <w:p w14:paraId="12411E0F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Лопанского  сельского поселения </w:t>
      </w:r>
    </w:p>
    <w:p w14:paraId="672AEAC1" w14:textId="6FE7FEFD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за 202</w:t>
      </w:r>
      <w:r w:rsidR="00281402">
        <w:rPr>
          <w:sz w:val="28"/>
        </w:rPr>
        <w:t>2</w:t>
      </w:r>
      <w:r>
        <w:rPr>
          <w:sz w:val="28"/>
        </w:rPr>
        <w:t xml:space="preserve"> год.</w:t>
      </w:r>
    </w:p>
    <w:p w14:paraId="747CEEFD" w14:textId="77777777" w:rsidR="004B04EE" w:rsidRDefault="004B04EE">
      <w:pPr>
        <w:tabs>
          <w:tab w:val="left" w:pos="2040"/>
        </w:tabs>
        <w:rPr>
          <w:sz w:val="28"/>
        </w:rPr>
      </w:pPr>
    </w:p>
    <w:p w14:paraId="77E949EE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    В соответствии с Постановлением Администрации Лопанского  сельского поселения от 08.04.2020 № 25\1 «Об утверждении методики оценки эффективности налоговых расходов Лопанского сельского поселения», сектором экономики и финансов администрации Лопанского сельского поселения проведена инвентаризация действующих налоговых льгот (налоговых расходов), установленных на местном уровне и оценка их эффективности. </w:t>
      </w:r>
    </w:p>
    <w:p w14:paraId="4BC63090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     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14:paraId="0D41DCF5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color w:val="FB290D"/>
          <w:sz w:val="28"/>
        </w:rPr>
        <w:t xml:space="preserve">      </w:t>
      </w:r>
      <w:r>
        <w:rPr>
          <w:sz w:val="28"/>
        </w:rPr>
        <w:t xml:space="preserve">  На территории поселения налоговые льготы (налоговые расходы) установлены решениями Собрания депутатов Лопанского  сельского поселения от 30.09.2016 № 2 «О земельном налоге» .</w:t>
      </w:r>
    </w:p>
    <w:p w14:paraId="32C651E9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Среди получивших льготу в виде освобождения от уплаты налога:</w:t>
      </w:r>
    </w:p>
    <w:p w14:paraId="7D41263E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-инвалиды I группы инвалидности</w:t>
      </w:r>
    </w:p>
    <w:p w14:paraId="4765071E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-инвалиды с детства</w:t>
      </w:r>
    </w:p>
    <w:p w14:paraId="09CEE7A3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-</w:t>
      </w:r>
      <w:bookmarkStart w:id="0" w:name="OLE_LINK24"/>
      <w:bookmarkStart w:id="1" w:name="OLE_LINK25"/>
      <w:r>
        <w:rPr>
          <w:sz w:val="28"/>
        </w:rPr>
        <w:t xml:space="preserve"> ветераны и инвалиды Великой Отечественной войны;</w:t>
      </w:r>
      <w:bookmarkEnd w:id="0"/>
      <w:bookmarkEnd w:id="1"/>
    </w:p>
    <w:p w14:paraId="6199149B" w14:textId="2F4C4DA1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 -</w:t>
      </w:r>
      <w:bookmarkStart w:id="2" w:name="OLE_LINK26"/>
      <w:r>
        <w:rPr>
          <w:sz w:val="28"/>
        </w:rPr>
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а также граждане Российской Федерации, проживающих на территории Ростовской области в течение не менее чем 5 лет, имеющих трех и более усыновленных (удочеренных), а также находящихся под опекой или попечительством, несовершеннолетних детей и совместно проживающие с ними, при условии воспитания этих детей не менее 3 лет, в отношении земельных участков, приобретенных ими бесплатно в собственность для индивидуального жилищного строительства или ведения личного подсобного хозяйства </w:t>
      </w:r>
      <w:bookmarkEnd w:id="2"/>
      <w:r>
        <w:rPr>
          <w:sz w:val="28"/>
        </w:rPr>
        <w:t>в соответствии со статьей 8.2 Областного закона Ростовской области от 22.07.2003 № 19-ЗС «О регулировании земельных отношений в Ростовской области»</w:t>
      </w:r>
      <w:r w:rsidR="00281402">
        <w:rPr>
          <w:sz w:val="28"/>
        </w:rPr>
        <w:t>;</w:t>
      </w:r>
    </w:p>
    <w:p w14:paraId="5BB3F9BC" w14:textId="5A5F8CC5" w:rsidR="00281402" w:rsidRDefault="00281402">
      <w:pPr>
        <w:tabs>
          <w:tab w:val="left" w:pos="2040"/>
        </w:tabs>
        <w:rPr>
          <w:sz w:val="28"/>
        </w:rPr>
      </w:pPr>
      <w:r>
        <w:rPr>
          <w:sz w:val="28"/>
        </w:rPr>
        <w:lastRenderedPageBreak/>
        <w:t>-призванные на военную службу по мобилизации, а так же члены их семей.</w:t>
      </w:r>
    </w:p>
    <w:p w14:paraId="48B86795" w14:textId="77777777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656AA0D5" w14:textId="7B36B360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Таким образом, налоговые льготы (налоговые расходы), предоставляемые отдельным категориям, в виде полного освобождения от уплаты земельного налога признаются эффективными и не требующими отмены</w:t>
      </w:r>
      <w:r w:rsidR="00281402">
        <w:rPr>
          <w:sz w:val="28"/>
        </w:rPr>
        <w:t>.</w:t>
      </w:r>
    </w:p>
    <w:p w14:paraId="46A90630" w14:textId="7C8C7131" w:rsidR="004B04EE" w:rsidRDefault="00000000">
      <w:pPr>
        <w:tabs>
          <w:tab w:val="left" w:pos="2040"/>
        </w:tabs>
        <w:rPr>
          <w:sz w:val="28"/>
        </w:rPr>
      </w:pPr>
      <w:r>
        <w:rPr>
          <w:sz w:val="28"/>
        </w:rPr>
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14:paraId="5D5F2E1C" w14:textId="77777777" w:rsidR="004B04EE" w:rsidRDefault="004B04EE">
      <w:pPr>
        <w:sectPr w:rsidR="004B04EE">
          <w:headerReference w:type="default" r:id="rId6"/>
          <w:footerReference w:type="default" r:id="rId7"/>
          <w:headerReference w:type="first" r:id="rId8"/>
          <w:pgSz w:w="11906" w:h="16838"/>
          <w:pgMar w:top="1134" w:right="567" w:bottom="1134" w:left="1701" w:header="720" w:footer="0" w:gutter="0"/>
          <w:pgNumType w:start="1"/>
          <w:cols w:space="720"/>
          <w:titlePg/>
        </w:sectPr>
      </w:pPr>
    </w:p>
    <w:p w14:paraId="2778DDBC" w14:textId="77777777" w:rsidR="004B04EE" w:rsidRDefault="004B04EE">
      <w:pPr>
        <w:rPr>
          <w:sz w:val="28"/>
        </w:rPr>
      </w:pPr>
    </w:p>
    <w:p w14:paraId="62DF4EE9" w14:textId="77777777" w:rsidR="004B04EE" w:rsidRDefault="00000000">
      <w:pPr>
        <w:ind w:firstLine="709"/>
        <w:jc w:val="center"/>
        <w:rPr>
          <w:sz w:val="28"/>
        </w:rPr>
      </w:pPr>
      <w:r>
        <w:rPr>
          <w:sz w:val="28"/>
        </w:rPr>
        <w:t xml:space="preserve">Результаты оценки эффективности налоговых расходов Лопанского сельского поселения </w:t>
      </w:r>
    </w:p>
    <w:p w14:paraId="2BE323C7" w14:textId="3EC34AAA" w:rsidR="004B04EE" w:rsidRDefault="00000000">
      <w:pPr>
        <w:ind w:firstLine="709"/>
        <w:jc w:val="center"/>
        <w:rPr>
          <w:sz w:val="28"/>
        </w:rPr>
      </w:pPr>
      <w:r>
        <w:rPr>
          <w:sz w:val="28"/>
        </w:rPr>
        <w:t>за оцениваемый 202</w:t>
      </w:r>
      <w:r w:rsidR="007B5E2E">
        <w:rPr>
          <w:sz w:val="28"/>
        </w:rPr>
        <w:t>2</w:t>
      </w:r>
      <w:r>
        <w:rPr>
          <w:sz w:val="28"/>
        </w:rPr>
        <w:t xml:space="preserve"> год</w:t>
      </w:r>
    </w:p>
    <w:p w14:paraId="43E048AF" w14:textId="77777777" w:rsidR="004B04EE" w:rsidRDefault="004B04EE">
      <w:pPr>
        <w:ind w:firstLine="709"/>
        <w:jc w:val="center"/>
        <w:rPr>
          <w:sz w:val="28"/>
        </w:rPr>
      </w:pPr>
    </w:p>
    <w:p w14:paraId="0E512EAE" w14:textId="77777777" w:rsidR="004B04EE" w:rsidRDefault="0000000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1. Оценка целесообразности налогового расхода Лопанского сельского поселения</w:t>
      </w:r>
    </w:p>
    <w:p w14:paraId="5B78792A" w14:textId="77777777" w:rsidR="004B04EE" w:rsidRDefault="004B04EE">
      <w:pPr>
        <w:ind w:firstLine="709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073"/>
        <w:gridCol w:w="1955"/>
        <w:gridCol w:w="3212"/>
        <w:gridCol w:w="3073"/>
        <w:gridCol w:w="2451"/>
      </w:tblGrid>
      <w:tr w:rsidR="004B04EE" w14:paraId="496ED854" w14:textId="77777777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23B0" w14:textId="77777777" w:rsidR="004B04EE" w:rsidRDefault="00000000">
            <w:pPr>
              <w:jc w:val="center"/>
            </w:pPr>
            <w:r>
              <w:t>№п/п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F233" w14:textId="77777777" w:rsidR="004B04EE" w:rsidRDefault="00000000">
            <w:pPr>
              <w:jc w:val="center"/>
            </w:pPr>
            <w:r>
              <w:t>Наименование налогового расхода Лопанского сельского поселения/ реквизиты нормативного правового акта Лопанского сельского поселения, устанавливающего налоговый расход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7182" w14:textId="77777777" w:rsidR="004B04EE" w:rsidRDefault="00000000">
            <w:pPr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600A" w14:textId="77777777" w:rsidR="004B04EE" w:rsidRDefault="00000000">
            <w:pPr>
              <w:jc w:val="center"/>
            </w:pPr>
            <w:r>
              <w:t>Критерии целесообразности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B57" w14:textId="77777777" w:rsidR="004B04EE" w:rsidRDefault="00000000">
            <w:pPr>
              <w:jc w:val="center"/>
            </w:pPr>
            <w:r>
              <w:t>Оценка результативности налогового расхода (целесообразен/</w:t>
            </w:r>
          </w:p>
          <w:p w14:paraId="6E86EE3F" w14:textId="77777777" w:rsidR="004B04EE" w:rsidRDefault="00000000">
            <w:pPr>
              <w:jc w:val="center"/>
            </w:pPr>
            <w:r>
              <w:t>нецелесообразен)</w:t>
            </w:r>
          </w:p>
        </w:tc>
      </w:tr>
      <w:tr w:rsidR="004B04EE" w14:paraId="06F2A9C1" w14:textId="77777777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E8A8" w14:textId="77777777" w:rsidR="004B04EE" w:rsidRDefault="004B04EE"/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C36" w14:textId="77777777" w:rsidR="004B04EE" w:rsidRDefault="004B04EE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D2E3" w14:textId="77777777" w:rsidR="004B04EE" w:rsidRDefault="004B04EE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1E31" w14:textId="77777777" w:rsidR="004B04EE" w:rsidRDefault="00000000">
            <w:pPr>
              <w:jc w:val="center"/>
            </w:pPr>
            <w:r>
              <w:t>Соответствие налогового расхода Лопанского сельского поселения целям муниципальной программы Лопанского сельского поселения «Социальная поддержка граждан» (соответствует/не соответствует)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FB78" w14:textId="77777777" w:rsidR="004B04EE" w:rsidRDefault="00000000">
            <w:pPr>
              <w:jc w:val="center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F0E1" w14:textId="77777777" w:rsidR="004B04EE" w:rsidRDefault="004B04EE"/>
        </w:tc>
      </w:tr>
      <w:tr w:rsidR="004B04EE" w14:paraId="161DED01" w14:textId="77777777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591" w14:textId="77777777" w:rsidR="004B04EE" w:rsidRDefault="00000000">
            <w:pPr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44D8" w14:textId="77777777" w:rsidR="004B04EE" w:rsidRDefault="00000000">
            <w:pPr>
              <w:jc w:val="center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0304" w14:textId="77777777" w:rsidR="004B04EE" w:rsidRDefault="00000000">
            <w:pPr>
              <w:jc w:val="center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D30" w14:textId="77777777" w:rsidR="004B04EE" w:rsidRDefault="00000000">
            <w:pPr>
              <w:jc w:val="center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BEC6" w14:textId="77777777" w:rsidR="004B04EE" w:rsidRDefault="00000000">
            <w:pPr>
              <w:jc w:val="center"/>
            </w:pPr>
            <w: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7E95" w14:textId="77777777" w:rsidR="004B04EE" w:rsidRDefault="00000000">
            <w:pPr>
              <w:jc w:val="center"/>
            </w:pPr>
            <w:r>
              <w:t>6</w:t>
            </w:r>
          </w:p>
        </w:tc>
      </w:tr>
      <w:tr w:rsidR="004B04EE" w14:paraId="57FCE6E6" w14:textId="77777777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EECC" w14:textId="77777777" w:rsidR="004B04EE" w:rsidRDefault="00000000">
            <w:pPr>
              <w:jc w:val="center"/>
            </w:pPr>
            <w:bookmarkStart w:id="3" w:name="OLE_LINK17"/>
            <w:bookmarkStart w:id="4" w:name="OLE_LINK18"/>
            <w:bookmarkStart w:id="5" w:name="_Hlk47603938"/>
            <w:bookmarkStart w:id="6" w:name="OLE_LINK20"/>
            <w:bookmarkStart w:id="7" w:name="OLE_LINK21"/>
            <w:bookmarkStart w:id="8" w:name="_Hlk47604088"/>
            <w:bookmarkStart w:id="9" w:name="OLE_LINK22"/>
            <w:bookmarkStart w:id="10" w:name="OLE_LINK23"/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BAC3" w14:textId="77777777" w:rsidR="004B04EE" w:rsidRDefault="00000000">
            <w:pPr>
              <w:jc w:val="center"/>
            </w:pPr>
            <w:bookmarkStart w:id="11" w:name="OLE_LINK19"/>
            <w:r>
              <w:t>Земельный налог</w:t>
            </w:r>
            <w:bookmarkEnd w:id="11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9C97" w14:textId="77777777" w:rsidR="004B04EE" w:rsidRDefault="00000000">
            <w:pPr>
              <w:jc w:val="center"/>
            </w:pPr>
            <w:r>
              <w:t>инвалиды I группы инвалидности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06DA" w14:textId="77777777" w:rsidR="004B04EE" w:rsidRDefault="00000000">
            <w:pPr>
              <w:jc w:val="center"/>
            </w:pPr>
            <w: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34C" w14:textId="77777777" w:rsidR="004B04EE" w:rsidRDefault="00000000">
            <w:pPr>
              <w:jc w:val="center"/>
            </w:pPr>
            <w:r>
              <w:t>не востребована, так как льготники данной категории отсутствуют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8D19" w14:textId="77777777" w:rsidR="004B04EE" w:rsidRDefault="00000000">
            <w:pPr>
              <w:jc w:val="center"/>
            </w:pPr>
            <w:r>
              <w:t>целесообразен</w:t>
            </w:r>
          </w:p>
        </w:tc>
      </w:tr>
      <w:bookmarkEnd w:id="3"/>
      <w:bookmarkEnd w:id="4"/>
      <w:bookmarkEnd w:id="5"/>
      <w:tr w:rsidR="004B04EE" w14:paraId="719A5C3B" w14:textId="77777777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F833" w14:textId="77777777" w:rsidR="004B04EE" w:rsidRDefault="00000000">
            <w:r>
              <w:t xml:space="preserve">    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C8E" w14:textId="77777777" w:rsidR="004B04EE" w:rsidRDefault="00000000">
            <w:pPr>
              <w:jc w:val="center"/>
            </w:pPr>
            <w:r>
              <w:t>Земельный налог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DFC" w14:textId="77777777" w:rsidR="004B04EE" w:rsidRDefault="00000000">
            <w:pPr>
              <w:jc w:val="center"/>
            </w:pPr>
            <w:r>
              <w:t>инвалиды с детства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33B0" w14:textId="77777777" w:rsidR="004B04EE" w:rsidRDefault="00000000">
            <w:pPr>
              <w:jc w:val="center"/>
            </w:pPr>
            <w: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CA4B" w14:textId="77777777" w:rsidR="004B04EE" w:rsidRDefault="00000000">
            <w:pPr>
              <w:jc w:val="center"/>
            </w:pPr>
            <w:r>
              <w:t>востребована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38A" w14:textId="77777777" w:rsidR="004B04EE" w:rsidRDefault="00000000">
            <w:pPr>
              <w:jc w:val="center"/>
            </w:pPr>
            <w:r>
              <w:t>целесообразен</w:t>
            </w:r>
          </w:p>
        </w:tc>
      </w:tr>
      <w:tr w:rsidR="004B04EE" w14:paraId="7D60A13C" w14:textId="77777777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822" w14:textId="531CA2F8" w:rsidR="004B04EE" w:rsidRDefault="007B5E2E">
            <w:pPr>
              <w:jc w:val="center"/>
            </w:pPr>
            <w: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4F23" w14:textId="77777777" w:rsidR="004B04EE" w:rsidRDefault="00000000">
            <w:pPr>
              <w:jc w:val="center"/>
            </w:pPr>
            <w:r>
              <w:t>Земельный налог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FA28" w14:textId="77777777" w:rsidR="004B04EE" w:rsidRDefault="00000000">
            <w:pPr>
              <w:jc w:val="center"/>
            </w:pPr>
            <w:r>
              <w:t xml:space="preserve">физические лица, имеющие право на получение социальной поддержки в соответствии с Законом Российской </w:t>
            </w:r>
            <w:r>
              <w:lastRenderedPageBreak/>
              <w:t>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C7E4" w14:textId="77777777" w:rsidR="004B04EE" w:rsidRDefault="00000000">
            <w:pPr>
              <w:jc w:val="center"/>
            </w:pPr>
            <w:r>
              <w:lastRenderedPageBreak/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5D4E" w14:textId="77777777" w:rsidR="004B04EE" w:rsidRDefault="00000000">
            <w:pPr>
              <w:jc w:val="center"/>
            </w:pPr>
            <w:r>
              <w:t>востребована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4D41" w14:textId="77777777" w:rsidR="004B04EE" w:rsidRDefault="00000000">
            <w:pPr>
              <w:jc w:val="center"/>
            </w:pPr>
            <w:r>
              <w:t>целесообразен</w:t>
            </w:r>
          </w:p>
        </w:tc>
      </w:tr>
      <w:tr w:rsidR="004B04EE" w14:paraId="02947EE2" w14:textId="77777777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66D7" w14:textId="2D4A3B55" w:rsidR="004B04EE" w:rsidRDefault="007B5E2E">
            <w:pPr>
              <w:jc w:val="center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39D" w14:textId="77777777" w:rsidR="004B04EE" w:rsidRDefault="00000000">
            <w:pPr>
              <w:jc w:val="center"/>
            </w:pPr>
            <w:r>
              <w:t>Земельный налог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B1B" w14:textId="77777777" w:rsidR="004B04EE" w:rsidRDefault="00000000">
            <w:pPr>
              <w:jc w:val="center"/>
            </w:pPr>
            <w:r>
              <w:t xml:space="preserve">граждане Российской Федерации, проживающих на территории Ростовской области в течение не менее чем 5 лет, имеющих трех и более усыновленных (удочеренных), а также находящихся под опекой или попечительством, несовершеннолетних детей и совместно проживающие с ними, при условии </w:t>
            </w:r>
            <w:r>
              <w:lastRenderedPageBreak/>
              <w:t>воспитания этих детей не менее 3 лет, в отношении земельных участков, приобретенных ими бесплатно в собственность для индивидуального жилищного строительства или ведения личного подсобного хозяйства в соответствии со статьей 8.2 Областного закона Ростовской области от 22.07.2003 № 19-ЗС «О регулировании земельных отношений в Ростовской области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0FB6" w14:textId="77777777" w:rsidR="004B04EE" w:rsidRDefault="00000000">
            <w:pPr>
              <w:jc w:val="center"/>
            </w:pPr>
            <w:r>
              <w:lastRenderedPageBreak/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5BC" w14:textId="77777777" w:rsidR="004B04EE" w:rsidRDefault="00000000">
            <w:pPr>
              <w:jc w:val="center"/>
            </w:pPr>
            <w:r>
              <w:t>востребована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851D" w14:textId="77777777" w:rsidR="004B04EE" w:rsidRDefault="00000000">
            <w:pPr>
              <w:jc w:val="center"/>
            </w:pPr>
            <w:r>
              <w:t>целесообразен</w:t>
            </w:r>
          </w:p>
        </w:tc>
      </w:tr>
      <w:tr w:rsidR="007B5E2E" w14:paraId="763E71C7" w14:textId="77777777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475" w14:textId="549FDAB3" w:rsidR="007B5E2E" w:rsidRDefault="007B5E2E" w:rsidP="007B5E2E">
            <w:pPr>
              <w:jc w:val="center"/>
            </w:pPr>
            <w: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71CC" w14:textId="2B26D295" w:rsidR="007B5E2E" w:rsidRDefault="007B5E2E" w:rsidP="007B5E2E">
            <w:pPr>
              <w:jc w:val="center"/>
            </w:pPr>
            <w:r>
              <w:t>Земельный налог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4B5" w14:textId="43A7B939" w:rsidR="007B5E2E" w:rsidRDefault="007B5E2E" w:rsidP="007B5E2E">
            <w:pPr>
              <w:jc w:val="center"/>
            </w:pPr>
            <w:r w:rsidRPr="007B5E2E">
              <w:t xml:space="preserve">призванные на военную службу по мобилизации, а так же члены </w:t>
            </w:r>
            <w:r w:rsidRPr="007B5E2E">
              <w:lastRenderedPageBreak/>
              <w:t>их семей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880" w14:textId="0B695667" w:rsidR="007B5E2E" w:rsidRDefault="007B5E2E" w:rsidP="007B5E2E">
            <w:pPr>
              <w:jc w:val="center"/>
            </w:pPr>
            <w:r>
              <w:lastRenderedPageBreak/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AB0" w14:textId="7E7D6CD8" w:rsidR="007B5E2E" w:rsidRDefault="007B5E2E" w:rsidP="007B5E2E">
            <w:pPr>
              <w:jc w:val="center"/>
            </w:pPr>
            <w:r w:rsidRPr="000D2C0E">
              <w:t>востребована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D0A6" w14:textId="2CC589D0" w:rsidR="007B5E2E" w:rsidRDefault="007B5E2E" w:rsidP="007B5E2E">
            <w:pPr>
              <w:jc w:val="center"/>
            </w:pPr>
            <w:r w:rsidRPr="000D2C0E">
              <w:t>целесообразен</w:t>
            </w:r>
          </w:p>
        </w:tc>
      </w:tr>
      <w:bookmarkEnd w:id="6"/>
      <w:bookmarkEnd w:id="7"/>
      <w:bookmarkEnd w:id="8"/>
      <w:bookmarkEnd w:id="9"/>
      <w:bookmarkEnd w:id="10"/>
    </w:tbl>
    <w:p w14:paraId="15D4534F" w14:textId="77777777" w:rsidR="004B04EE" w:rsidRDefault="004B04EE">
      <w:pPr>
        <w:rPr>
          <w:b/>
          <w:sz w:val="28"/>
        </w:rPr>
      </w:pPr>
    </w:p>
    <w:p w14:paraId="0D8CC1D1" w14:textId="77777777" w:rsidR="004B04EE" w:rsidRDefault="004B04EE">
      <w:pPr>
        <w:ind w:firstLine="709"/>
        <w:jc w:val="center"/>
        <w:rPr>
          <w:b/>
          <w:sz w:val="28"/>
        </w:rPr>
      </w:pPr>
    </w:p>
    <w:p w14:paraId="6BF4174F" w14:textId="77777777" w:rsidR="004B04EE" w:rsidRDefault="0000000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 Оценка результативности налогового расхода Лопанского сельского поселения</w:t>
      </w:r>
    </w:p>
    <w:p w14:paraId="0E2F2E3C" w14:textId="77777777" w:rsidR="004B04EE" w:rsidRDefault="004B04EE">
      <w:pPr>
        <w:ind w:firstLine="709"/>
        <w:jc w:val="center"/>
        <w:rPr>
          <w:b/>
          <w:sz w:val="28"/>
        </w:rPr>
      </w:pPr>
    </w:p>
    <w:p w14:paraId="430D6314" w14:textId="77777777" w:rsidR="004B04EE" w:rsidRDefault="004B04EE">
      <w:pPr>
        <w:ind w:firstLine="709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72"/>
        <w:gridCol w:w="1816"/>
        <w:gridCol w:w="1816"/>
        <w:gridCol w:w="1396"/>
        <w:gridCol w:w="1676"/>
        <w:gridCol w:w="2375"/>
        <w:gridCol w:w="2591"/>
      </w:tblGrid>
      <w:tr w:rsidR="004B04EE" w14:paraId="3032045E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C157" w14:textId="77777777" w:rsidR="004B04EE" w:rsidRDefault="00000000">
            <w:pPr>
              <w:jc w:val="center"/>
            </w:pPr>
            <w:r>
              <w:t>№ п/п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6F6" w14:textId="77777777" w:rsidR="004B04EE" w:rsidRDefault="00000000">
            <w:pPr>
              <w:jc w:val="center"/>
            </w:pPr>
            <w:r>
              <w:t>Наименование налогового расхода Лопанского сельского поселения/ реквизиты нормативного правового акта Лопанского сельского поселения, устанавливающего налоговый расход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64B0" w14:textId="77777777" w:rsidR="004B04EE" w:rsidRDefault="00000000">
            <w:pPr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C0D" w14:textId="77777777" w:rsidR="004B04EE" w:rsidRDefault="00000000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BFF0" w14:textId="77777777" w:rsidR="004B04EE" w:rsidRDefault="00000000">
            <w:pPr>
              <w:jc w:val="center"/>
            </w:pPr>
            <w:r>
              <w:t>Значение планового целевого показателя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5B6" w14:textId="77777777" w:rsidR="004B04EE" w:rsidRDefault="00000000">
            <w:pPr>
              <w:jc w:val="center"/>
            </w:pPr>
            <w:r>
              <w:t>Значение фактического целевого показателя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23B1" w14:textId="77777777" w:rsidR="004B04EE" w:rsidRDefault="00000000">
            <w:pPr>
              <w:jc w:val="center"/>
            </w:pPr>
            <w:r>
              <w:t>Коэффициент результативности налогового расхода (гр.6/гр.5)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F91" w14:textId="77777777" w:rsidR="004B04EE" w:rsidRDefault="00000000">
            <w:pPr>
              <w:jc w:val="center"/>
            </w:pPr>
            <w:r>
              <w:t>Оценка результативности налогового расхода (результативен/</w:t>
            </w:r>
          </w:p>
          <w:p w14:paraId="01C9A7AB" w14:textId="77777777" w:rsidR="004B04EE" w:rsidRDefault="00000000">
            <w:pPr>
              <w:jc w:val="center"/>
            </w:pPr>
            <w:r>
              <w:t>нерезультативен)*</w:t>
            </w:r>
          </w:p>
        </w:tc>
      </w:tr>
      <w:tr w:rsidR="004B04EE" w14:paraId="26EE5D75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5B4D" w14:textId="77777777" w:rsidR="004B04EE" w:rsidRDefault="00000000">
            <w:pPr>
              <w:jc w:val="center"/>
            </w:pPr>
            <w: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5897" w14:textId="77777777" w:rsidR="004B04EE" w:rsidRDefault="00000000">
            <w:pPr>
              <w:jc w:val="center"/>
            </w:pPr>
            <w: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47F" w14:textId="77777777" w:rsidR="004B04EE" w:rsidRDefault="00000000">
            <w:pPr>
              <w:jc w:val="center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7C74" w14:textId="77777777" w:rsidR="004B04EE" w:rsidRDefault="00000000">
            <w:pPr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2B2" w14:textId="77777777" w:rsidR="004B04EE" w:rsidRDefault="00000000">
            <w:pPr>
              <w:jc w:val="center"/>
            </w:pPr>
            <w: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475D" w14:textId="77777777" w:rsidR="004B04EE" w:rsidRDefault="00000000">
            <w:pPr>
              <w:jc w:val="center"/>
            </w:pPr>
            <w: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864F" w14:textId="77777777" w:rsidR="004B04EE" w:rsidRDefault="00000000">
            <w:pPr>
              <w:jc w:val="center"/>
            </w:pPr>
            <w:r>
              <w:t>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87F" w14:textId="77777777" w:rsidR="004B04EE" w:rsidRDefault="00000000">
            <w:pPr>
              <w:jc w:val="center"/>
            </w:pPr>
            <w:r>
              <w:t>8</w:t>
            </w:r>
          </w:p>
        </w:tc>
      </w:tr>
      <w:tr w:rsidR="004B04EE" w14:paraId="6ADE8F5A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2BDF" w14:textId="77777777" w:rsidR="004B04EE" w:rsidRDefault="00000000">
            <w:pPr>
              <w:jc w:val="center"/>
            </w:pPr>
            <w:bookmarkStart w:id="12" w:name="OLE_LINK5"/>
            <w:bookmarkStart w:id="13" w:name="OLE_LINK6"/>
            <w:bookmarkStart w:id="14" w:name="_Hlk47619834"/>
            <w:bookmarkStart w:id="15" w:name="OLE_LINK7"/>
            <w:bookmarkStart w:id="16" w:name="OLE_LINK8"/>
            <w: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BFBC" w14:textId="77777777" w:rsidR="004B04EE" w:rsidRDefault="00000000">
            <w:pPr>
              <w:jc w:val="center"/>
            </w:pPr>
            <w:r>
              <w:t>Земельный налог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234" w14:textId="77777777" w:rsidR="004B04EE" w:rsidRDefault="00000000">
            <w:pPr>
              <w:jc w:val="center"/>
            </w:pPr>
            <w:r>
              <w:t>инвалиды I  группы инвалидности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05BD" w14:textId="77777777" w:rsidR="004B04EE" w:rsidRDefault="00000000">
            <w:pPr>
              <w:jc w:val="center"/>
            </w:pPr>
            <w:r>
              <w:t>полное освобождение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FD20" w14:textId="602ECDB2" w:rsidR="004B04EE" w:rsidRDefault="00837A1B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9D2" w14:textId="77777777" w:rsidR="004B04EE" w:rsidRDefault="00000000">
            <w:pPr>
              <w:jc w:val="center"/>
            </w:pPr>
            <w: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04EB" w14:textId="77777777" w:rsidR="004B04EE" w:rsidRDefault="00000000">
            <w:pPr>
              <w:jc w:val="center"/>
            </w:pPr>
            <w:r>
              <w:t>0,0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E16" w14:textId="5CA59BF4" w:rsidR="004B04EE" w:rsidRDefault="00837A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04EE" w14:paraId="2D871B0C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55F8" w14:textId="77777777" w:rsidR="004B04EE" w:rsidRDefault="00000000">
            <w:r>
              <w:t xml:space="preserve">  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090C" w14:textId="77777777" w:rsidR="004B04EE" w:rsidRDefault="00000000">
            <w:pPr>
              <w:jc w:val="center"/>
            </w:pPr>
            <w:r>
              <w:t>Земельный налог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F83D" w14:textId="77777777" w:rsidR="004B04EE" w:rsidRDefault="00000000">
            <w:pPr>
              <w:jc w:val="center"/>
            </w:pPr>
            <w:r>
              <w:t>инвалиды с детства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EB2" w14:textId="77777777" w:rsidR="004B04EE" w:rsidRDefault="00000000">
            <w:pPr>
              <w:jc w:val="center"/>
            </w:pPr>
            <w:r>
              <w:t>полное освобождение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7E5" w14:textId="55C7FCE2" w:rsidR="004B04EE" w:rsidRDefault="00837A1B">
            <w:pPr>
              <w:jc w:val="center"/>
            </w:pPr>
            <w:r>
              <w:t>2,7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2EF3" w14:textId="312EDEEE" w:rsidR="004B04EE" w:rsidRDefault="00000000">
            <w:pPr>
              <w:jc w:val="center"/>
            </w:pPr>
            <w:r>
              <w:t>2,</w:t>
            </w:r>
            <w:r w:rsidR="001A5DFB"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1A69" w14:textId="651B8ACA" w:rsidR="004B04EE" w:rsidRDefault="001A5DFB">
            <w:pPr>
              <w:jc w:val="center"/>
            </w:pPr>
            <w:r>
              <w:t>0,8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AFA" w14:textId="77777777" w:rsidR="004B04EE" w:rsidRDefault="00000000">
            <w:pPr>
              <w:jc w:val="center"/>
            </w:pPr>
            <w:r>
              <w:t>результативен</w:t>
            </w:r>
          </w:p>
        </w:tc>
      </w:tr>
      <w:tr w:rsidR="004B04EE" w14:paraId="56A903E1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DCD1" w14:textId="212D0BC0" w:rsidR="004B04EE" w:rsidRDefault="00837A1B">
            <w:pPr>
              <w:jc w:val="center"/>
            </w:pPr>
            <w: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789" w14:textId="77777777" w:rsidR="004B04EE" w:rsidRDefault="00000000">
            <w:pPr>
              <w:jc w:val="center"/>
            </w:pPr>
            <w:r>
              <w:t>Земельный налог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550B" w14:textId="77777777" w:rsidR="004B04EE" w:rsidRDefault="00000000">
            <w:pPr>
              <w:jc w:val="center"/>
            </w:pPr>
            <w:r>
              <w:t xml:space="preserve">физические лица, имеющие право на получение социальной поддержки в соответствии с Законом </w:t>
            </w:r>
            <w:r>
              <w:lastRenderedPageBreak/>
              <w:t>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4B68" w14:textId="77777777" w:rsidR="004B04EE" w:rsidRDefault="00000000">
            <w:pPr>
              <w:jc w:val="center"/>
            </w:pPr>
            <w:r>
              <w:lastRenderedPageBreak/>
              <w:t>полное освобождение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A866" w14:textId="5EA46294" w:rsidR="004B04EE" w:rsidRDefault="00837A1B">
            <w:pPr>
              <w:jc w:val="center"/>
            </w:pPr>
            <w:r>
              <w:t>2,8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462C" w14:textId="3AB09543" w:rsidR="004B04EE" w:rsidRDefault="00837A1B">
            <w:pPr>
              <w:jc w:val="center"/>
            </w:pPr>
            <w:r>
              <w:t>2,8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5CB" w14:textId="07E27794" w:rsidR="004B04EE" w:rsidRDefault="00837A1B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BE0" w14:textId="77777777" w:rsidR="004B04EE" w:rsidRDefault="00000000">
            <w:pPr>
              <w:jc w:val="center"/>
            </w:pPr>
            <w:bookmarkStart w:id="17" w:name="OLE_LINK4"/>
            <w:r>
              <w:t>результативен</w:t>
            </w:r>
            <w:bookmarkEnd w:id="17"/>
          </w:p>
        </w:tc>
      </w:tr>
      <w:tr w:rsidR="004B04EE" w14:paraId="55F675C4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0F9" w14:textId="28C35F41" w:rsidR="004B04EE" w:rsidRDefault="00837A1B">
            <w:pPr>
              <w:jc w:val="center"/>
            </w:pPr>
            <w: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F8F3" w14:textId="77777777" w:rsidR="004B04EE" w:rsidRDefault="00000000">
            <w:pPr>
              <w:jc w:val="center"/>
            </w:pPr>
            <w:r>
              <w:t>Земельный налог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80D6" w14:textId="77777777" w:rsidR="004B04EE" w:rsidRDefault="00000000">
            <w:pPr>
              <w:jc w:val="center"/>
            </w:pPr>
            <w:r>
              <w:t xml:space="preserve">граждане Российской Федерации, проживающих на территории Ростовской области в течение не менее чем 5 лет, имеющих трех и более усыновленных (удочеренных), а также находящихся под опекой или попечительством, несовершеннолетних детей и совместно проживающие </w:t>
            </w:r>
            <w:r>
              <w:lastRenderedPageBreak/>
              <w:t>с ними, при условии воспитания этих детей не менее 3 лет, в отношении земельных участков, приобретенных ими бесплатно в собственность для индивидуального жилищного строительства или ведения личного подсобного хозяйства в соответствии со статьей 8.2 Областного закона Ростовской области от 22.07.2003 № 19-ЗС «О регулировании земельных отношений в Ростовской области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D47" w14:textId="77777777" w:rsidR="004B04EE" w:rsidRDefault="00000000">
            <w:pPr>
              <w:jc w:val="center"/>
            </w:pPr>
            <w:r>
              <w:lastRenderedPageBreak/>
              <w:t>полное освобождение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94BA" w14:textId="77219906" w:rsidR="004B04EE" w:rsidRDefault="00000000">
            <w:pPr>
              <w:jc w:val="center"/>
            </w:pPr>
            <w:r>
              <w:t>1.</w:t>
            </w:r>
            <w:r w:rsidR="00837A1B"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656F" w14:textId="7E010C01" w:rsidR="004B04EE" w:rsidRDefault="00000000">
            <w:pPr>
              <w:jc w:val="center"/>
            </w:pPr>
            <w:r>
              <w:t>1,</w:t>
            </w:r>
            <w:r w:rsidR="00837A1B"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033" w14:textId="6C861A51" w:rsidR="004B04EE" w:rsidRDefault="00837A1B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C4D" w14:textId="77777777" w:rsidR="004B04EE" w:rsidRDefault="00000000">
            <w:pPr>
              <w:jc w:val="center"/>
            </w:pPr>
            <w:r>
              <w:t xml:space="preserve"> результативен</w:t>
            </w:r>
          </w:p>
        </w:tc>
      </w:tr>
      <w:tr w:rsidR="00837A1B" w14:paraId="04986273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B447" w14:textId="6A2A0A1E" w:rsidR="00837A1B" w:rsidRDefault="00837A1B">
            <w:pPr>
              <w:jc w:val="center"/>
            </w:pPr>
            <w: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CE9" w14:textId="7E4DA69E" w:rsidR="00837A1B" w:rsidRDefault="00837A1B">
            <w:pPr>
              <w:jc w:val="center"/>
            </w:pPr>
            <w:r>
              <w:t>Земельный налог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DAB" w14:textId="5604964D" w:rsidR="00837A1B" w:rsidRDefault="00BE2E10">
            <w:pPr>
              <w:jc w:val="center"/>
            </w:pPr>
            <w:r w:rsidRPr="00BE2E10">
              <w:t xml:space="preserve">призванные на </w:t>
            </w:r>
            <w:r w:rsidRPr="00BE2E10">
              <w:lastRenderedPageBreak/>
              <w:t>военную службу по мобилизации, а так же члены</w:t>
            </w:r>
            <w:r>
              <w:t xml:space="preserve"> их семей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009" w14:textId="6317974C" w:rsidR="00837A1B" w:rsidRDefault="00BE2E10">
            <w:pPr>
              <w:jc w:val="center"/>
            </w:pPr>
            <w:r w:rsidRPr="00BE2E10">
              <w:lastRenderedPageBreak/>
              <w:t xml:space="preserve">полное </w:t>
            </w:r>
            <w:r w:rsidRPr="00BE2E10">
              <w:lastRenderedPageBreak/>
              <w:t>освобождение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6DD" w14:textId="1370450A" w:rsidR="00837A1B" w:rsidRDefault="00BE2E10">
            <w:pPr>
              <w:jc w:val="center"/>
            </w:pPr>
            <w:r>
              <w:lastRenderedPageBreak/>
              <w:t>20,1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1B9A" w14:textId="7DB24D5C" w:rsidR="00837A1B" w:rsidRDefault="001A5DFB">
            <w:pPr>
              <w:jc w:val="center"/>
            </w:pPr>
            <w: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A914" w14:textId="33AFEFE8" w:rsidR="00837A1B" w:rsidRDefault="001A5DFB">
            <w:pPr>
              <w:jc w:val="center"/>
            </w:pPr>
            <w:r>
              <w:t>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3EB4" w14:textId="249B2DAF" w:rsidR="00837A1B" w:rsidRDefault="001A5DFB">
            <w:pPr>
              <w:jc w:val="center"/>
            </w:pPr>
            <w:r>
              <w:t xml:space="preserve">Не </w:t>
            </w:r>
            <w:r w:rsidR="00BE2E10" w:rsidRPr="00BE2E10">
              <w:t>результативен</w:t>
            </w:r>
          </w:p>
        </w:tc>
      </w:tr>
    </w:tbl>
    <w:bookmarkEnd w:id="12"/>
    <w:bookmarkEnd w:id="13"/>
    <w:bookmarkEnd w:id="14"/>
    <w:bookmarkEnd w:id="15"/>
    <w:bookmarkEnd w:id="16"/>
    <w:p w14:paraId="6B10BA57" w14:textId="77777777" w:rsidR="004B04EE" w:rsidRDefault="00000000">
      <w:pPr>
        <w:jc w:val="both"/>
        <w:rPr>
          <w:sz w:val="28"/>
        </w:rPr>
      </w:pPr>
      <w:r>
        <w:rPr>
          <w:sz w:val="28"/>
        </w:rPr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14:paraId="7BC98926" w14:textId="77777777" w:rsidR="004B04EE" w:rsidRDefault="004B04EE">
      <w:pPr>
        <w:rPr>
          <w:b/>
          <w:sz w:val="28"/>
        </w:rPr>
      </w:pPr>
    </w:p>
    <w:p w14:paraId="7D9F6638" w14:textId="77777777" w:rsidR="004B04EE" w:rsidRDefault="004B04EE">
      <w:pPr>
        <w:jc w:val="center"/>
        <w:rPr>
          <w:b/>
          <w:sz w:val="28"/>
        </w:rPr>
      </w:pPr>
    </w:p>
    <w:p w14:paraId="67217671" w14:textId="77777777" w:rsidR="004B04EE" w:rsidRDefault="00000000">
      <w:pPr>
        <w:jc w:val="center"/>
        <w:rPr>
          <w:b/>
          <w:sz w:val="28"/>
        </w:rPr>
      </w:pPr>
      <w:r>
        <w:rPr>
          <w:b/>
          <w:sz w:val="28"/>
        </w:rPr>
        <w:t>3. Оценка эффективности налогового расхода Лопанского сельского поселения</w:t>
      </w:r>
    </w:p>
    <w:p w14:paraId="09C9AFE3" w14:textId="77777777" w:rsidR="004B04EE" w:rsidRDefault="004B04EE">
      <w:pPr>
        <w:jc w:val="center"/>
        <w:rPr>
          <w:b/>
          <w:sz w:val="28"/>
        </w:rPr>
      </w:pPr>
    </w:p>
    <w:p w14:paraId="196D3AFC" w14:textId="77777777" w:rsidR="004B04EE" w:rsidRDefault="004B04E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83"/>
        <w:gridCol w:w="1774"/>
        <w:gridCol w:w="2047"/>
        <w:gridCol w:w="2048"/>
        <w:gridCol w:w="2047"/>
        <w:gridCol w:w="1774"/>
        <w:gridCol w:w="2047"/>
      </w:tblGrid>
      <w:tr w:rsidR="004B04EE" w14:paraId="30F8BC61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CC6" w14:textId="77777777" w:rsidR="004B04EE" w:rsidRDefault="00000000">
            <w:pPr>
              <w:jc w:val="center"/>
            </w:pPr>
            <w:r>
              <w:t>№ п/п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3662" w14:textId="77777777" w:rsidR="004B04EE" w:rsidRDefault="00000000">
            <w:pPr>
              <w:jc w:val="center"/>
            </w:pPr>
            <w:r>
              <w:t>Наименование налогового расхода Лопанского сельского поселения/ реквизиты нормативного правового акта Лопанского сельского поселения, устанавливающего налоговый расход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F1F" w14:textId="77777777" w:rsidR="004B04EE" w:rsidRDefault="00000000">
            <w:pPr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42DB" w14:textId="77777777" w:rsidR="004B04EE" w:rsidRDefault="00000000">
            <w:pPr>
              <w:jc w:val="center"/>
            </w:pPr>
            <w:r>
              <w:t>Достижение критериев целесообразности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70D" w14:textId="77777777" w:rsidR="004B04EE" w:rsidRDefault="00000000">
            <w:pPr>
              <w:jc w:val="center"/>
            </w:pPr>
            <w:r>
              <w:t>Достижение показателей результативности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48E3" w14:textId="77777777" w:rsidR="004B04EE" w:rsidRDefault="00000000">
            <w:pPr>
              <w:jc w:val="center"/>
            </w:pPr>
            <w:r>
              <w:t>Наличие или отсутствие альтернативных механизмов достижения целей муниципальной программы Лопанского сельского поселения и (или) целей социально-экономического развития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D18E" w14:textId="77777777" w:rsidR="004B04EE" w:rsidRDefault="00000000">
            <w:pPr>
              <w:jc w:val="center"/>
            </w:pPr>
            <w:r>
              <w:t>Оценка эффективности налогового расхода (эффективен/</w:t>
            </w:r>
          </w:p>
          <w:p w14:paraId="1A800B0E" w14:textId="77777777" w:rsidR="004B04EE" w:rsidRDefault="00000000">
            <w:pPr>
              <w:jc w:val="center"/>
            </w:pPr>
            <w:r>
              <w:t>неэффективен)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E317" w14:textId="77777777" w:rsidR="004B04EE" w:rsidRDefault="00000000">
            <w:pPr>
              <w:jc w:val="center"/>
            </w:pPr>
            <w: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4B04EE" w14:paraId="76FFA4D3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929B" w14:textId="77777777" w:rsidR="004B04EE" w:rsidRDefault="00000000">
            <w:pPr>
              <w:jc w:val="center"/>
            </w:pPr>
            <w: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1514" w14:textId="77777777" w:rsidR="004B04EE" w:rsidRDefault="00000000">
            <w:pPr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920" w14:textId="77777777" w:rsidR="004B04EE" w:rsidRDefault="00000000">
            <w:pPr>
              <w:jc w:val="center"/>
            </w:pPr>
            <w: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39F2" w14:textId="77777777" w:rsidR="004B04EE" w:rsidRDefault="00000000">
            <w:pPr>
              <w:jc w:val="center"/>
            </w:pPr>
            <w: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99D0" w14:textId="77777777" w:rsidR="004B04EE" w:rsidRDefault="00000000">
            <w:pPr>
              <w:jc w:val="center"/>
            </w:pPr>
            <w: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A13" w14:textId="77777777" w:rsidR="004B04EE" w:rsidRDefault="00000000">
            <w:pPr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682" w14:textId="77777777" w:rsidR="004B04EE" w:rsidRDefault="00000000">
            <w:pPr>
              <w:jc w:val="center"/>
            </w:pPr>
            <w:r>
              <w:t>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0744" w14:textId="77777777" w:rsidR="004B04EE" w:rsidRDefault="00000000">
            <w:pPr>
              <w:jc w:val="center"/>
            </w:pPr>
            <w:r>
              <w:t>8</w:t>
            </w:r>
          </w:p>
        </w:tc>
      </w:tr>
      <w:tr w:rsidR="004B04EE" w14:paraId="3B342C61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2CC9" w14:textId="77777777" w:rsidR="004B04EE" w:rsidRDefault="00000000">
            <w:pPr>
              <w:jc w:val="center"/>
            </w:pPr>
            <w:bookmarkStart w:id="18" w:name="OLE_LINK13"/>
            <w:bookmarkStart w:id="19" w:name="OLE_LINK14"/>
            <w:bookmarkStart w:id="20" w:name="_Hlk47620002"/>
            <w:bookmarkStart w:id="21" w:name="OLE_LINK15"/>
            <w:bookmarkStart w:id="22" w:name="OLE_LINK16"/>
            <w: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7DC" w14:textId="77777777" w:rsidR="004B04EE" w:rsidRDefault="00000000">
            <w:pPr>
              <w:jc w:val="center"/>
            </w:pPr>
            <w:r>
              <w:t>Земельный налог</w:t>
            </w:r>
            <w:bookmarkStart w:id="23" w:name="OLE_LINK9"/>
            <w:bookmarkStart w:id="24" w:name="OLE_LINK10"/>
            <w:bookmarkStart w:id="25" w:name="OLE_LINK11"/>
            <w:bookmarkStart w:id="26" w:name="OLE_LINK12"/>
            <w:r>
              <w:t>/ Решение от 30.09.2016 №2 “О земельном налоге”</w:t>
            </w:r>
            <w:bookmarkEnd w:id="23"/>
            <w:bookmarkEnd w:id="24"/>
            <w:bookmarkEnd w:id="25"/>
            <w:bookmarkEnd w:id="26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686C" w14:textId="77777777" w:rsidR="004B04EE" w:rsidRDefault="00000000">
            <w:pPr>
              <w:jc w:val="center"/>
            </w:pPr>
            <w:r>
              <w:t>инвалиды I  группы инвалидности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C53C" w14:textId="40A435A1" w:rsidR="004B04EE" w:rsidRDefault="00000000">
            <w:pPr>
              <w:jc w:val="center"/>
            </w:pPr>
            <w:r>
              <w:t xml:space="preserve"> </w:t>
            </w:r>
            <w:r w:rsidR="00E6128A"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6C02" w14:textId="7D3405DB" w:rsidR="004B04EE" w:rsidRDefault="00E6128A">
            <w:pPr>
              <w:jc w:val="center"/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6112" w14:textId="0029DCE3" w:rsidR="004B04EE" w:rsidRDefault="00E6128A">
            <w:pPr>
              <w:jc w:val="center"/>
            </w:pPr>
            <w:r>
              <w:t xml:space="preserve"> </w:t>
            </w:r>
            <w:r w:rsidRPr="00E6128A">
              <w:t>отсутствие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8EF" w14:textId="77777777" w:rsidR="004B04EE" w:rsidRDefault="00000000">
            <w:pPr>
              <w:jc w:val="center"/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B7E9" w14:textId="77777777" w:rsidR="004B04EE" w:rsidRDefault="00000000">
            <w:pPr>
              <w:jc w:val="center"/>
            </w:pPr>
            <w:r>
              <w:t>сохранить</w:t>
            </w:r>
          </w:p>
        </w:tc>
      </w:tr>
      <w:bookmarkEnd w:id="18"/>
      <w:bookmarkEnd w:id="19"/>
      <w:bookmarkEnd w:id="20"/>
      <w:bookmarkEnd w:id="21"/>
      <w:bookmarkEnd w:id="22"/>
      <w:tr w:rsidR="004B04EE" w14:paraId="57B646FE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4AB2" w14:textId="77777777" w:rsidR="004B04EE" w:rsidRDefault="00000000">
            <w:r>
              <w:t xml:space="preserve"> 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771D" w14:textId="77777777" w:rsidR="004B04EE" w:rsidRDefault="00000000">
            <w:pPr>
              <w:jc w:val="center"/>
            </w:pPr>
            <w:r>
              <w:t xml:space="preserve">Земельный налог/ </w:t>
            </w:r>
            <w:r>
              <w:lastRenderedPageBreak/>
              <w:t>Решение от 30.09.2016 №2 “О земельном налоге”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7551" w14:textId="77777777" w:rsidR="004B04EE" w:rsidRDefault="00000000">
            <w:pPr>
              <w:jc w:val="center"/>
            </w:pPr>
            <w:r>
              <w:lastRenderedPageBreak/>
              <w:t xml:space="preserve">инвалиды с </w:t>
            </w:r>
            <w:r>
              <w:lastRenderedPageBreak/>
              <w:t>детства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7FD7" w14:textId="77777777" w:rsidR="004B04EE" w:rsidRDefault="00000000">
            <w:pPr>
              <w:jc w:val="center"/>
            </w:pPr>
            <w:r>
              <w:lastRenderedPageBreak/>
              <w:t>достигнуто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25AA" w14:textId="77777777" w:rsidR="004B04EE" w:rsidRDefault="00000000">
            <w:pPr>
              <w:jc w:val="center"/>
            </w:pPr>
            <w:r>
              <w:t>достигнуто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93F9" w14:textId="77777777" w:rsidR="004B04EE" w:rsidRDefault="00000000">
            <w:pPr>
              <w:jc w:val="center"/>
            </w:pPr>
            <w:r>
              <w:t>отсутствие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6730" w14:textId="77777777" w:rsidR="004B04EE" w:rsidRDefault="00000000">
            <w:pPr>
              <w:jc w:val="center"/>
            </w:pPr>
            <w:r>
              <w:t>эффективен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6AF7" w14:textId="77777777" w:rsidR="004B04EE" w:rsidRDefault="00000000">
            <w:pPr>
              <w:jc w:val="center"/>
            </w:pPr>
            <w:r>
              <w:t>сохранить</w:t>
            </w:r>
          </w:p>
        </w:tc>
      </w:tr>
      <w:tr w:rsidR="004B04EE" w14:paraId="198F2F83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C9D" w14:textId="6A414155" w:rsidR="004B04EE" w:rsidRDefault="00CD6958">
            <w:pPr>
              <w:jc w:val="center"/>
            </w:pPr>
            <w: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98A" w14:textId="77777777" w:rsidR="004B04EE" w:rsidRDefault="00000000">
            <w:pPr>
              <w:jc w:val="center"/>
            </w:pPr>
            <w:r>
              <w:t>Земельный налог/ Решение от 30.09.2016 №2 “О земельном налоге”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069" w14:textId="77777777" w:rsidR="004B04EE" w:rsidRDefault="00000000">
            <w:pPr>
              <w:jc w:val="center"/>
            </w:pPr>
            <w: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C0F6" w14:textId="77777777" w:rsidR="004B04EE" w:rsidRDefault="00000000">
            <w:pPr>
              <w:jc w:val="center"/>
            </w:pPr>
            <w:r>
              <w:t>достигнуто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57A9" w14:textId="77777777" w:rsidR="004B04EE" w:rsidRDefault="00000000">
            <w:pPr>
              <w:jc w:val="center"/>
            </w:pPr>
            <w:r>
              <w:t>достигнуто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D460" w14:textId="77777777" w:rsidR="004B04EE" w:rsidRDefault="00000000">
            <w:pPr>
              <w:jc w:val="center"/>
            </w:pPr>
            <w:r>
              <w:t>отсутствие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2297" w14:textId="77777777" w:rsidR="004B04EE" w:rsidRDefault="00000000">
            <w:pPr>
              <w:jc w:val="center"/>
            </w:pPr>
            <w:r>
              <w:t>эффективен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F225" w14:textId="77777777" w:rsidR="004B04EE" w:rsidRDefault="00000000">
            <w:pPr>
              <w:jc w:val="center"/>
            </w:pPr>
            <w:r>
              <w:t>сохранить</w:t>
            </w:r>
          </w:p>
        </w:tc>
      </w:tr>
      <w:tr w:rsidR="004B04EE" w14:paraId="48D0C1AA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85AA" w14:textId="5E65ECA9" w:rsidR="004B04EE" w:rsidRDefault="00CD6958">
            <w:pPr>
              <w:jc w:val="center"/>
            </w:pPr>
            <w: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92C4" w14:textId="77777777" w:rsidR="004B04EE" w:rsidRDefault="00000000">
            <w:pPr>
              <w:jc w:val="center"/>
            </w:pPr>
            <w:r>
              <w:t>Земельный налог/ Решение от 30.09.2016 №2 “О земельном налоге”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3209" w14:textId="77777777" w:rsidR="004B04EE" w:rsidRDefault="00000000">
            <w:pPr>
              <w:jc w:val="center"/>
            </w:pPr>
            <w:r>
              <w:t xml:space="preserve">граждане Российской Федерации, проживающих на территории Ростовской области в течение не менее чем 5 лет, имеющих </w:t>
            </w:r>
            <w:r>
              <w:lastRenderedPageBreak/>
              <w:t xml:space="preserve">трех и более усыновленных (удочеренных), а также находящихся под опекой или попечительством, несовершеннолетних детей и совместно проживающие с ними, при условии воспитания этих детей не менее 3 лет, в отношении земельных участков, приобретенных ими бесплатно в собственность для индивидуального жилищного строительства или ведения личного подсобного хозяйства в </w:t>
            </w:r>
            <w:r>
              <w:lastRenderedPageBreak/>
              <w:t>соответствии со статьей 8.2 Областного закона Ростовской области от 22.07.2003 № 19-ЗС «О регулировании земельных отношений в Ростовской области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4C06" w14:textId="77777777" w:rsidR="004B04EE" w:rsidRDefault="00000000">
            <w:pPr>
              <w:jc w:val="center"/>
            </w:pPr>
            <w:r>
              <w:lastRenderedPageBreak/>
              <w:t>достигнуто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A55" w14:textId="77777777" w:rsidR="004B04EE" w:rsidRDefault="00000000">
            <w:pPr>
              <w:jc w:val="center"/>
            </w:pPr>
            <w:r>
              <w:t>достигнуто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04F0" w14:textId="77777777" w:rsidR="004B04EE" w:rsidRDefault="00000000">
            <w:pPr>
              <w:jc w:val="center"/>
            </w:pPr>
            <w:r>
              <w:t>отсутствие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EA9" w14:textId="77777777" w:rsidR="004B04EE" w:rsidRDefault="00000000">
            <w:pPr>
              <w:jc w:val="center"/>
            </w:pPr>
            <w:r>
              <w:t>эффективен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9A35" w14:textId="77777777" w:rsidR="004B04EE" w:rsidRDefault="00000000">
            <w:pPr>
              <w:jc w:val="center"/>
            </w:pPr>
            <w:r>
              <w:t>сохранить</w:t>
            </w:r>
          </w:p>
        </w:tc>
      </w:tr>
      <w:tr w:rsidR="00CD6958" w14:paraId="6DDD8CDF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224B" w14:textId="677240B1" w:rsidR="00CD6958" w:rsidRDefault="00CD6958" w:rsidP="00CD6958">
            <w:pPr>
              <w:jc w:val="center"/>
            </w:pPr>
            <w:r>
              <w:lastRenderedPageBreak/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5522" w14:textId="1E5DC906" w:rsidR="00CD6958" w:rsidRDefault="00CD6958" w:rsidP="00CD6958">
            <w:pPr>
              <w:jc w:val="center"/>
            </w:pPr>
            <w:r w:rsidRPr="00CD6958">
              <w:t>Земельный налог/ Решение от 30.09.2016 №2 “О земельном налоге”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FAE7" w14:textId="4D478CC6" w:rsidR="00CD6958" w:rsidRDefault="00CD6958" w:rsidP="00CD6958">
            <w:pPr>
              <w:jc w:val="center"/>
            </w:pPr>
            <w:r w:rsidRPr="00CD6958">
              <w:t>призванные на военную службу по мобилизации, а так же члены их семей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4C01" w14:textId="1810A5A6" w:rsidR="00CD6958" w:rsidRDefault="00173A5A" w:rsidP="00CD6958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A545" w14:textId="560FB81F" w:rsidR="00CD6958" w:rsidRDefault="00173A5A" w:rsidP="00CD6958">
            <w:pPr>
              <w:jc w:val="center"/>
            </w:pPr>
            <w:r>
              <w:t>-</w:t>
            </w:r>
            <w:r w:rsidR="00226103">
              <w:t xml:space="preserve"> (результат планируется в 2023г)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18EA" w14:textId="622D634C" w:rsidR="00CD6958" w:rsidRDefault="00CD6958" w:rsidP="00CD6958">
            <w:pPr>
              <w:jc w:val="center"/>
            </w:pPr>
            <w:r w:rsidRPr="00F03045">
              <w:t>отсутствие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278" w14:textId="0247373A" w:rsidR="00CD6958" w:rsidRDefault="00CD6958" w:rsidP="00CD6958">
            <w:pPr>
              <w:jc w:val="center"/>
            </w:pPr>
            <w:r w:rsidRPr="00F03045">
              <w:t>эффективен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D127" w14:textId="011E4CAB" w:rsidR="00CD6958" w:rsidRDefault="00CD6958" w:rsidP="00CD6958">
            <w:pPr>
              <w:jc w:val="center"/>
            </w:pPr>
            <w:r w:rsidRPr="00F03045">
              <w:t>сохранить</w:t>
            </w:r>
          </w:p>
        </w:tc>
      </w:tr>
    </w:tbl>
    <w:p w14:paraId="0BA26B81" w14:textId="77777777" w:rsidR="004B04EE" w:rsidRDefault="004B04EE">
      <w:pPr>
        <w:ind w:firstLine="709"/>
        <w:jc w:val="center"/>
        <w:rPr>
          <w:b/>
          <w:sz w:val="28"/>
        </w:rPr>
      </w:pPr>
    </w:p>
    <w:p w14:paraId="7102F80C" w14:textId="77777777" w:rsidR="004B04EE" w:rsidRDefault="004B04EE">
      <w:pPr>
        <w:ind w:firstLine="709"/>
        <w:jc w:val="center"/>
        <w:rPr>
          <w:b/>
          <w:sz w:val="28"/>
        </w:rPr>
      </w:pPr>
    </w:p>
    <w:p w14:paraId="19F2C971" w14:textId="77777777" w:rsidR="004B04EE" w:rsidRDefault="004B04EE">
      <w:pPr>
        <w:ind w:firstLine="709"/>
        <w:rPr>
          <w:b/>
          <w:sz w:val="28"/>
        </w:rPr>
      </w:pPr>
    </w:p>
    <w:p w14:paraId="1226A8E1" w14:textId="77777777" w:rsidR="004B04EE" w:rsidRDefault="004B04EE">
      <w:pPr>
        <w:ind w:firstLine="709"/>
        <w:rPr>
          <w:b/>
          <w:sz w:val="28"/>
        </w:rPr>
      </w:pPr>
    </w:p>
    <w:p w14:paraId="70297562" w14:textId="77777777" w:rsidR="004B04EE" w:rsidRDefault="00000000">
      <w:pPr>
        <w:ind w:firstLine="709"/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018932E8" w14:textId="77777777" w:rsidR="004B04EE" w:rsidRDefault="00000000">
      <w:pPr>
        <w:ind w:firstLine="709"/>
        <w:rPr>
          <w:sz w:val="28"/>
        </w:rPr>
      </w:pPr>
      <w:r>
        <w:rPr>
          <w:sz w:val="28"/>
        </w:rPr>
        <w:t>глава Лопанского сельского поселения                                                  М.В.Бреславская</w:t>
      </w:r>
    </w:p>
    <w:sectPr w:rsidR="004B04EE">
      <w:headerReference w:type="default" r:id="rId9"/>
      <w:footerReference w:type="default" r:id="rId10"/>
      <w:headerReference w:type="first" r:id="rId11"/>
      <w:pgSz w:w="16838" w:h="11906" w:orient="landscape"/>
      <w:pgMar w:top="1701" w:right="1134" w:bottom="567" w:left="1134" w:header="720" w:footer="0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FEC8" w14:textId="77777777" w:rsidR="00A82486" w:rsidRDefault="00A82486">
      <w:r>
        <w:separator/>
      </w:r>
    </w:p>
  </w:endnote>
  <w:endnote w:type="continuationSeparator" w:id="0">
    <w:p w14:paraId="5BD98EC3" w14:textId="77777777" w:rsidR="00A82486" w:rsidRDefault="00A8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EDEE" w14:textId="77777777" w:rsidR="004B04EE" w:rsidRDefault="00000000">
    <w:pPr>
      <w:pStyle w:val="a3"/>
      <w:ind w:right="360"/>
    </w:pP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A6F0" w14:textId="77777777" w:rsidR="004B04EE" w:rsidRDefault="00000000">
    <w:pPr>
      <w:pStyle w:val="a3"/>
      <w:ind w:right="360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C72" w14:textId="77777777" w:rsidR="00A82486" w:rsidRDefault="00A82486">
      <w:r>
        <w:separator/>
      </w:r>
    </w:p>
  </w:footnote>
  <w:footnote w:type="continuationSeparator" w:id="0">
    <w:p w14:paraId="700A2C79" w14:textId="77777777" w:rsidR="00A82486" w:rsidRDefault="00A8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F567" w14:textId="77777777" w:rsidR="004B04EE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81402">
      <w:rPr>
        <w:noProof/>
      </w:rPr>
      <w:t>2</w:t>
    </w:r>
    <w:r>
      <w:fldChar w:fldCharType="end"/>
    </w:r>
  </w:p>
  <w:p w14:paraId="4EBC5BA4" w14:textId="77777777" w:rsidR="004B04EE" w:rsidRDefault="004B04EE">
    <w:pPr>
      <w:pStyle w:val="af"/>
      <w:jc w:val="center"/>
    </w:pPr>
  </w:p>
  <w:p w14:paraId="2B1479A5" w14:textId="77777777" w:rsidR="004B04EE" w:rsidRDefault="004B04E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CE66" w14:textId="77777777" w:rsidR="004B04EE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81402">
      <w:rPr>
        <w:noProof/>
      </w:rPr>
      <w:t>1</w:t>
    </w:r>
    <w:r>
      <w:fldChar w:fldCharType="end"/>
    </w:r>
  </w:p>
  <w:p w14:paraId="0FA40C87" w14:textId="77777777" w:rsidR="004B04EE" w:rsidRDefault="004B04EE">
    <w:pPr>
      <w:pStyle w:val="af"/>
      <w:jc w:val="center"/>
    </w:pPr>
  </w:p>
  <w:p w14:paraId="238158FB" w14:textId="77777777" w:rsidR="004B04EE" w:rsidRDefault="004B04E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1532" w14:textId="0B2E727D" w:rsidR="004B04EE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81402">
      <w:rPr>
        <w:noProof/>
      </w:rPr>
      <w:t>6</w:t>
    </w:r>
    <w:r>
      <w:fldChar w:fldCharType="end"/>
    </w:r>
  </w:p>
  <w:p w14:paraId="2E130F55" w14:textId="77777777" w:rsidR="004B04EE" w:rsidRDefault="004B04EE">
    <w:pPr>
      <w:pStyle w:val="af"/>
      <w:jc w:val="center"/>
    </w:pPr>
  </w:p>
  <w:p w14:paraId="2C400693" w14:textId="77777777" w:rsidR="004B04EE" w:rsidRDefault="004B04EE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F06B" w14:textId="6287B4C2" w:rsidR="004B04EE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81402">
      <w:rPr>
        <w:noProof/>
      </w:rPr>
      <w:t>5</w:t>
    </w:r>
    <w:r>
      <w:fldChar w:fldCharType="end"/>
    </w:r>
  </w:p>
  <w:p w14:paraId="4E111A47" w14:textId="77777777" w:rsidR="004B04EE" w:rsidRDefault="004B04EE">
    <w:pPr>
      <w:pStyle w:val="af"/>
      <w:jc w:val="center"/>
    </w:pPr>
  </w:p>
  <w:p w14:paraId="0129F4BB" w14:textId="77777777" w:rsidR="004B04EE" w:rsidRDefault="004B04E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4EE"/>
    <w:rsid w:val="00173A5A"/>
    <w:rsid w:val="001A5DFB"/>
    <w:rsid w:val="00226103"/>
    <w:rsid w:val="00281402"/>
    <w:rsid w:val="004B04EE"/>
    <w:rsid w:val="00557311"/>
    <w:rsid w:val="007B5E2E"/>
    <w:rsid w:val="00837A1B"/>
    <w:rsid w:val="008F1405"/>
    <w:rsid w:val="00A82486"/>
    <w:rsid w:val="00BE2E10"/>
    <w:rsid w:val="00CD6958"/>
    <w:rsid w:val="00E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2156"/>
  <w15:docId w15:val="{9ADD0D62-898A-470D-B233-CC81CE2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left="34"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5">
    <w:name w:val="Body Text"/>
    <w:basedOn w:val="a"/>
    <w:link w:val="a6"/>
    <w:pPr>
      <w:ind w:left="34"/>
      <w:jc w:val="both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4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customStyle="1" w:styleId="aa">
    <w:name w:val="Гипертекстовая ссылка"/>
    <w:link w:val="ab"/>
    <w:rPr>
      <w:b/>
      <w:color w:val="008000"/>
      <w:u w:val="single"/>
    </w:rPr>
  </w:style>
  <w:style w:type="character" w:customStyle="1" w:styleId="ab">
    <w:name w:val="Гипертекстовая ссылка"/>
    <w:link w:val="aa"/>
    <w:rPr>
      <w:b/>
      <w:color w:val="008000"/>
      <w:sz w:val="20"/>
      <w:u w:val="single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10">
    <w:name w:val="Основной текст 21"/>
    <w:basedOn w:val="1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rFonts w:ascii="Times New Roman" w:hAnsi="Times New Roman"/>
      <w:sz w:val="16"/>
    </w:rPr>
  </w:style>
  <w:style w:type="character" w:customStyle="1" w:styleId="FontStyle220">
    <w:name w:val="Font Style22"/>
    <w:link w:val="FontStyle22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Строгий1"/>
    <w:link w:val="ac"/>
    <w:rPr>
      <w:b/>
    </w:rPr>
  </w:style>
  <w:style w:type="character" w:styleId="ac">
    <w:name w:val="Strong"/>
    <w:link w:val="14"/>
    <w:rPr>
      <w:b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Pr>
      <w:rFonts w:ascii="Times New Roman" w:hAnsi="Times New Roman"/>
      <w:sz w:val="24"/>
    </w:rPr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57">
    <w:name w:val="xl57"/>
    <w:basedOn w:val="a"/>
    <w:link w:val="xl570"/>
    <w:pPr>
      <w:spacing w:before="100" w:after="100"/>
      <w:ind w:left="34"/>
      <w:jc w:val="center"/>
    </w:pPr>
    <w:rPr>
      <w:rFonts w:ascii="Bookman" w:hAnsi="Bookman"/>
      <w:b/>
      <w:sz w:val="16"/>
    </w:rPr>
  </w:style>
  <w:style w:type="character" w:customStyle="1" w:styleId="xl570">
    <w:name w:val="xl57"/>
    <w:basedOn w:val="1"/>
    <w:link w:val="xl57"/>
    <w:rPr>
      <w:rFonts w:ascii="Bookman" w:hAnsi="Bookman"/>
      <w:b/>
      <w:sz w:val="1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2">
    <w:name w:val="Прижатый влево"/>
    <w:basedOn w:val="a"/>
    <w:next w:val="a"/>
    <w:link w:val="af3"/>
    <w:pPr>
      <w:widowControl w:val="0"/>
    </w:pPr>
    <w:rPr>
      <w:rFonts w:ascii="Arial" w:hAnsi="Arial"/>
      <w:sz w:val="20"/>
    </w:rPr>
  </w:style>
  <w:style w:type="character" w:customStyle="1" w:styleId="af3">
    <w:name w:val="Прижатый влево"/>
    <w:basedOn w:val="1"/>
    <w:link w:val="af2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</w:style>
  <w:style w:type="character" w:customStyle="1" w:styleId="af5">
    <w:name w:val="Обычный (Интернет) Знак"/>
    <w:basedOn w:val="1"/>
    <w:link w:val="af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Без интервала1"/>
    <w:link w:val="19"/>
    <w:rPr>
      <w:sz w:val="22"/>
    </w:rPr>
  </w:style>
  <w:style w:type="character" w:customStyle="1" w:styleId="19">
    <w:name w:val="Без интервала1"/>
    <w:link w:val="18"/>
    <w:rPr>
      <w:sz w:val="22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2023-07-31T09:45:00Z</dcterms:created>
  <dcterms:modified xsi:type="dcterms:W3CDTF">2023-08-09T12:06:00Z</dcterms:modified>
</cp:coreProperties>
</file>