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9C01" w14:textId="77777777" w:rsidR="0005371B" w:rsidRPr="0046402D" w:rsidRDefault="0005371B" w:rsidP="00F7554E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877AFBA" w14:textId="77777777" w:rsidR="0005371B" w:rsidRPr="0046402D" w:rsidRDefault="0005371B" w:rsidP="0005371B">
      <w:pPr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629D327B" w14:textId="77777777" w:rsidR="0005371B" w:rsidRPr="0046402D" w:rsidRDefault="0005371B" w:rsidP="0005371B">
      <w:pPr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ЦЕЛИНСКИЙ РАЙОН</w:t>
      </w:r>
    </w:p>
    <w:p w14:paraId="43A69690" w14:textId="77777777" w:rsidR="0005371B" w:rsidRPr="0046402D" w:rsidRDefault="0005371B" w:rsidP="0005371B">
      <w:pPr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68EAF225" w14:textId="77777777" w:rsidR="0005371B" w:rsidRPr="0046402D" w:rsidRDefault="0005371B" w:rsidP="0005371B">
      <w:pPr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«ЛОПАНСКОЕ СЕЛЬСКОЕ ПОСЕЛЕНИЕ»</w:t>
      </w:r>
    </w:p>
    <w:p w14:paraId="18585B7F" w14:textId="77777777" w:rsidR="0005371B" w:rsidRDefault="0005371B" w:rsidP="0005371B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СОБРАНИЕ ДЕПУТАТОВ</w:t>
      </w:r>
    </w:p>
    <w:p w14:paraId="10BAD9C0" w14:textId="77777777" w:rsidR="0005371B" w:rsidRPr="0046402D" w:rsidRDefault="0005371B" w:rsidP="0005371B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 ЛОПАНСКОГО СЕЛЬСКОГО ПОСЕЛЕНИЯ</w:t>
      </w:r>
    </w:p>
    <w:p w14:paraId="6B406095" w14:textId="77777777" w:rsidR="0005371B" w:rsidRPr="0046402D" w:rsidRDefault="0005371B" w:rsidP="000537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C21B4" w14:textId="61F84681" w:rsidR="0005371B" w:rsidRPr="0046402D" w:rsidRDefault="0005371B" w:rsidP="0088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9706"/>
      </w:tblGrid>
      <w:tr w:rsidR="0005371B" w:rsidRPr="0046402D" w14:paraId="12488920" w14:textId="77777777" w:rsidTr="00EB4387">
        <w:trPr>
          <w:trHeight w:val="1183"/>
        </w:trPr>
        <w:tc>
          <w:tcPr>
            <w:tcW w:w="9706" w:type="dxa"/>
          </w:tcPr>
          <w:p w14:paraId="13ED50FC" w14:textId="785A91F6" w:rsidR="00881A9D" w:rsidRPr="00881A9D" w:rsidRDefault="0005371B" w:rsidP="00881A9D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91588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О назначении половины членов комиссии по проведению конкурса на должность главы Администрации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Лопанского</w:t>
            </w:r>
            <w:r w:rsidRPr="0091588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14:paraId="03C13F3C" w14:textId="77777777" w:rsidR="0005371B" w:rsidRPr="0046402D" w:rsidRDefault="0005371B" w:rsidP="000537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№</w:t>
      </w:r>
      <w:r w:rsidRPr="004640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0D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7A39386" w14:textId="77777777" w:rsidR="0005371B" w:rsidRPr="0046402D" w:rsidRDefault="0005371B" w:rsidP="000537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депутатов</w:t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27 августа 2021 года</w:t>
      </w:r>
    </w:p>
    <w:p w14:paraId="64561ECE" w14:textId="77777777" w:rsidR="00915882" w:rsidRPr="00915882" w:rsidRDefault="00915882" w:rsidP="00F7554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F1B3417" w14:textId="5531E178" w:rsidR="00915882" w:rsidRPr="00915882" w:rsidRDefault="00915882" w:rsidP="00915882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05371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от «2</w:t>
      </w:r>
      <w:r w:rsidR="0005371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августа 2021 года № 1</w:t>
      </w:r>
      <w:r w:rsidR="0005371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«О порядке проведения конкурса на должность главы Администрации </w:t>
      </w:r>
      <w:r w:rsidR="0005371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поселения» Собрание депутатов </w:t>
      </w:r>
      <w:r w:rsidR="0005371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14:paraId="71AA28C6" w14:textId="77777777" w:rsidR="00915882" w:rsidRPr="00915882" w:rsidRDefault="00915882" w:rsidP="00915882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7EB2CA4" w14:textId="77777777" w:rsidR="00915882" w:rsidRPr="00915882" w:rsidRDefault="00915882" w:rsidP="0091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РЕШИЛО:</w:t>
      </w:r>
    </w:p>
    <w:p w14:paraId="041C5B09" w14:textId="77777777" w:rsidR="00915882" w:rsidRPr="00915882" w:rsidRDefault="00915882" w:rsidP="0091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EDD185F" w14:textId="4BA41F11" w:rsidR="00915882" w:rsidRPr="00915882" w:rsidRDefault="00915882" w:rsidP="00915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05371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(далее – конкурсная комиссия):</w:t>
      </w:r>
    </w:p>
    <w:p w14:paraId="12FCE5E2" w14:textId="18159022" w:rsidR="00915882" w:rsidRPr="00915882" w:rsidRDefault="00915882" w:rsidP="00915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/>
        </w:rPr>
      </w:pP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1) </w:t>
      </w:r>
      <w:r w:rsidR="00E022F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заведующего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МБ</w:t>
      </w:r>
      <w:r w:rsidR="00E022F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ОУ </w:t>
      </w:r>
      <w:r w:rsidR="00E022F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Детский сад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№ </w:t>
      </w:r>
      <w:r w:rsidR="00E022F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 «Ивушка»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022F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Федоренко Наталью Вячеславовну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14:paraId="0B0BBBC3" w14:textId="0765A331" w:rsidR="00915882" w:rsidRPr="00915882" w:rsidRDefault="00915882" w:rsidP="00915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2) </w:t>
      </w:r>
      <w:r w:rsidR="00881A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заместителя директора ООО «Конный завод «Донской» Пшеничную Галину Федоровну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14:paraId="5C2EE534" w14:textId="0462EBAF" w:rsidR="00915882" w:rsidRPr="00915882" w:rsidRDefault="00915882" w:rsidP="00915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3) заведующ</w:t>
      </w:r>
      <w:r w:rsidR="00E022F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его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022F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структурным подразделением «Библиотека ст. Сладкая Балка»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022F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МБУК Целинского района МЦБ Жулидов</w:t>
      </w:r>
      <w:r w:rsidR="00881A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="00E022F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Антонин</w:t>
      </w:r>
      <w:r w:rsidR="00881A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="00E022F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Леонидовн</w:t>
      </w:r>
      <w:r w:rsidR="00881A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14:paraId="0E1BF308" w14:textId="7F64096E" w:rsidR="00915882" w:rsidRPr="00915882" w:rsidRDefault="00915882" w:rsidP="00915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Установить, что до избрания секретаря конкурсной комиссии его полномочия исполняет</w:t>
      </w:r>
      <w:r w:rsidRPr="00915882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 w:rsidR="0005371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Жулидова Антонина Леонидовна</w:t>
      </w: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14:paraId="6147260A" w14:textId="77777777" w:rsidR="00915882" w:rsidRPr="00915882" w:rsidRDefault="00915882" w:rsidP="00915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Настоящее решение вступает в силу со дня его принятия.</w:t>
      </w:r>
    </w:p>
    <w:p w14:paraId="018B26F4" w14:textId="77777777" w:rsidR="00915882" w:rsidRPr="00915882" w:rsidRDefault="00915882" w:rsidP="00915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1588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Настоящее решение подлежит официальному опубликованию.</w:t>
      </w:r>
    </w:p>
    <w:p w14:paraId="5261FF89" w14:textId="77777777" w:rsidR="00915882" w:rsidRPr="00915882" w:rsidRDefault="00915882" w:rsidP="0091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6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362"/>
        <w:gridCol w:w="3131"/>
      </w:tblGrid>
      <w:tr w:rsidR="00915882" w:rsidRPr="00915882" w14:paraId="76B3D0F3" w14:textId="77777777" w:rsidTr="00DD4ED0">
        <w:trPr>
          <w:trHeight w:val="936"/>
        </w:trPr>
        <w:tc>
          <w:tcPr>
            <w:tcW w:w="6116" w:type="dxa"/>
            <w:hideMark/>
          </w:tcPr>
          <w:p w14:paraId="2EBF0B43" w14:textId="4A10C7C4" w:rsidR="00881A9D" w:rsidRDefault="00881A9D" w:rsidP="00881A9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Председатель Собрания депутатов</w:t>
            </w:r>
            <w:r w:rsidR="00DD4ED0">
              <w:rPr>
                <w:rFonts w:eastAsia="Calibri"/>
                <w:sz w:val="28"/>
                <w:szCs w:val="28"/>
                <w:lang w:eastAsia="ru-RU"/>
              </w:rPr>
              <w:t xml:space="preserve"> –</w:t>
            </w:r>
          </w:p>
          <w:p w14:paraId="1494FAA6" w14:textId="36A43040" w:rsidR="00DD4ED0" w:rsidRPr="00915882" w:rsidRDefault="00DD4ED0" w:rsidP="00881A9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Глава Лопанского сельского поселения                                   </w:t>
            </w:r>
          </w:p>
        </w:tc>
        <w:tc>
          <w:tcPr>
            <w:tcW w:w="362" w:type="dxa"/>
          </w:tcPr>
          <w:p w14:paraId="32606302" w14:textId="77777777" w:rsidR="00915882" w:rsidRPr="00915882" w:rsidRDefault="00915882" w:rsidP="00915882">
            <w:pPr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hideMark/>
          </w:tcPr>
          <w:p w14:paraId="013971F2" w14:textId="77777777" w:rsidR="00915882" w:rsidRDefault="00915882" w:rsidP="0091588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15882">
              <w:rPr>
                <w:rFonts w:eastAsia="Calibri"/>
                <w:sz w:val="28"/>
                <w:szCs w:val="28"/>
                <w:lang w:eastAsia="ru-RU"/>
              </w:rPr>
              <w:t xml:space="preserve">              </w:t>
            </w:r>
          </w:p>
          <w:p w14:paraId="6D21ECFE" w14:textId="1533707D" w:rsidR="00DD4ED0" w:rsidRDefault="00DD4ED0" w:rsidP="00DD4ED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А.В.Прищенко</w:t>
            </w:r>
            <w:proofErr w:type="spellEnd"/>
          </w:p>
          <w:p w14:paraId="36C3201D" w14:textId="13D4FE06" w:rsidR="00DD4ED0" w:rsidRPr="00DD4ED0" w:rsidRDefault="00DD4ED0" w:rsidP="00DD4ED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6B63E100" w14:textId="77777777" w:rsidR="00915882" w:rsidRPr="00915882" w:rsidRDefault="00915882" w:rsidP="00DD4E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BBBE66" w14:textId="0E237AD6" w:rsidR="00915882" w:rsidRPr="00DD4ED0" w:rsidRDefault="0005371B" w:rsidP="00915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ED0">
        <w:rPr>
          <w:rFonts w:ascii="Times New Roman" w:eastAsia="Calibri" w:hAnsi="Times New Roman" w:cs="Times New Roman"/>
          <w:sz w:val="24"/>
          <w:szCs w:val="24"/>
        </w:rPr>
        <w:t>с. Лопанка</w:t>
      </w:r>
    </w:p>
    <w:p w14:paraId="4A844391" w14:textId="6FB49A53" w:rsidR="00915882" w:rsidRPr="00DD4ED0" w:rsidRDefault="00915882" w:rsidP="00915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ED0">
        <w:rPr>
          <w:rFonts w:ascii="Times New Roman" w:eastAsia="Calibri" w:hAnsi="Times New Roman" w:cs="Times New Roman"/>
          <w:sz w:val="24"/>
          <w:szCs w:val="24"/>
        </w:rPr>
        <w:t>«2</w:t>
      </w:r>
      <w:r w:rsidR="0005371B" w:rsidRPr="00DD4ED0">
        <w:rPr>
          <w:rFonts w:ascii="Times New Roman" w:eastAsia="Calibri" w:hAnsi="Times New Roman" w:cs="Times New Roman"/>
          <w:sz w:val="24"/>
          <w:szCs w:val="24"/>
        </w:rPr>
        <w:t>7</w:t>
      </w:r>
      <w:r w:rsidRPr="00DD4ED0">
        <w:rPr>
          <w:rFonts w:ascii="Times New Roman" w:eastAsia="Calibri" w:hAnsi="Times New Roman" w:cs="Times New Roman"/>
          <w:sz w:val="24"/>
          <w:szCs w:val="24"/>
        </w:rPr>
        <w:t>» августа 2021 года</w:t>
      </w:r>
    </w:p>
    <w:p w14:paraId="2734ADA5" w14:textId="07939AF8" w:rsidR="00CD13AE" w:rsidRDefault="00915882" w:rsidP="002C3487">
      <w:pPr>
        <w:spacing w:after="0" w:line="240" w:lineRule="auto"/>
        <w:jc w:val="both"/>
      </w:pPr>
      <w:r w:rsidRPr="00DD4ED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7554E" w:rsidRPr="00DD4ED0">
        <w:rPr>
          <w:rFonts w:ascii="Times New Roman" w:eastAsia="Calibri" w:hAnsi="Times New Roman" w:cs="Times New Roman"/>
          <w:sz w:val="24"/>
          <w:szCs w:val="24"/>
        </w:rPr>
        <w:t>18</w:t>
      </w:r>
    </w:p>
    <w:sectPr w:rsidR="00CD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9B67" w14:textId="77777777" w:rsidR="00EA6559" w:rsidRDefault="00EA6559" w:rsidP="00F7554E">
      <w:pPr>
        <w:spacing w:after="0" w:line="240" w:lineRule="auto"/>
      </w:pPr>
      <w:r>
        <w:separator/>
      </w:r>
    </w:p>
  </w:endnote>
  <w:endnote w:type="continuationSeparator" w:id="0">
    <w:p w14:paraId="6FF0035F" w14:textId="77777777" w:rsidR="00EA6559" w:rsidRDefault="00EA6559" w:rsidP="00F7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3EA6" w14:textId="77777777" w:rsidR="00EA6559" w:rsidRDefault="00EA6559" w:rsidP="00F7554E">
      <w:pPr>
        <w:spacing w:after="0" w:line="240" w:lineRule="auto"/>
      </w:pPr>
      <w:r>
        <w:separator/>
      </w:r>
    </w:p>
  </w:footnote>
  <w:footnote w:type="continuationSeparator" w:id="0">
    <w:p w14:paraId="55E622CD" w14:textId="77777777" w:rsidR="00EA6559" w:rsidRDefault="00EA6559" w:rsidP="00F7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82"/>
    <w:rsid w:val="0005371B"/>
    <w:rsid w:val="002C3487"/>
    <w:rsid w:val="00881A9D"/>
    <w:rsid w:val="00915882"/>
    <w:rsid w:val="00CD13AE"/>
    <w:rsid w:val="00CF688C"/>
    <w:rsid w:val="00DD4ED0"/>
    <w:rsid w:val="00E022FB"/>
    <w:rsid w:val="00EA6559"/>
    <w:rsid w:val="00F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E52A"/>
  <w15:chartTrackingRefBased/>
  <w15:docId w15:val="{95643887-B091-49A7-827E-A3ECBE35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54E"/>
  </w:style>
  <w:style w:type="paragraph" w:styleId="a6">
    <w:name w:val="footer"/>
    <w:basedOn w:val="a"/>
    <w:link w:val="a7"/>
    <w:uiPriority w:val="99"/>
    <w:unhideWhenUsed/>
    <w:rsid w:val="00F7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 Али</cp:lastModifiedBy>
  <cp:revision>3</cp:revision>
  <cp:lastPrinted>2021-08-30T15:05:00Z</cp:lastPrinted>
  <dcterms:created xsi:type="dcterms:W3CDTF">2021-08-30T08:28:00Z</dcterms:created>
  <dcterms:modified xsi:type="dcterms:W3CDTF">2021-08-30T18:26:00Z</dcterms:modified>
</cp:coreProperties>
</file>